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енеральных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Республики Башкортостан </w:t>
      </w: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2016 года, 14.00 часов</w:t>
      </w:r>
    </w:p>
    <w:p w:rsidR="00834164" w:rsidRPr="00834164" w:rsidRDefault="00834164" w:rsidP="008341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14 марта 2016 г. в 14.00 ч. в </w:t>
      </w:r>
      <w:r w:rsidRPr="00834164">
        <w:rPr>
          <w:rFonts w:ascii="Times New Roman" w:hAnsi="Times New Roman" w:cs="Times New Roman"/>
          <w:sz w:val="24"/>
          <w:szCs w:val="24"/>
        </w:rPr>
        <w:t xml:space="preserve">здании сельского дома культуры с. Ишмурзино муниципального района Баймакский район Республики Башкортостан, находящегося  по адресу:  453655, РБ, Баймакский район, с. Ишмурзино,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д.26</w:t>
      </w:r>
      <w:r w:rsidRPr="00834164">
        <w:rPr>
          <w:rFonts w:ascii="Times New Roman" w:hAnsi="Times New Roman" w:cs="Times New Roman"/>
          <w:bCs/>
          <w:sz w:val="24"/>
          <w:szCs w:val="24"/>
        </w:rPr>
        <w:t>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 утвержденная</w:t>
      </w:r>
      <w:r w:rsidRPr="00D249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от 23.12.2015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Ишмурзинский  сельсовет муниципального района Баймакский район РБ – Искужин Р.М.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управляющий  делами администрации сельского поселения Ишмурзинский  сельсовет – Бутенбаева Г.М. 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сельского поселения  –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Исяндавлетова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инспектор 2 категории -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Алибаева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Г.Г 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Ишмурзинский сельсовет муниципального района   Баймакский район РБ, председатель комиссии по развитию предпринимательства, земельным вопросам, благоустройству и экологии  Трушин Н.А..              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Ишмурзинский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P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Ишмурзинский сельсовет муниципального района Баймакский район Республики Башкортостан</w:t>
      </w:r>
      <w:r w:rsidR="00A249BA">
        <w:rPr>
          <w:rFonts w:ascii="Times New Roman" w:eastAsia="Times New Roman" w:hAnsi="Times New Roman" w:cs="Times New Roman"/>
          <w:sz w:val="24"/>
          <w:szCs w:val="24"/>
          <w:lang w:eastAsia="ru-RU"/>
        </w:rPr>
        <w:t>- 27 человек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обнародованы   на информационном стенде в здание администрации сельского поселения  по адресу: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3416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34164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размещены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hyperlink r:id="rId6" w:history="1"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размещены  на информационном стенде в здание  сельского поселения по адресу: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7" w:history="1"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834164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все желающие ознакомились по адресу: 45365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lastRenderedPageBreak/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проектов: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Default="00834164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C50">
        <w:rPr>
          <w:rFonts w:ascii="Times New Roman" w:hAnsi="Times New Roman" w:cs="Times New Roman"/>
        </w:rPr>
        <w:t>Генеральн</w:t>
      </w:r>
      <w:r>
        <w:rPr>
          <w:rFonts w:ascii="Times New Roman" w:hAnsi="Times New Roman" w:cs="Times New Roman"/>
        </w:rPr>
        <w:t>ый</w:t>
      </w:r>
      <w:r w:rsidRPr="00876C50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 xml:space="preserve"> </w:t>
      </w:r>
      <w:r w:rsidRPr="00876C50">
        <w:rPr>
          <w:rFonts w:ascii="Times New Roman" w:hAnsi="Times New Roman" w:cs="Times New Roman"/>
        </w:rPr>
        <w:t xml:space="preserve"> сельского поселения Ишмурзинский сельсовет </w:t>
      </w:r>
    </w:p>
    <w:p w:rsidR="00834164" w:rsidRDefault="00834164" w:rsidP="00834164">
      <w:pPr>
        <w:pStyle w:val="ac"/>
        <w:jc w:val="both"/>
        <w:rPr>
          <w:rFonts w:ascii="Times New Roman" w:hAnsi="Times New Roman" w:cs="Times New Roman"/>
        </w:rPr>
      </w:pPr>
      <w:r w:rsidRPr="00876C50">
        <w:rPr>
          <w:rFonts w:ascii="Times New Roman" w:hAnsi="Times New Roman" w:cs="Times New Roman"/>
        </w:rPr>
        <w:t xml:space="preserve">муниципального района Баймакский район Республики Башкортостан </w:t>
      </w:r>
      <w:r w:rsidRPr="00285818">
        <w:rPr>
          <w:rFonts w:ascii="Times New Roman" w:hAnsi="Times New Roman" w:cs="Times New Roman"/>
        </w:rPr>
        <w:t>с подготовкой инженерных изысканий (с созданием топографической основы)</w:t>
      </w:r>
      <w:r>
        <w:rPr>
          <w:rFonts w:ascii="Times New Roman" w:hAnsi="Times New Roman" w:cs="Times New Roman"/>
        </w:rPr>
        <w:t>. Ишмурзинский сельсовет.</w:t>
      </w:r>
      <w:r w:rsidRPr="00285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34164" w:rsidRDefault="00834164" w:rsidP="0083416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Pr="00876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Разработка Г</w:t>
      </w:r>
      <w:r w:rsidRPr="00876C50">
        <w:rPr>
          <w:rFonts w:ascii="Times New Roman" w:hAnsi="Times New Roman" w:cs="Times New Roman"/>
        </w:rPr>
        <w:t>енеральн</w:t>
      </w:r>
      <w:r>
        <w:rPr>
          <w:rFonts w:ascii="Times New Roman" w:hAnsi="Times New Roman" w:cs="Times New Roman"/>
        </w:rPr>
        <w:t>ого</w:t>
      </w:r>
      <w:r w:rsidRPr="00876C50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шмурзино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6C50">
        <w:rPr>
          <w:rFonts w:ascii="Times New Roman" w:hAnsi="Times New Roman" w:cs="Times New Roman"/>
        </w:rPr>
        <w:t xml:space="preserve"> сельского поселения Ишмурзинский сельсовет муниципального района Баймакский район Республики Башкортостан </w:t>
      </w:r>
      <w:r w:rsidRPr="00285818">
        <w:rPr>
          <w:rFonts w:ascii="Times New Roman" w:hAnsi="Times New Roman" w:cs="Times New Roman"/>
        </w:rPr>
        <w:t xml:space="preserve">с подготовкой инженерных изысканий (с созданием топографической основы) </w:t>
      </w: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для рассмотрения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</w:t>
      </w:r>
      <w:proofErr w:type="gramStart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представленному</w:t>
      </w:r>
      <w:proofErr w:type="gramEnd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Исяндавлетова</w:t>
      </w:r>
      <w:proofErr w:type="spellEnd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А.М.</w:t>
      </w:r>
      <w:r w:rsidR="00B8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7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</w:t>
      </w:r>
      <w:r w:rsidR="000907A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Бутенбаеву</w:t>
      </w:r>
      <w:proofErr w:type="spellEnd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 за 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60647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Ишмурзинский сельсовет муниципального района Баймакский район Республики Башкортостан  Искужин Р.М.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44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D2499D" w:rsidRDefault="00671F4C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Бутенбаева Г.М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Трушин Николай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Ишмурзинский сельсовет муниципального района Респуб</w:t>
      </w:r>
      <w:r w:rsidR="0060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Башкортостан. Он ознакомил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34164" w:rsidRPr="00D2499D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 сельсовет 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разработки 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Проектные решения 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552CCF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задачи генеральн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5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5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проблем градостроительного развития территории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разделов генерального плана: схема планировочной организации территории, схем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мероприятий по реализации 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учитывались: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поселения, в том числе численность населения, отраслевая специализация его производственного комплекса;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типов жилой застройки;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инженерной и транспортной инфраструктур, направления их модернизации;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часть проекта генеральн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себе графические материалы в виде кар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электро-, тепл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 в границах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объектов, размещение которых необходимо для осуществления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(схемах), содержащихся в генеральных планах, отображаются: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 сельскохозяйственного назначения;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и планируемые границы земель промышленности, энергетики, транспорта, связи;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функциональных зон с отображением параметров планируемого развития таких зон;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территорий объектов культурного наследия;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зон инженерной и транспортной инфраструктур.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34164" w:rsidRPr="00D2499D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34164" w:rsidRDefault="00834164" w:rsidP="00671F4C">
      <w:pPr>
        <w:pStyle w:val="a8"/>
        <w:spacing w:before="0" w:beforeAutospacing="0" w:after="0" w:afterAutospacing="0"/>
        <w:jc w:val="both"/>
      </w:pPr>
      <w:r w:rsidRPr="00D2499D">
        <w:t xml:space="preserve">     </w:t>
      </w:r>
      <w:r w:rsidR="00671F4C">
        <w:t xml:space="preserve">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A249B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</w:t>
      </w:r>
      <w:bookmarkStart w:id="0" w:name="_GoBack"/>
      <w:bookmarkEnd w:id="0"/>
      <w:proofErr w:type="spellStart"/>
      <w:r w:rsidR="001A7818">
        <w:rPr>
          <w:rFonts w:ascii="Times New Roman" w:eastAsia="Times New Roman" w:hAnsi="Times New Roman" w:cs="Times New Roman"/>
          <w:szCs w:val="24"/>
          <w:lang w:eastAsia="ru-RU"/>
        </w:rPr>
        <w:t>Тутманов</w:t>
      </w:r>
      <w:proofErr w:type="spellEnd"/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A7818">
        <w:rPr>
          <w:rFonts w:ascii="Times New Roman" w:eastAsia="Times New Roman" w:hAnsi="Times New Roman" w:cs="Times New Roman"/>
          <w:szCs w:val="24"/>
          <w:lang w:eastAsia="ru-RU"/>
        </w:rPr>
        <w:t>Рамиль</w:t>
      </w:r>
      <w:proofErr w:type="spellEnd"/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A7818">
        <w:rPr>
          <w:rFonts w:ascii="Times New Roman" w:eastAsia="Times New Roman" w:hAnsi="Times New Roman" w:cs="Times New Roman"/>
          <w:szCs w:val="24"/>
          <w:lang w:eastAsia="ru-RU"/>
        </w:rPr>
        <w:t>Нурисламович</w:t>
      </w:r>
      <w:proofErr w:type="spellEnd"/>
      <w:r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1A7818">
        <w:rPr>
          <w:rFonts w:ascii="Times New Roman" w:eastAsia="Times New Roman" w:hAnsi="Times New Roman" w:cs="Times New Roman"/>
          <w:szCs w:val="24"/>
          <w:lang w:eastAsia="ru-RU"/>
        </w:rPr>
        <w:t>член клуба «</w:t>
      </w:r>
      <w:proofErr w:type="spellStart"/>
      <w:r w:rsidR="001A7818">
        <w:rPr>
          <w:rFonts w:ascii="Times New Roman" w:eastAsia="Times New Roman" w:hAnsi="Times New Roman" w:cs="Times New Roman"/>
          <w:szCs w:val="24"/>
          <w:lang w:eastAsia="ru-RU"/>
        </w:rPr>
        <w:t>Атайсал</w:t>
      </w:r>
      <w:proofErr w:type="spellEnd"/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507B19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Start"/>
      <w:r w:rsidR="00507B19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="00507B19">
        <w:rPr>
          <w:rFonts w:ascii="Times New Roman" w:eastAsia="Times New Roman" w:hAnsi="Times New Roman" w:cs="Times New Roman"/>
          <w:szCs w:val="24"/>
          <w:lang w:eastAsia="ru-RU"/>
        </w:rPr>
        <w:t>шмурзино</w:t>
      </w:r>
      <w:proofErr w:type="spellEnd"/>
      <w:r w:rsidRPr="00F55A24">
        <w:rPr>
          <w:rFonts w:ascii="Times New Roman" w:eastAsia="Times New Roman" w:hAnsi="Times New Roman" w:cs="Times New Roman"/>
          <w:szCs w:val="24"/>
          <w:lang w:eastAsia="ru-RU"/>
        </w:rPr>
        <w:t>, он</w:t>
      </w:r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одобрил</w:t>
      </w:r>
      <w:r w:rsidR="007D02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проекты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282D6D" w:rsidRDefault="001A7818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Казбеков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Гадель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Валиахметович</w:t>
      </w:r>
      <w:proofErr w:type="spellEnd"/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r w:rsidR="00834164">
        <w:rPr>
          <w:rFonts w:ascii="Times New Roman" w:eastAsia="Times New Roman" w:hAnsi="Times New Roman" w:cs="Times New Roman"/>
          <w:szCs w:val="24"/>
          <w:lang w:eastAsia="ru-RU"/>
        </w:rPr>
        <w:t>Ишмурзинский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83416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проекты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без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proofErr w:type="spellStart"/>
      <w:r w:rsidR="001A7818">
        <w:rPr>
          <w:rFonts w:ascii="Times New Roman" w:eastAsia="Times New Roman" w:hAnsi="Times New Roman" w:cs="Times New Roman"/>
          <w:szCs w:val="24"/>
          <w:lang w:eastAsia="ru-RU"/>
        </w:rPr>
        <w:t>Казбекова</w:t>
      </w:r>
      <w:proofErr w:type="spellEnd"/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Г.В.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выступили </w:t>
      </w:r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A7818">
        <w:rPr>
          <w:rFonts w:ascii="Times New Roman" w:eastAsia="Times New Roman" w:hAnsi="Times New Roman" w:cs="Times New Roman"/>
          <w:szCs w:val="24"/>
          <w:lang w:eastAsia="ru-RU"/>
        </w:rPr>
        <w:t>Афлятунов</w:t>
      </w:r>
      <w:proofErr w:type="spellEnd"/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К.Ю., </w:t>
      </w:r>
      <w:proofErr w:type="spellStart"/>
      <w:r w:rsidR="001A7818">
        <w:rPr>
          <w:rFonts w:ascii="Times New Roman" w:eastAsia="Times New Roman" w:hAnsi="Times New Roman" w:cs="Times New Roman"/>
          <w:szCs w:val="24"/>
          <w:lang w:eastAsia="ru-RU"/>
        </w:rPr>
        <w:t>Тухватуллина</w:t>
      </w:r>
      <w:proofErr w:type="spellEnd"/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М.Н.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роекты</w:t>
      </w:r>
      <w:r w:rsidR="00671F4C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за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606475">
        <w:rPr>
          <w:rFonts w:ascii="Times New Roman" w:eastAsia="Times New Roman" w:hAnsi="Times New Roman" w:cs="Times New Roman"/>
          <w:szCs w:val="24"/>
          <w:lang w:eastAsia="ru-RU"/>
        </w:rPr>
        <w:t>27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проектам </w:t>
      </w:r>
      <w:r w:rsidR="00671F4C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сельского поселения Ишмурзинский сельсовет муниципального района Баймакский район  Республики Башкортостан  согласиться  с проектами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проекты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сельского поселения Ишмурзинский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Ишмурзинский сельсовет муниципального района Баймакский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proofErr w:type="gram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A249BA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 Искужин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Г.М.Бутенбаева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Г.Г.Алибаева</w:t>
      </w:r>
      <w:proofErr w:type="spellEnd"/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А.М.Исяндавлетова</w:t>
      </w:r>
      <w:proofErr w:type="spellEnd"/>
    </w:p>
    <w:p w:rsidR="00834164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34164" w:rsidRPr="000902BA" w:rsidRDefault="000902BA" w:rsidP="008341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34164" w:rsidRPr="000902BA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</w:t>
      </w:r>
      <w:proofErr w:type="spellStart"/>
      <w:r w:rsidRPr="000902BA">
        <w:rPr>
          <w:rFonts w:ascii="Times New Roman" w:hAnsi="Times New Roman" w:cs="Times New Roman"/>
          <w:b/>
          <w:sz w:val="24"/>
          <w:szCs w:val="24"/>
        </w:rPr>
        <w:t>Н.А.Трушин</w:t>
      </w:r>
      <w:proofErr w:type="spellEnd"/>
    </w:p>
    <w:p w:rsidR="003F3C6C" w:rsidRPr="000902BA" w:rsidRDefault="003F3C6C">
      <w:pPr>
        <w:rPr>
          <w:sz w:val="24"/>
          <w:szCs w:val="24"/>
        </w:rPr>
      </w:pP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4"/>
    <w:rsid w:val="000902BA"/>
    <w:rsid w:val="000907A1"/>
    <w:rsid w:val="001A7818"/>
    <w:rsid w:val="003F3C6C"/>
    <w:rsid w:val="00445928"/>
    <w:rsid w:val="00507B19"/>
    <w:rsid w:val="00606475"/>
    <w:rsid w:val="00671F4C"/>
    <w:rsid w:val="007D02B0"/>
    <w:rsid w:val="00834164"/>
    <w:rsid w:val="009C27DD"/>
    <w:rsid w:val="00A249BA"/>
    <w:rsid w:val="00B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2016-03-28T05:45:00Z</cp:lastPrinted>
  <dcterms:created xsi:type="dcterms:W3CDTF">2016-03-09T13:08:00Z</dcterms:created>
  <dcterms:modified xsi:type="dcterms:W3CDTF">2016-03-28T05:45:00Z</dcterms:modified>
</cp:coreProperties>
</file>