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4" w:rsidRPr="00A97E6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</w:t>
      </w:r>
      <w:r w:rsidR="00B4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42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B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B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BB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огачево</w:t>
      </w:r>
      <w:proofErr w:type="spellEnd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 район Республики Башкортостан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2016 года, 14.00 часов</w:t>
      </w:r>
    </w:p>
    <w:p w:rsidR="00BB42B8" w:rsidRPr="00834164" w:rsidRDefault="00BB42B8" w:rsidP="00BB4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4164">
        <w:rPr>
          <w:rFonts w:ascii="Times New Roman" w:hAnsi="Times New Roman" w:cs="Times New Roman"/>
          <w:bCs/>
          <w:sz w:val="24"/>
          <w:szCs w:val="24"/>
        </w:rPr>
        <w:t>14 марта 2016 г. в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.00 ч. в </w:t>
      </w:r>
      <w:r>
        <w:rPr>
          <w:rFonts w:ascii="Times New Roman" w:hAnsi="Times New Roman" w:cs="Times New Roman"/>
          <w:sz w:val="24"/>
          <w:szCs w:val="24"/>
        </w:rPr>
        <w:t xml:space="preserve">здании сельского дома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Башкортостан, находяще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4164">
        <w:rPr>
          <w:rFonts w:ascii="Times New Roman" w:hAnsi="Times New Roman" w:cs="Times New Roman"/>
          <w:sz w:val="24"/>
          <w:szCs w:val="24"/>
        </w:rPr>
        <w:t xml:space="preserve">ся  по адресу:  453655, РБ, Баймакский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д.Богачево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ул.Артамонова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42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 w:rsidR="004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 от 23.12.2015 г.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Председатель комиссии: глава сельского поселения Ишмурзинский  сельсовет муниципального района Баймакский район РБ – Искужин Р.М.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Секретарь комиссии: управляющий  делами администрации сельского поселения Ишмурзинский  сельсовет – Бутенбаева Г.М. 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Члены комиссии: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- землеустроитель сельского поселения  –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Исяндавлетова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34164" w:rsidRPr="00834164" w:rsidRDefault="00834164" w:rsidP="00834164">
      <w:pPr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- инспектор 2 категории -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Алибаева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Г.Г 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 - депутат Совета сельского поселения Ишмурзинский сельсовет муниципального района   Баймакский район РБ, председатель комиссии по развитию предпринимательства, земельным вопросам, благоустройству и экологии  Трушин Н.А..              </w:t>
      </w:r>
    </w:p>
    <w:p w:rsidR="00834164" w:rsidRPr="00D2499D" w:rsidRDefault="00834164" w:rsidP="0083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Ишмурзинский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110A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старосты населенных пунктов поселения, руководители  организаций и учреждений, председатели общественных организаций,  жители 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Ишмурзинский сельсовет муниципального района Баймакский район Республики Башкортостан</w:t>
      </w:r>
      <w:r w:rsidR="00CC074E">
        <w:rPr>
          <w:rFonts w:ascii="Times New Roman" w:eastAsia="Times New Roman" w:hAnsi="Times New Roman" w:cs="Times New Roman"/>
          <w:sz w:val="24"/>
          <w:szCs w:val="24"/>
          <w:lang w:eastAsia="ru-RU"/>
        </w:rPr>
        <w:t>-14 человек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огачево</w:t>
      </w:r>
      <w:proofErr w:type="spellEnd"/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обнародованы   на информационном стенде в здание администрации сельского поселения 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</w:t>
      </w:r>
      <w:r w:rsidR="00BB42B8">
        <w:rPr>
          <w:rFonts w:ascii="Times New Roman" w:hAnsi="Times New Roman" w:cs="Times New Roman"/>
          <w:sz w:val="24"/>
          <w:szCs w:val="24"/>
        </w:rPr>
        <w:t>Богачево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34164"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</w:rPr>
        <w:t>8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, на информационных стендах в населенном пункте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</w:t>
      </w:r>
      <w:r w:rsidR="00BB42B8">
        <w:rPr>
          <w:rFonts w:ascii="Times New Roman" w:hAnsi="Times New Roman" w:cs="Times New Roman"/>
          <w:sz w:val="24"/>
          <w:szCs w:val="24"/>
        </w:rPr>
        <w:t>Богачево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34164"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д.26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размещены в сети Интернет на  сайте администрации сельского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hyperlink r:id="rId6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341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834164" w:rsidRPr="00834164" w:rsidRDefault="00ED4A66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 на информационном стенде в здание  сельского поселения по адресу: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</w:t>
      </w:r>
      <w:r w:rsidR="00BB42B8">
        <w:rPr>
          <w:rFonts w:ascii="Times New Roman" w:hAnsi="Times New Roman" w:cs="Times New Roman"/>
          <w:sz w:val="24"/>
          <w:szCs w:val="24"/>
        </w:rPr>
        <w:t>д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. </w:t>
      </w:r>
      <w:r w:rsidR="00BB42B8">
        <w:rPr>
          <w:rFonts w:ascii="Times New Roman" w:hAnsi="Times New Roman" w:cs="Times New Roman"/>
          <w:sz w:val="24"/>
          <w:szCs w:val="24"/>
        </w:rPr>
        <w:t>Богачево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r w:rsidR="00BB42B8">
        <w:rPr>
          <w:rFonts w:ascii="Times New Roman" w:hAnsi="Times New Roman" w:cs="Times New Roman"/>
          <w:sz w:val="24"/>
          <w:szCs w:val="24"/>
        </w:rPr>
        <w:t>Артамонова</w:t>
      </w:r>
      <w:r w:rsidR="00834164" w:rsidRPr="00834164">
        <w:rPr>
          <w:rFonts w:ascii="Times New Roman" w:hAnsi="Times New Roman" w:cs="Times New Roman"/>
          <w:sz w:val="24"/>
          <w:szCs w:val="24"/>
        </w:rPr>
        <w:t>, д.</w:t>
      </w:r>
      <w:r w:rsidR="00BB42B8">
        <w:rPr>
          <w:rFonts w:ascii="Times New Roman" w:hAnsi="Times New Roman" w:cs="Times New Roman"/>
          <w:sz w:val="24"/>
          <w:szCs w:val="24"/>
        </w:rPr>
        <w:t>42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7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341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44370" w:rsidRP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огачево</w:t>
      </w:r>
      <w:proofErr w:type="spellEnd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все желающие ознакомились по адресу: 45365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РБ, </w:t>
      </w:r>
      <w:r w:rsidR="00834164" w:rsidRPr="00834164">
        <w:rPr>
          <w:rFonts w:ascii="Times New Roman" w:hAnsi="Times New Roman" w:cs="Times New Roman"/>
          <w:sz w:val="24"/>
          <w:szCs w:val="24"/>
        </w:rPr>
        <w:lastRenderedPageBreak/>
        <w:t xml:space="preserve">Баймакский район, с. </w:t>
      </w:r>
      <w:r w:rsidR="00BB42B8">
        <w:rPr>
          <w:rFonts w:ascii="Times New Roman" w:hAnsi="Times New Roman" w:cs="Times New Roman"/>
          <w:sz w:val="24"/>
          <w:szCs w:val="24"/>
        </w:rPr>
        <w:t>Богачево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34164"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</w:rPr>
        <w:t>8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(здание администрации сельского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2C3B" w:rsidRDefault="00422C3B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2C3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422C3B">
        <w:rPr>
          <w:rFonts w:ascii="Times New Roman" w:hAnsi="Times New Roman" w:cs="Times New Roman"/>
        </w:rPr>
        <w:t xml:space="preserve"> землепользования и застройки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B42B8"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</w:t>
      </w:r>
      <w:r w:rsidR="00BB42B8">
        <w:rPr>
          <w:rFonts w:ascii="Times New Roman" w:hAnsi="Times New Roman" w:cs="Times New Roman"/>
        </w:rPr>
        <w:t>Б</w:t>
      </w:r>
      <w:proofErr w:type="gramEnd"/>
      <w:r w:rsidR="00BB42B8">
        <w:rPr>
          <w:rFonts w:ascii="Times New Roman" w:hAnsi="Times New Roman" w:cs="Times New Roman"/>
        </w:rPr>
        <w:t>огачево</w:t>
      </w:r>
      <w:proofErr w:type="spellEnd"/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876C50">
        <w:rPr>
          <w:rFonts w:ascii="Times New Roman" w:hAnsi="Times New Roman" w:cs="Times New Roman"/>
        </w:rPr>
        <w:t xml:space="preserve">сельского поселения </w:t>
      </w:r>
    </w:p>
    <w:p w:rsidR="00834164" w:rsidRPr="00422C3B" w:rsidRDefault="00834164" w:rsidP="00422C3B">
      <w:pPr>
        <w:pStyle w:val="ac"/>
        <w:jc w:val="both"/>
        <w:rPr>
          <w:rFonts w:ascii="Times New Roman" w:hAnsi="Times New Roman" w:cs="Times New Roman"/>
        </w:rPr>
      </w:pPr>
      <w:r w:rsidRPr="00876C50">
        <w:rPr>
          <w:rFonts w:ascii="Times New Roman" w:hAnsi="Times New Roman" w:cs="Times New Roman"/>
        </w:rPr>
        <w:t xml:space="preserve">Ишмурзинский сельсовет </w:t>
      </w:r>
      <w:r w:rsidRPr="00422C3B">
        <w:rPr>
          <w:rFonts w:ascii="Times New Roman" w:hAnsi="Times New Roman" w:cs="Times New Roman"/>
        </w:rPr>
        <w:t>муниципального района Баймакски</w:t>
      </w:r>
      <w:r w:rsidR="00422C3B" w:rsidRPr="00422C3B">
        <w:rPr>
          <w:rFonts w:ascii="Times New Roman" w:hAnsi="Times New Roman" w:cs="Times New Roman"/>
        </w:rPr>
        <w:t>й район Республики Башкортостан.</w:t>
      </w:r>
    </w:p>
    <w:p w:rsidR="00834164" w:rsidRDefault="00B44370" w:rsidP="00422C3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главы 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для рассмотрения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0DD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BB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B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B42B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B42B8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</w:t>
      </w:r>
      <w:proofErr w:type="gramStart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представленному</w:t>
      </w:r>
      <w:proofErr w:type="gramEnd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Исяндавлетова</w:t>
      </w:r>
      <w:proofErr w:type="spellEnd"/>
      <w:r w:rsidR="006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секретарем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Бутенбаеву</w:t>
      </w:r>
      <w:proofErr w:type="spellEnd"/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482C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proofErr w:type="gramEnd"/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Ишмурзинский сельсовет муниципального района Баймакский район Республики Башкортостан  Искужин Р.М.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 доложил 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671F4C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Бутенбаева Г.М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4164" w:rsidRDefault="00ED4A66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AD3" w:rsidRPr="00110AD3">
        <w:rPr>
          <w:rFonts w:ascii="Times New Roman" w:hAnsi="Times New Roman" w:cs="Times New Roman"/>
        </w:rPr>
        <w:t>Правила землепользования и застройки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r w:rsidR="0067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Трушин Николай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Ишмурзинский сельсовет муниципального района Республики Башкортостан.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  представленным</w:t>
      </w:r>
      <w:proofErr w:type="gramEnd"/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проект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</w:t>
      </w:r>
      <w:proofErr w:type="spellStart"/>
      <w:r w:rsidR="00482C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Богачево</w:t>
      </w:r>
      <w:proofErr w:type="spellEnd"/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 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44370" w:rsidP="00B32F10">
      <w:pPr>
        <w:pStyle w:val="a8"/>
        <w:spacing w:before="0" w:beforeAutospacing="0" w:after="0" w:afterAutospacing="0"/>
        <w:jc w:val="both"/>
      </w:pPr>
      <w:r>
        <w:t xml:space="preserve">    </w:t>
      </w:r>
      <w:r w:rsidR="00834164" w:rsidRPr="00D2499D">
        <w:t xml:space="preserve">В ходе слушаний участникам слушаний было разъяснено, что </w:t>
      </w:r>
      <w:r w:rsidR="00B32F10"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B32F10" w:rsidRDefault="00ED4A66" w:rsidP="00B32F10">
      <w:pPr>
        <w:pStyle w:val="a8"/>
        <w:spacing w:before="0" w:beforeAutospacing="0" w:after="0" w:afterAutospacing="0"/>
        <w:jc w:val="both"/>
      </w:pPr>
      <w:r>
        <w:t xml:space="preserve">       </w:t>
      </w:r>
      <w:r w:rsidR="00B32F10">
        <w:t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Ишмурзинский сельсовет Муниципального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ab/>
        <w:t>Настоящие Правила состоят из следующих частей: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I. Порядок регулирования землепользования и застройки </w:t>
      </w:r>
      <w:proofErr w:type="spellStart"/>
      <w:r w:rsidR="00B44370">
        <w:t>с</w:t>
      </w:r>
      <w:proofErr w:type="gramStart"/>
      <w:r w:rsidR="00B44370">
        <w:t>.</w:t>
      </w:r>
      <w:r w:rsidR="00BB42B8">
        <w:t>Б</w:t>
      </w:r>
      <w:proofErr w:type="gramEnd"/>
      <w:r w:rsidR="00BB42B8">
        <w:t>огачево</w:t>
      </w:r>
      <w:proofErr w:type="spellEnd"/>
      <w:r w:rsidR="00B44370">
        <w:t xml:space="preserve"> </w:t>
      </w:r>
      <w:r>
        <w:t xml:space="preserve">сельского поселения Ишмурзинский сельсовет </w:t>
      </w:r>
      <w:r w:rsidR="006C0D74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II. Карта градостроительного зонирования </w:t>
      </w:r>
      <w:proofErr w:type="spellStart"/>
      <w:r w:rsidR="00B44370">
        <w:t>с</w:t>
      </w:r>
      <w:proofErr w:type="gramStart"/>
      <w:r w:rsidR="00B44370">
        <w:t>.</w:t>
      </w:r>
      <w:r w:rsidR="00BB42B8">
        <w:t>Б</w:t>
      </w:r>
      <w:proofErr w:type="gramEnd"/>
      <w:r w:rsidR="00BB42B8">
        <w:t>огачево</w:t>
      </w:r>
      <w:proofErr w:type="spellEnd"/>
      <w:r w:rsidR="00B44370">
        <w:t xml:space="preserve"> </w:t>
      </w:r>
      <w:r>
        <w:t xml:space="preserve">сельского поселения Ишмурзинский сельсовет </w:t>
      </w:r>
      <w:r w:rsidR="00B44370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>Часть III. Градостроительные регламенты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Принятие Правил и введение на территории </w:t>
      </w:r>
      <w:proofErr w:type="spellStart"/>
      <w:r w:rsidR="00B44370" w:rsidRPr="00B443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4370" w:rsidRPr="00B44370">
        <w:rPr>
          <w:rFonts w:ascii="Times New Roman" w:hAnsi="Times New Roman" w:cs="Times New Roman"/>
          <w:sz w:val="24"/>
          <w:szCs w:val="24"/>
        </w:rPr>
        <w:t>.</w:t>
      </w:r>
      <w:r w:rsidR="00BB42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42B8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Ишмурзинский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Баймакский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создания устойчивого развития территории </w:t>
      </w:r>
      <w:proofErr w:type="spellStart"/>
      <w:r w:rsidR="00B44370" w:rsidRPr="00B443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4370" w:rsidRPr="00B44370">
        <w:rPr>
          <w:rFonts w:ascii="Times New Roman" w:hAnsi="Times New Roman" w:cs="Times New Roman"/>
          <w:sz w:val="24"/>
          <w:szCs w:val="24"/>
        </w:rPr>
        <w:t>.</w:t>
      </w:r>
      <w:r w:rsidR="00BB42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42B8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Ишмурзинский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прав граждан, обеспечения  равенства прав и законных интересов всех субъектов градостроительной деятельности - физических и юридических лиц,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правообладателей  земельных участков 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proofErr w:type="spellStart"/>
      <w:r w:rsidR="00B44370" w:rsidRPr="00B443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4370" w:rsidRPr="00B44370">
        <w:rPr>
          <w:rFonts w:ascii="Times New Roman" w:hAnsi="Times New Roman" w:cs="Times New Roman"/>
          <w:sz w:val="24"/>
          <w:szCs w:val="24"/>
        </w:rPr>
        <w:t>.</w:t>
      </w:r>
      <w:r w:rsidR="00BB42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42B8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Ишмурзинский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B32F10" w:rsidRDefault="00B32F10" w:rsidP="00B32F1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2.Введение системы регулирования землепользования и застройки, основанной на градостроительном зонировании создаст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B3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834164" w:rsidRPr="00282D6D" w:rsidRDefault="00834164" w:rsidP="0083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82CB9" w:rsidRPr="00282D6D" w:rsidRDefault="00482CB9" w:rsidP="00482C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Самохина Л.И.-директор сельского клуба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огачево</w:t>
      </w:r>
      <w:proofErr w:type="spellEnd"/>
      <w:r w:rsidRPr="00F55A24">
        <w:rPr>
          <w:rFonts w:ascii="Times New Roman" w:eastAsia="Times New Roman" w:hAnsi="Times New Roman" w:cs="Times New Roman"/>
          <w:szCs w:val="24"/>
          <w:lang w:eastAsia="ru-RU"/>
        </w:rPr>
        <w:t>, он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одобрил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2CB9" w:rsidRPr="00282D6D" w:rsidRDefault="00482CB9" w:rsidP="00482C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Аблицов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С.М.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r>
        <w:rPr>
          <w:rFonts w:ascii="Times New Roman" w:eastAsia="Times New Roman" w:hAnsi="Times New Roman" w:cs="Times New Roman"/>
          <w:szCs w:val="24"/>
          <w:lang w:eastAsia="ru-RU"/>
        </w:rPr>
        <w:t>Ишмурзинский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без изменений.</w:t>
      </w:r>
    </w:p>
    <w:p w:rsidR="00482CB9" w:rsidRPr="00282D6D" w:rsidRDefault="00482CB9" w:rsidP="00482CB9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82CB9" w:rsidRPr="00282D6D" w:rsidRDefault="00482CB9" w:rsidP="00482CB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Аблицова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С.М..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выступили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Иванова З.Р.,  Сулейманова Р.Х.</w:t>
      </w:r>
    </w:p>
    <w:p w:rsidR="00482CB9" w:rsidRPr="00282D6D" w:rsidRDefault="00482CB9" w:rsidP="00482CB9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</w:t>
      </w:r>
      <w:r w:rsidR="00B4437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6C0D74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B44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4370">
        <w:rPr>
          <w:rFonts w:ascii="Times New Roman" w:hAnsi="Times New Roman" w:cs="Times New Roman"/>
          <w:sz w:val="24"/>
          <w:szCs w:val="24"/>
        </w:rPr>
        <w:t>.</w:t>
      </w:r>
      <w:r w:rsidR="00BB42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42B8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482CB9">
        <w:rPr>
          <w:rFonts w:ascii="Times New Roman" w:eastAsia="Times New Roman" w:hAnsi="Times New Roman" w:cs="Times New Roman"/>
          <w:szCs w:val="24"/>
          <w:lang w:eastAsia="ru-RU"/>
        </w:rPr>
        <w:t>14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2CB9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4437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B42B8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B42B8">
        <w:rPr>
          <w:rFonts w:ascii="Times New Roman" w:hAnsi="Times New Roman" w:cs="Times New Roman"/>
          <w:sz w:val="24"/>
          <w:szCs w:val="24"/>
          <w:lang w:eastAsia="ru-RU"/>
        </w:rPr>
        <w:t>огачево</w:t>
      </w:r>
      <w:proofErr w:type="spellEnd"/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главе сельского поселения Ишмурзинский сельсовет муниципального района Баймакский район  Республики Башкортостан  согласиться  с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E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C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D4A66">
        <w:rPr>
          <w:rFonts w:ascii="Times New Roman" w:hAnsi="Times New Roman" w:cs="Times New Roman"/>
          <w:sz w:val="24"/>
          <w:szCs w:val="24"/>
        </w:rPr>
        <w:t>.</w:t>
      </w:r>
      <w:r w:rsidR="00BB42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42B8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E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C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D4A66">
        <w:rPr>
          <w:rFonts w:ascii="Times New Roman" w:hAnsi="Times New Roman" w:cs="Times New Roman"/>
          <w:sz w:val="24"/>
          <w:szCs w:val="24"/>
        </w:rPr>
        <w:t>.</w:t>
      </w:r>
      <w:r w:rsidR="00BB42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42B8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сельского поселения Ишмурзинский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E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C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D4A66">
        <w:rPr>
          <w:rFonts w:ascii="Times New Roman" w:hAnsi="Times New Roman" w:cs="Times New Roman"/>
          <w:sz w:val="24"/>
          <w:szCs w:val="24"/>
        </w:rPr>
        <w:t>.</w:t>
      </w:r>
      <w:r w:rsidR="00BB42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42B8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Ишмурзинский сельсовет муниципального района Баймакский район    Республики Башкортостан  </w:t>
      </w:r>
      <w:hyperlink r:id="rId8" w:history="1"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3E1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A663E1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2C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D4A66">
        <w:rPr>
          <w:rFonts w:ascii="Times New Roman" w:hAnsi="Times New Roman" w:cs="Times New Roman"/>
          <w:sz w:val="24"/>
          <w:szCs w:val="24"/>
        </w:rPr>
        <w:t>.</w:t>
      </w:r>
      <w:r w:rsidR="00BB42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42B8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="00ED4A66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CC074E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 Искужин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Г.М.Бутенбаева</w:t>
      </w:r>
      <w:proofErr w:type="spell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Г.Г.Алибаева</w:t>
      </w:r>
      <w:proofErr w:type="spellEnd"/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110AD3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34164"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А.М.Исяндавлетова</w:t>
      </w:r>
      <w:proofErr w:type="spell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6C" w:rsidRPr="000902BA" w:rsidRDefault="00110AD3" w:rsidP="0011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34164" w:rsidRPr="000902BA">
        <w:rPr>
          <w:sz w:val="24"/>
          <w:szCs w:val="24"/>
        </w:rPr>
        <w:t>____________________________</w:t>
      </w:r>
      <w:proofErr w:type="spellStart"/>
      <w:r w:rsidR="000902BA" w:rsidRPr="000902BA">
        <w:rPr>
          <w:rFonts w:ascii="Times New Roman" w:hAnsi="Times New Roman" w:cs="Times New Roman"/>
          <w:b/>
          <w:sz w:val="24"/>
          <w:szCs w:val="24"/>
        </w:rPr>
        <w:t>Н.А.Трушин</w:t>
      </w:r>
      <w:proofErr w:type="spellEnd"/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7A0A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4"/>
    <w:rsid w:val="000902BA"/>
    <w:rsid w:val="00110AD3"/>
    <w:rsid w:val="003C2BA7"/>
    <w:rsid w:val="003F3C6C"/>
    <w:rsid w:val="00422C3B"/>
    <w:rsid w:val="00482CB9"/>
    <w:rsid w:val="00671F4C"/>
    <w:rsid w:val="006C0D74"/>
    <w:rsid w:val="00834164"/>
    <w:rsid w:val="00A663E1"/>
    <w:rsid w:val="00B32F10"/>
    <w:rsid w:val="00B44370"/>
    <w:rsid w:val="00B720DD"/>
    <w:rsid w:val="00BB42B8"/>
    <w:rsid w:val="00CC074E"/>
    <w:rsid w:val="00ED4A66"/>
    <w:rsid w:val="00F7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www.adm.dobroe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2016-03-28T05:46:00Z</cp:lastPrinted>
  <dcterms:created xsi:type="dcterms:W3CDTF">2016-03-21T06:03:00Z</dcterms:created>
  <dcterms:modified xsi:type="dcterms:W3CDTF">2016-03-28T05:46:00Z</dcterms:modified>
</cp:coreProperties>
</file>