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4" w:rsidRPr="00A97E6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97E6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ПРОТОКОЛ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</w:t>
      </w:r>
      <w:r w:rsidR="00B4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42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4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B4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="00B4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шмурзино</w:t>
      </w:r>
      <w:proofErr w:type="spellEnd"/>
      <w:r w:rsidR="00B4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 район Республики Башкортостан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2016 года, 14.00 часов</w:t>
      </w:r>
    </w:p>
    <w:p w:rsidR="00834164" w:rsidRPr="00834164" w:rsidRDefault="00834164" w:rsidP="008341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34164">
        <w:rPr>
          <w:rFonts w:ascii="Times New Roman" w:hAnsi="Times New Roman" w:cs="Times New Roman"/>
          <w:bCs/>
          <w:sz w:val="24"/>
          <w:szCs w:val="24"/>
        </w:rPr>
        <w:t xml:space="preserve">14 марта 2016 г. в 14.00 ч. в </w:t>
      </w:r>
      <w:r w:rsidRPr="00834164">
        <w:rPr>
          <w:rFonts w:ascii="Times New Roman" w:hAnsi="Times New Roman" w:cs="Times New Roman"/>
          <w:sz w:val="24"/>
          <w:szCs w:val="24"/>
        </w:rPr>
        <w:t xml:space="preserve">здании сельского дома культуры с. Ишмурзино муниципального района Баймакский район Республики Башкортостан, находящегося  по адресу:  453655, РБ, Баймакский район, с. Ишмурзино, ул.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>, д.26</w:t>
      </w:r>
      <w:r w:rsidRPr="00834164">
        <w:rPr>
          <w:rFonts w:ascii="Times New Roman" w:hAnsi="Times New Roman" w:cs="Times New Roman"/>
          <w:bCs/>
          <w:sz w:val="24"/>
          <w:szCs w:val="24"/>
        </w:rPr>
        <w:t>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по проведению публичных слушаний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r w:rsidR="004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 от 23.12.2015 г.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 составе: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Председатель комиссии: глава сельского поселения Ишмурзинский  сельсовет муниципального района Баймакский район РБ – Искужин Р.М. 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Секретарь комиссии: управляющий  делами администрации сельского поселения Ишмурзинский  сельсовет – Бутенбаева Г.М. 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Члены комиссии: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- землеустроитель сельского поселения  –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Исяндавлетова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34164" w:rsidRPr="00834164" w:rsidRDefault="00834164" w:rsidP="00834164">
      <w:pPr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- инспектор 2 категории -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Алибаева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Г.Г  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 - депутат Совета сельского поселения Ишмурзинский сельсовет муниципального района   Баймакский район РБ, председатель комиссии по развитию предпринимательства, земельным вопросам, благоустройству и экологии  Трушин Н.А..              </w:t>
      </w:r>
    </w:p>
    <w:p w:rsidR="00834164" w:rsidRPr="00D2499D" w:rsidRDefault="00834164" w:rsidP="0083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Ишмурзинский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="00110A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 района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старосты населенных пунктов поселения, руководители  организаций и учреждений, председатели общественных организаций,  жители 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шмурзино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Ишмурзинский сельсовет муниципального района Баймакский район Республики Башкортостан</w:t>
      </w:r>
      <w:r w:rsidR="00CA27D3">
        <w:rPr>
          <w:rFonts w:ascii="Times New Roman" w:eastAsia="Times New Roman" w:hAnsi="Times New Roman" w:cs="Times New Roman"/>
          <w:sz w:val="24"/>
          <w:szCs w:val="24"/>
          <w:lang w:eastAsia="ru-RU"/>
        </w:rPr>
        <w:t>-27 человек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F37DC0" w:rsidRDefault="00ED4A66" w:rsidP="008341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шмурзино</w:t>
      </w:r>
      <w:proofErr w:type="spellEnd"/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обнародованы   на информационном стенде в здание администрации сельского поселения 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с. Ишмурзино, ул. </w:t>
      </w:r>
      <w:proofErr w:type="spellStart"/>
      <w:r w:rsidR="00834164"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834164">
        <w:rPr>
          <w:rFonts w:ascii="Times New Roman" w:hAnsi="Times New Roman" w:cs="Times New Roman"/>
          <w:sz w:val="24"/>
          <w:szCs w:val="24"/>
        </w:rPr>
        <w:t>8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, на информационных стендах в населенном пункте по адресу: 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с. Ишмурзино, ул. </w:t>
      </w:r>
      <w:proofErr w:type="spellStart"/>
      <w:r w:rsidR="00834164"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="00834164" w:rsidRPr="00834164">
        <w:rPr>
          <w:rFonts w:ascii="Times New Roman" w:hAnsi="Times New Roman" w:cs="Times New Roman"/>
          <w:sz w:val="24"/>
          <w:szCs w:val="24"/>
        </w:rPr>
        <w:t>, д.26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размещены в сети Интернет на  сайте администрации сельского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  <w:hyperlink r:id="rId6" w:history="1"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341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ishmurza</w:t>
        </w:r>
        <w:proofErr w:type="spellEnd"/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3416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</w:p>
    <w:p w:rsidR="00834164" w:rsidRPr="00834164" w:rsidRDefault="00ED4A66" w:rsidP="00834164">
      <w:pPr>
        <w:pStyle w:val="a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размещен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 на информационном стенде в здание  сельского поселения по адресу: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РБ, Баймакский район, с. Ишмурзино, ул. </w:t>
      </w:r>
      <w:proofErr w:type="spellStart"/>
      <w:r w:rsidR="00834164"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834164">
        <w:rPr>
          <w:rFonts w:ascii="Times New Roman" w:hAnsi="Times New Roman" w:cs="Times New Roman"/>
          <w:sz w:val="24"/>
          <w:szCs w:val="24"/>
        </w:rPr>
        <w:t>8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 и  размещено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сайте администрации </w:t>
      </w:r>
      <w:hyperlink r:id="rId7" w:history="1"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341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ishmurza</w:t>
        </w:r>
        <w:proofErr w:type="spellEnd"/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34164"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3416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</w:p>
    <w:p w:rsidR="00834164" w:rsidRPr="00F37DC0" w:rsidRDefault="00ED4A66" w:rsidP="0083416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2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422C3B"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44370" w:rsidRP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44370" w:rsidRP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B44370" w:rsidRP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шмурзино</w:t>
      </w:r>
      <w:proofErr w:type="spellEnd"/>
      <w:r w:rsidR="00B4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все желающие ознакомились по адресу: 45365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34164" w:rsidRPr="00834164">
        <w:rPr>
          <w:rFonts w:ascii="Times New Roman" w:hAnsi="Times New Roman" w:cs="Times New Roman"/>
          <w:sz w:val="24"/>
          <w:szCs w:val="24"/>
        </w:rPr>
        <w:t xml:space="preserve">РБ, </w:t>
      </w:r>
      <w:r w:rsidR="00834164" w:rsidRPr="00834164">
        <w:rPr>
          <w:rFonts w:ascii="Times New Roman" w:hAnsi="Times New Roman" w:cs="Times New Roman"/>
          <w:sz w:val="24"/>
          <w:szCs w:val="24"/>
        </w:rPr>
        <w:lastRenderedPageBreak/>
        <w:t xml:space="preserve">Баймакский район, с. Ишмурзино, ул. </w:t>
      </w:r>
      <w:proofErr w:type="spellStart"/>
      <w:r w:rsidR="00834164" w:rsidRPr="00834164">
        <w:rPr>
          <w:rFonts w:ascii="Times New Roman" w:hAnsi="Times New Roman" w:cs="Times New Roman"/>
          <w:sz w:val="24"/>
          <w:szCs w:val="24"/>
        </w:rPr>
        <w:t>С.Игишева</w:t>
      </w:r>
      <w:proofErr w:type="spellEnd"/>
      <w:r w:rsidR="00834164" w:rsidRPr="00834164">
        <w:rPr>
          <w:rFonts w:ascii="Times New Roman" w:hAnsi="Times New Roman" w:cs="Times New Roman"/>
          <w:sz w:val="24"/>
          <w:szCs w:val="24"/>
        </w:rPr>
        <w:t>, д.2</w:t>
      </w:r>
      <w:r w:rsidR="00834164">
        <w:rPr>
          <w:rFonts w:ascii="Times New Roman" w:hAnsi="Times New Roman" w:cs="Times New Roman"/>
          <w:sz w:val="24"/>
          <w:szCs w:val="24"/>
        </w:rPr>
        <w:t>8</w:t>
      </w:r>
      <w:r w:rsidR="00422C3B">
        <w:rPr>
          <w:rFonts w:ascii="Times New Roman" w:hAnsi="Times New Roman" w:cs="Times New Roman"/>
          <w:sz w:val="24"/>
          <w:szCs w:val="24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(здание администрации сельского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Обсуждение 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2C3B" w:rsidRDefault="00422C3B" w:rsidP="0083416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2C3B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422C3B">
        <w:rPr>
          <w:rFonts w:ascii="Times New Roman" w:hAnsi="Times New Roman" w:cs="Times New Roman"/>
        </w:rPr>
        <w:t xml:space="preserve"> землепользования и застройки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шмурзино</w:t>
      </w:r>
      <w:proofErr w:type="spellEnd"/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164" w:rsidRPr="00876C50">
        <w:rPr>
          <w:rFonts w:ascii="Times New Roman" w:hAnsi="Times New Roman" w:cs="Times New Roman"/>
        </w:rPr>
        <w:t xml:space="preserve">сельского поселения </w:t>
      </w:r>
    </w:p>
    <w:p w:rsidR="00834164" w:rsidRPr="00422C3B" w:rsidRDefault="00834164" w:rsidP="00422C3B">
      <w:pPr>
        <w:pStyle w:val="ac"/>
        <w:jc w:val="both"/>
        <w:rPr>
          <w:rFonts w:ascii="Times New Roman" w:hAnsi="Times New Roman" w:cs="Times New Roman"/>
        </w:rPr>
      </w:pPr>
      <w:r w:rsidRPr="00876C50">
        <w:rPr>
          <w:rFonts w:ascii="Times New Roman" w:hAnsi="Times New Roman" w:cs="Times New Roman"/>
        </w:rPr>
        <w:t xml:space="preserve">Ишмурзинский сельсовет </w:t>
      </w:r>
      <w:r w:rsidRPr="00422C3B">
        <w:rPr>
          <w:rFonts w:ascii="Times New Roman" w:hAnsi="Times New Roman" w:cs="Times New Roman"/>
        </w:rPr>
        <w:t>муниципального района Баймакски</w:t>
      </w:r>
      <w:r w:rsidR="00422C3B" w:rsidRPr="00422C3B">
        <w:rPr>
          <w:rFonts w:ascii="Times New Roman" w:hAnsi="Times New Roman" w:cs="Times New Roman"/>
        </w:rPr>
        <w:t>й район Республики Башкортостан.</w:t>
      </w:r>
    </w:p>
    <w:p w:rsidR="00834164" w:rsidRDefault="00B44370" w:rsidP="00422C3B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proofErr w:type="gramStart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главы 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представленным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для рассмотрения 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2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20DD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Ишмурзинский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  <w:proofErr w:type="gramEnd"/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</w:t>
      </w:r>
      <w:proofErr w:type="gramStart"/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представленному</w:t>
      </w:r>
      <w:proofErr w:type="gramEnd"/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Ишмурзинский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834164" w:rsidRPr="00834164" w:rsidRDefault="00834164" w:rsidP="0083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834164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Исяндавлетова</w:t>
      </w:r>
      <w:proofErr w:type="spellEnd"/>
      <w:r w:rsidR="006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землеустроитель 1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Башкортостан, ознакомила с повесткой дня, порядком проведения и регламентом публичных слушаний  П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слушания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секретарем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правляющего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0D74" w:rsidRP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Бутенбаеву</w:t>
      </w:r>
      <w:proofErr w:type="spellEnd"/>
      <w:r w:rsidR="006C0D74" w:rsidRP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предлагаемую повестку дня, порядок проведения и регламент публичных слушаний.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834164" w:rsidRPr="003C6CA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слушаний:</w:t>
      </w:r>
    </w:p>
    <w:p w:rsidR="00834164" w:rsidRPr="00F37DC0" w:rsidRDefault="00834164" w:rsidP="0083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proofErr w:type="gramEnd"/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Ишмурзинский сельсовет муниципального района Баймакский район Республики Башкортостан  Искужин Р.М.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 доложил 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ФЗ Градостроительным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29.12.2004г.  </w:t>
      </w:r>
      <w:proofErr w:type="gramStart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№19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РБ,  «Положения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Башкортостан»,   Решением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слушаний по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834164" w:rsidRPr="00D2499D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671F4C" w:rsidP="0067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Бутенбаева Г.М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4164" w:rsidRDefault="00ED4A66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="0011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0AD3" w:rsidRPr="00110AD3">
        <w:rPr>
          <w:rFonts w:ascii="Times New Roman" w:hAnsi="Times New Roman" w:cs="Times New Roman"/>
        </w:rPr>
        <w:t>Правила землепользования и застройки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r w:rsidR="00671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Трушин Николай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поселения Ишмурзинский сельсовет муниципального района Республики Башкортостан. 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  представленным</w:t>
      </w:r>
      <w:proofErr w:type="gramEnd"/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проект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</w:t>
      </w:r>
      <w:proofErr w:type="spellStart"/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с.Ишмурзино</w:t>
      </w:r>
      <w:proofErr w:type="spellEnd"/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 сельсовет муниципального района Баймакский район Республики Башкортостан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44370" w:rsidP="00B32F10">
      <w:pPr>
        <w:pStyle w:val="a8"/>
        <w:spacing w:before="0" w:beforeAutospacing="0" w:after="0" w:afterAutospacing="0"/>
        <w:jc w:val="both"/>
      </w:pPr>
      <w:r>
        <w:t xml:space="preserve">    </w:t>
      </w:r>
      <w:r w:rsidR="00834164" w:rsidRPr="00D2499D">
        <w:t xml:space="preserve">В ходе слушаний участникам слушаний было разъяснено, что </w:t>
      </w:r>
      <w:r w:rsidR="00B32F10">
        <w:t>Правила землепользования и застройки  сельского поселения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B32F10" w:rsidRDefault="00ED4A66" w:rsidP="00B32F10">
      <w:pPr>
        <w:pStyle w:val="a8"/>
        <w:spacing w:before="0" w:beforeAutospacing="0" w:after="0" w:afterAutospacing="0"/>
        <w:jc w:val="both"/>
      </w:pPr>
      <w:r>
        <w:t xml:space="preserve">       </w:t>
      </w:r>
      <w:r w:rsidR="00B32F10">
        <w:t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 сельского поселения Ишмурзинский сельсовет Муниципального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ab/>
        <w:t>Настоящие Правила состоят из следующих частей: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I. Порядок регулирования землепользования и застройки </w:t>
      </w:r>
      <w:proofErr w:type="spellStart"/>
      <w:r w:rsidR="00B44370">
        <w:t>с</w:t>
      </w:r>
      <w:proofErr w:type="gramStart"/>
      <w:r w:rsidR="00B44370">
        <w:t>.И</w:t>
      </w:r>
      <w:proofErr w:type="gramEnd"/>
      <w:r w:rsidR="00B44370">
        <w:t>шмурзино</w:t>
      </w:r>
      <w:proofErr w:type="spellEnd"/>
      <w:r w:rsidR="00B44370">
        <w:t xml:space="preserve"> </w:t>
      </w:r>
      <w:r>
        <w:t xml:space="preserve">сельского поселения Ишмурзинский сельсовет </w:t>
      </w:r>
      <w:r w:rsidR="006C0D74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II. Карта градостроительного зонирования </w:t>
      </w:r>
      <w:proofErr w:type="spellStart"/>
      <w:r w:rsidR="00B44370">
        <w:t>с</w:t>
      </w:r>
      <w:proofErr w:type="gramStart"/>
      <w:r w:rsidR="00B44370">
        <w:t>.И</w:t>
      </w:r>
      <w:proofErr w:type="gramEnd"/>
      <w:r w:rsidR="00B44370">
        <w:t>шмурзино</w:t>
      </w:r>
      <w:proofErr w:type="spellEnd"/>
      <w:r w:rsidR="00B44370">
        <w:t xml:space="preserve"> </w:t>
      </w:r>
      <w:r>
        <w:t xml:space="preserve">сельского поселения Ишмурзинский сельсовет </w:t>
      </w:r>
      <w:r w:rsidR="00B44370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>Часть III. Градостроительные регламенты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Принятие Правил и введение на территории </w:t>
      </w:r>
      <w:proofErr w:type="spellStart"/>
      <w:r w:rsidR="00B44370" w:rsidRPr="00B443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44370" w:rsidRPr="00B4437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44370" w:rsidRPr="00B44370">
        <w:rPr>
          <w:rFonts w:ascii="Times New Roman" w:hAnsi="Times New Roman" w:cs="Times New Roman"/>
          <w:sz w:val="24"/>
          <w:szCs w:val="24"/>
        </w:rPr>
        <w:t>шмурзино</w:t>
      </w:r>
      <w:proofErr w:type="spellEnd"/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Ишмурзинский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Баймакский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градостроительного зонирования необходимо  в целях: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создания устойчивого развития территории </w:t>
      </w:r>
      <w:proofErr w:type="spellStart"/>
      <w:r w:rsidR="00B44370" w:rsidRPr="00B443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44370" w:rsidRPr="00B4437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44370" w:rsidRPr="00B44370">
        <w:rPr>
          <w:rFonts w:ascii="Times New Roman" w:hAnsi="Times New Roman" w:cs="Times New Roman"/>
          <w:sz w:val="24"/>
          <w:szCs w:val="24"/>
        </w:rPr>
        <w:t>шмурзино</w:t>
      </w:r>
      <w:proofErr w:type="spellEnd"/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Ишмурзинский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прав граждан, обеспечения  равенства прав и законных интересов всех субъектов градостроительной деятельности - физических и юридических лиц,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правообладателей  земельных участков 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proofErr w:type="spellStart"/>
      <w:r w:rsidR="00B44370" w:rsidRPr="00B443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44370" w:rsidRPr="00B4437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44370" w:rsidRPr="00B44370">
        <w:rPr>
          <w:rFonts w:ascii="Times New Roman" w:hAnsi="Times New Roman" w:cs="Times New Roman"/>
          <w:sz w:val="24"/>
          <w:szCs w:val="24"/>
        </w:rPr>
        <w:t>шмурзино</w:t>
      </w:r>
      <w:proofErr w:type="spellEnd"/>
      <w:r w:rsidR="00B4437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Ишмурзинский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B32F10" w:rsidRDefault="00B32F10" w:rsidP="00B32F10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2.Введение системы регулирования землепользования и застройки, основанной на градостроительном зонировании создаст условия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планировки территории.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состоят из текстового и графического материалов и электронной версии.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B3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82D6D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282D6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Выступили  участники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публичных слушаний.</w:t>
      </w:r>
    </w:p>
    <w:p w:rsidR="00834164" w:rsidRPr="00282D6D" w:rsidRDefault="00834164" w:rsidP="008341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B44370" w:rsidP="00671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Тутманов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Р.Н.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Cs w:val="24"/>
          <w:lang w:eastAsia="ru-RU"/>
        </w:rPr>
        <w:t>член клуба «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Атайсал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>, он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одобрил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проект</w:t>
      </w:r>
      <w:r w:rsidR="00ED4A6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834164" w:rsidRPr="00282D6D" w:rsidRDefault="00B44370" w:rsidP="00834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Нигаматов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Г.А.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– депутат Совета Сельского поселения </w:t>
      </w:r>
      <w:r w:rsidR="00834164">
        <w:rPr>
          <w:rFonts w:ascii="Times New Roman" w:eastAsia="Times New Roman" w:hAnsi="Times New Roman" w:cs="Times New Roman"/>
          <w:szCs w:val="24"/>
          <w:lang w:eastAsia="ru-RU"/>
        </w:rPr>
        <w:t>Ишмурзинский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 муниципального района Баймакский район Республики Башкортостан. Он предложил принять</w:t>
      </w:r>
      <w:r w:rsidR="006C0D7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 w:rsidR="00834164"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без изменений.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 поддержку предложения </w:t>
      </w:r>
      <w:proofErr w:type="spellStart"/>
      <w:r w:rsidR="00B44370">
        <w:rPr>
          <w:rFonts w:ascii="Times New Roman" w:eastAsia="Times New Roman" w:hAnsi="Times New Roman" w:cs="Times New Roman"/>
          <w:szCs w:val="24"/>
          <w:lang w:eastAsia="ru-RU"/>
        </w:rPr>
        <w:t>Нигаматова</w:t>
      </w:r>
      <w:proofErr w:type="spellEnd"/>
      <w:r w:rsidR="00B44370">
        <w:rPr>
          <w:rFonts w:ascii="Times New Roman" w:eastAsia="Times New Roman" w:hAnsi="Times New Roman" w:cs="Times New Roman"/>
          <w:szCs w:val="24"/>
          <w:lang w:eastAsia="ru-RU"/>
        </w:rPr>
        <w:t xml:space="preserve"> Г.А.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выступили 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B44370">
        <w:rPr>
          <w:rFonts w:ascii="Times New Roman" w:eastAsia="Times New Roman" w:hAnsi="Times New Roman" w:cs="Times New Roman"/>
          <w:szCs w:val="24"/>
          <w:lang w:eastAsia="ru-RU"/>
        </w:rPr>
        <w:t>Гибадуллин</w:t>
      </w:r>
      <w:proofErr w:type="spellEnd"/>
      <w:r w:rsidR="00B44370">
        <w:rPr>
          <w:rFonts w:ascii="Times New Roman" w:eastAsia="Times New Roman" w:hAnsi="Times New Roman" w:cs="Times New Roman"/>
          <w:szCs w:val="24"/>
          <w:lang w:eastAsia="ru-RU"/>
        </w:rPr>
        <w:t xml:space="preserve"> С.А., </w:t>
      </w:r>
      <w:proofErr w:type="spellStart"/>
      <w:r w:rsidR="00B44370">
        <w:rPr>
          <w:rFonts w:ascii="Times New Roman" w:eastAsia="Times New Roman" w:hAnsi="Times New Roman" w:cs="Times New Roman"/>
          <w:szCs w:val="24"/>
          <w:lang w:eastAsia="ru-RU"/>
        </w:rPr>
        <w:t>Тухватуллина</w:t>
      </w:r>
      <w:proofErr w:type="spellEnd"/>
      <w:r w:rsidR="00B44370">
        <w:rPr>
          <w:rFonts w:ascii="Times New Roman" w:eastAsia="Times New Roman" w:hAnsi="Times New Roman" w:cs="Times New Roman"/>
          <w:szCs w:val="24"/>
          <w:lang w:eastAsia="ru-RU"/>
        </w:rPr>
        <w:t xml:space="preserve"> М.Н.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Данное предложение вынесено на голосование.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роект</w:t>
      </w:r>
      <w:r w:rsidR="00B4437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6C0D74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B44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4437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44370">
        <w:rPr>
          <w:rFonts w:ascii="Times New Roman" w:hAnsi="Times New Roman" w:cs="Times New Roman"/>
          <w:sz w:val="24"/>
          <w:szCs w:val="24"/>
        </w:rPr>
        <w:t>шмурзино</w:t>
      </w:r>
      <w:proofErr w:type="spellEnd"/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Ишмурзинский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принять без изменений. 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за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единогласно  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>27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чел.,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Против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Решение </w:t>
      </w: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834164" w:rsidRPr="000902BA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Публичные слушания по проекту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437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44370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B44370">
        <w:rPr>
          <w:rFonts w:ascii="Times New Roman" w:hAnsi="Times New Roman" w:cs="Times New Roman"/>
          <w:sz w:val="24"/>
          <w:szCs w:val="24"/>
          <w:lang w:eastAsia="ru-RU"/>
        </w:rPr>
        <w:t>шмурзино</w:t>
      </w:r>
      <w:proofErr w:type="spellEnd"/>
      <w:r w:rsidR="00B44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Ишмурзинский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главе сельского поселения Ишмурзинский сельсовет муниципального района Баймакский район  Республики Башкортостан  согласиться  с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ED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D4A6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D4A66">
        <w:rPr>
          <w:rFonts w:ascii="Times New Roman" w:hAnsi="Times New Roman" w:cs="Times New Roman"/>
          <w:sz w:val="24"/>
          <w:szCs w:val="24"/>
        </w:rPr>
        <w:t>шмурзино</w:t>
      </w:r>
      <w:proofErr w:type="spellEnd"/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Ишмурзинский сельсовет муниципального района Баймакский район Республики Башкортостан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3.Рекомендовать главе сельского поселения направить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ED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D4A6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D4A66">
        <w:rPr>
          <w:rFonts w:ascii="Times New Roman" w:hAnsi="Times New Roman" w:cs="Times New Roman"/>
          <w:sz w:val="24"/>
          <w:szCs w:val="24"/>
        </w:rPr>
        <w:t>шмурзино</w:t>
      </w:r>
      <w:proofErr w:type="spellEnd"/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Ишмурзинский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сельского поселения Ишмурзинский сельсовет муниципального района Баймакский район  Республики Башкортостан для утверждения.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5.Заключение о результатах публичных слушаний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ED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D4A6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D4A66">
        <w:rPr>
          <w:rFonts w:ascii="Times New Roman" w:hAnsi="Times New Roman" w:cs="Times New Roman"/>
          <w:sz w:val="24"/>
          <w:szCs w:val="24"/>
        </w:rPr>
        <w:t>шмурзино</w:t>
      </w:r>
      <w:proofErr w:type="spellEnd"/>
      <w:r w:rsidR="006C0D74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Ишмурзинский сельсовет муниципального района Баймакский район Республики Башкортостан</w:t>
      </w:r>
      <w:r w:rsidR="00110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Ишмурзинский сельсовет муниципального района Баймакский район    Республики Башкортостан  </w:t>
      </w:r>
      <w:hyperlink r:id="rId8" w:history="1"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ishmurza</w:t>
        </w:r>
        <w:proofErr w:type="spellEnd"/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902BA">
        <w:rPr>
          <w:sz w:val="24"/>
          <w:szCs w:val="24"/>
        </w:rPr>
        <w:t xml:space="preserve"> и </w:t>
      </w:r>
      <w:r w:rsidRPr="000902BA">
        <w:rPr>
          <w:rFonts w:ascii="Times New Roman" w:hAnsi="Times New Roman" w:cs="Times New Roman"/>
          <w:sz w:val="24"/>
          <w:szCs w:val="24"/>
        </w:rPr>
        <w:t>обнародовать на информационном стенде сельского поселения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о результатах публичных слушаний 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3E1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A663E1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4A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D4A6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D4A66">
        <w:rPr>
          <w:rFonts w:ascii="Times New Roman" w:hAnsi="Times New Roman" w:cs="Times New Roman"/>
          <w:sz w:val="24"/>
          <w:szCs w:val="24"/>
        </w:rPr>
        <w:t>шмурзино</w:t>
      </w:r>
      <w:proofErr w:type="spellEnd"/>
      <w:r w:rsidR="00ED4A66"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Ишмурзинский сельсовет муниципального района Баймакский район Республики Башкортостан являются  обязательными приложениями к  указанным проектам.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CA27D3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        </w:t>
      </w:r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Р.М. Искужин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         </w:t>
      </w:r>
      <w:proofErr w:type="spellStart"/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Г.М.Бутенбаева</w:t>
      </w:r>
      <w:proofErr w:type="spellEnd"/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="00110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proofErr w:type="spellStart"/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Г.Г.Алибаева</w:t>
      </w:r>
      <w:proofErr w:type="spellEnd"/>
    </w:p>
    <w:p w:rsidR="000902BA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0902BA" w:rsidRDefault="00110AD3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34164"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proofErr w:type="spellStart"/>
      <w:r w:rsid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А.М.Исяндавлетова</w:t>
      </w:r>
      <w:proofErr w:type="spellEnd"/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6C" w:rsidRPr="000902BA" w:rsidRDefault="00110AD3" w:rsidP="00110A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834164" w:rsidRPr="000902BA">
        <w:rPr>
          <w:sz w:val="24"/>
          <w:szCs w:val="24"/>
        </w:rPr>
        <w:t>____________________________</w:t>
      </w:r>
      <w:proofErr w:type="spellStart"/>
      <w:r w:rsidR="000902BA" w:rsidRPr="000902BA">
        <w:rPr>
          <w:rFonts w:ascii="Times New Roman" w:hAnsi="Times New Roman" w:cs="Times New Roman"/>
          <w:b/>
          <w:sz w:val="24"/>
          <w:szCs w:val="24"/>
        </w:rPr>
        <w:t>Н.А.Трушин</w:t>
      </w:r>
      <w:proofErr w:type="spellEnd"/>
    </w:p>
    <w:sectPr w:rsidR="003F3C6C" w:rsidRPr="000902BA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7A0A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64"/>
    <w:rsid w:val="000902BA"/>
    <w:rsid w:val="00110AD3"/>
    <w:rsid w:val="003C2BA7"/>
    <w:rsid w:val="003F3C6C"/>
    <w:rsid w:val="00422C3B"/>
    <w:rsid w:val="00671F4C"/>
    <w:rsid w:val="006C0D74"/>
    <w:rsid w:val="00834164"/>
    <w:rsid w:val="00A663E1"/>
    <w:rsid w:val="00B32F10"/>
    <w:rsid w:val="00B44370"/>
    <w:rsid w:val="00B720DD"/>
    <w:rsid w:val="00CA27D3"/>
    <w:rsid w:val="00ED4A66"/>
    <w:rsid w:val="00F7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www.adm.dobro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www.adm.dobroe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2016-03-28T05:47:00Z</cp:lastPrinted>
  <dcterms:created xsi:type="dcterms:W3CDTF">2016-03-10T13:31:00Z</dcterms:created>
  <dcterms:modified xsi:type="dcterms:W3CDTF">2016-03-28T05:47:00Z</dcterms:modified>
</cp:coreProperties>
</file>