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r w:rsidRPr="00C9464E">
        <w:rPr>
          <w:sz w:val="24"/>
        </w:rPr>
        <w:t>Сведения о доходах, расходах, об имуществе и обязательствах имущественного характера, представленные муниципальными служащими Администрации сельского поселения Ишмурзинский сельсовет муниципального района Баймакский район Республики Башкортостан за отчетный финансовый год</w:t>
      </w:r>
      <w:bookmarkStart w:id="0" w:name="_GoBack"/>
      <w:bookmarkEnd w:id="0"/>
      <w:r w:rsidRPr="00C9464E">
        <w:rPr>
          <w:sz w:val="24"/>
        </w:rPr>
        <w:t xml:space="preserve"> с 1 января 2015 года по 31 декабря 2015 года</w:t>
      </w:r>
    </w:p>
    <w:tbl>
      <w:tblPr>
        <w:tblW w:w="15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662FDF">
        <w:trPr>
          <w:trHeight w:hRule="exact" w:val="10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Общая сумма декларирован ного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040CB8">
        <w:trPr>
          <w:trHeight w:hRule="exact" w:val="1180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дохода за 2015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принадлежащих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662FDF">
        <w:trPr>
          <w:trHeight w:hRule="exact" w:val="9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Искужин Рустем Мидхатович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393222.71</w:t>
            </w:r>
            <w:r w:rsidR="00662FDF"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 для ЛПХ (долевая собственность,1/4) 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ВАЗ-2112 (собственность)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662FDF">
        <w:trPr>
          <w:trHeight w:hRule="exact" w:val="686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5A4420" w:rsidRPr="00C9464E">
              <w:rPr>
                <w:sz w:val="24"/>
              </w:rPr>
              <w:t xml:space="preserve">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5A4420">
        <w:trPr>
          <w:trHeight w:hRule="exact" w:val="921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</w:t>
            </w:r>
            <w:r w:rsidR="005A4420" w:rsidRPr="00C9464E">
              <w:rPr>
                <w:rFonts w:ascii="Times New Roman" w:hAnsi="Times New Roman" w:cs="Times New Roman"/>
              </w:rPr>
              <w:t>, общедолевая собственность</w:t>
            </w:r>
            <w:r w:rsidR="00AC0004" w:rsidRPr="00C9464E">
              <w:rPr>
                <w:rFonts w:ascii="Times New Roman" w:hAnsi="Times New Roman" w:cs="Times New Roman"/>
              </w:rPr>
              <w:t>, 510/1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662FDF">
        <w:trPr>
          <w:trHeight w:hRule="exact" w:val="8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316186,14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662FDF">
        <w:trPr>
          <w:trHeight w:hRule="exact" w:val="682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5A4420">
        <w:trPr>
          <w:trHeight w:hRule="exact" w:val="102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собственность, 510/1)</w:t>
            </w:r>
          </w:p>
          <w:p w:rsidR="00C9464E" w:rsidRPr="00C9464E" w:rsidRDefault="00C9464E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5A4420">
        <w:trPr>
          <w:trHeight w:hRule="exact" w:val="96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sz w:val="24"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50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89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сын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62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F6E8D" w:rsidRPr="00C9464E" w:rsidTr="00C9464E">
        <w:trPr>
          <w:trHeight w:hRule="exact" w:val="108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5A4420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Бутенбаева</w:t>
            </w:r>
          </w:p>
          <w:p w:rsidR="009F6E8D" w:rsidRPr="00C9464E" w:rsidRDefault="009F6E8D" w:rsidP="005A4420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Гульсасак Маратовна</w:t>
            </w:r>
          </w:p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Управляющий делами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 w:rsidRPr="00C9464E">
              <w:rPr>
                <w:sz w:val="24"/>
                <w:szCs w:val="22"/>
              </w:rPr>
              <w:t>213 909,8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9F6E8D" w:rsidP="009F6E8D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9F6E8D" w:rsidP="00E4508E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49.7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040CB8" w:rsidP="00E4508E">
            <w:pPr>
              <w:jc w:val="center"/>
              <w:rPr>
                <w:rStyle w:val="1"/>
                <w:rFonts w:eastAsia="Courier New"/>
                <w:sz w:val="24"/>
              </w:rPr>
            </w:pPr>
            <w:r w:rsidRPr="00C9464E">
              <w:rPr>
                <w:rStyle w:val="1"/>
                <w:rFonts w:eastAsia="Courier New"/>
                <w:sz w:val="24"/>
              </w:rPr>
              <w:t xml:space="preserve"> </w:t>
            </w:r>
            <w:r w:rsidR="009F6E8D" w:rsidRPr="00C9464E">
              <w:rPr>
                <w:rStyle w:val="1"/>
                <w:rFonts w:eastAsia="Courier New"/>
                <w:sz w:val="24"/>
              </w:rPr>
              <w:t xml:space="preserve">Россия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9F6E8D">
        <w:trPr>
          <w:trHeight w:hRule="exact" w:val="79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1765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9F6E8D">
        <w:trPr>
          <w:trHeight w:hRule="exact" w:val="915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собственность)</w:t>
            </w:r>
          </w:p>
          <w:p w:rsidR="00040CB8" w:rsidRPr="00C9464E" w:rsidRDefault="00040CB8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pStyle w:val="21"/>
              <w:spacing w:line="230" w:lineRule="exact"/>
              <w:ind w:left="40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  <w:r w:rsidRPr="00C9464E">
              <w:rPr>
                <w:b/>
                <w:sz w:val="24"/>
                <w:szCs w:val="22"/>
              </w:rPr>
              <w:t>1</w:t>
            </w:r>
            <w:r w:rsidRPr="00C9464E">
              <w:rPr>
                <w:sz w:val="24"/>
                <w:szCs w:val="22"/>
              </w:rPr>
              <w:t>234754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0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C9464E">
              <w:rPr>
                <w:rFonts w:ascii="Times New Roman" w:hAnsi="Times New Roman" w:cs="Times New Roman"/>
                <w:b/>
              </w:rPr>
              <w:t>31 390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хозяйственными постройками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hd w:val="clear" w:color="auto" w:fill="auto"/>
              <w:spacing w:line="230" w:lineRule="exact"/>
              <w:ind w:left="400" w:firstLine="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49.7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ВАЗ-21102 (собственность)</w:t>
            </w:r>
          </w:p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</w:p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Прицеп к легковому автомобилю (собственность)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63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земельный участок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1765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собственность)</w:t>
            </w:r>
          </w:p>
          <w:p w:rsidR="00040CB8" w:rsidRPr="00C9464E" w:rsidRDefault="00040CB8" w:rsidP="00E4508E">
            <w:pPr>
              <w:pStyle w:val="21"/>
              <w:spacing w:before="60" w:line="23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b/>
                <w:sz w:val="24"/>
                <w:szCs w:val="22"/>
              </w:rPr>
              <w:t>1</w:t>
            </w:r>
            <w:r w:rsidRPr="00C9464E">
              <w:rPr>
                <w:sz w:val="24"/>
                <w:szCs w:val="22"/>
              </w:rPr>
              <w:t>234754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40CB8"/>
    <w:rsid w:val="001E4A22"/>
    <w:rsid w:val="004C4BD7"/>
    <w:rsid w:val="005A4420"/>
    <w:rsid w:val="00662FDF"/>
    <w:rsid w:val="009F6E8D"/>
    <w:rsid w:val="00AC0004"/>
    <w:rsid w:val="00B11DEC"/>
    <w:rsid w:val="00C65593"/>
    <w:rsid w:val="00C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709B-F1FC-46B8-B25C-42AFE0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2016-05-23T06:42:00Z</dcterms:created>
  <dcterms:modified xsi:type="dcterms:W3CDTF">2016-05-23T13:10:00Z</dcterms:modified>
</cp:coreProperties>
</file>