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F706B" w:rsidTr="005F706B">
        <w:trPr>
          <w:trHeight w:val="226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F706B" w:rsidRPr="00242756" w:rsidRDefault="005F706B" w:rsidP="00187A8B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БАШ</w:t>
            </w:r>
            <w:proofErr w:type="gramStart"/>
            <w:r w:rsidRPr="00242756">
              <w:rPr>
                <w:rFonts w:ascii="TimBashk" w:hAnsi="TimBashk"/>
                <w:sz w:val="20"/>
              </w:rPr>
              <w:t>?О</w:t>
            </w:r>
            <w:proofErr w:type="gramEnd"/>
            <w:r w:rsidRPr="00242756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5F706B" w:rsidRPr="00242756" w:rsidRDefault="005F706B" w:rsidP="00187A8B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БАЙМА? РАЙОНЫ</w:t>
            </w:r>
          </w:p>
          <w:p w:rsidR="005F706B" w:rsidRPr="00242756" w:rsidRDefault="005F706B" w:rsidP="00187A8B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5F706B" w:rsidRPr="00242756" w:rsidRDefault="005F706B" w:rsidP="00187A8B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ИШМЫР</w:t>
            </w:r>
            <w:proofErr w:type="gramStart"/>
            <w:r w:rsidRPr="00242756">
              <w:rPr>
                <w:rFonts w:ascii="TimBashk" w:hAnsi="TimBashk"/>
                <w:sz w:val="20"/>
              </w:rPr>
              <w:t>:А</w:t>
            </w:r>
            <w:proofErr w:type="gramEnd"/>
            <w:r w:rsidRPr="00242756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5F706B" w:rsidRPr="00242756" w:rsidRDefault="005F706B" w:rsidP="00187A8B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242756">
              <w:rPr>
                <w:rFonts w:ascii="TimBashk" w:hAnsi="TimBashk"/>
                <w:sz w:val="20"/>
              </w:rPr>
              <w:t>Л»</w:t>
            </w:r>
            <w:proofErr w:type="gramEnd"/>
            <w:r w:rsidRPr="00242756">
              <w:rPr>
                <w:rFonts w:ascii="TimBashk" w:hAnsi="TimBashk"/>
                <w:sz w:val="20"/>
              </w:rPr>
              <w:t>М»№Е</w:t>
            </w:r>
          </w:p>
          <w:p w:rsidR="005F706B" w:rsidRPr="00242756" w:rsidRDefault="005F706B" w:rsidP="00187A8B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ХАКИМИ</w:t>
            </w:r>
            <w:proofErr w:type="gramStart"/>
            <w:r w:rsidRPr="00242756">
              <w:rPr>
                <w:rFonts w:ascii="TimBashk" w:hAnsi="TimBashk"/>
                <w:sz w:val="20"/>
              </w:rPr>
              <w:t>»Т</w:t>
            </w:r>
            <w:proofErr w:type="gramEnd"/>
            <w:r w:rsidRPr="00242756">
              <w:rPr>
                <w:rFonts w:ascii="TimBashk" w:hAnsi="TimBashk"/>
                <w:sz w:val="20"/>
              </w:rPr>
              <w:t>Е</w:t>
            </w:r>
          </w:p>
          <w:p w:rsidR="005F706B" w:rsidRDefault="005F706B" w:rsidP="00187A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6B" w:rsidRPr="00DA1DA2" w:rsidRDefault="005F706B" w:rsidP="00187A8B">
            <w:pPr>
              <w:pStyle w:val="a7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DA2">
              <w:rPr>
                <w:rFonts w:ascii="Times New Roman" w:hAnsi="Times New Roman" w:cs="Times New Roman"/>
                <w:sz w:val="20"/>
                <w:szCs w:val="20"/>
              </w:rPr>
              <w:t xml:space="preserve">53655, </w:t>
            </w:r>
            <w:r w:rsidRPr="00DA1DA2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DA1DA2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5F706B" w:rsidRPr="00DA1DA2" w:rsidRDefault="005F706B" w:rsidP="00187A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DA1DA2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DA1DA2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DA1DA2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DA1DA2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5F706B" w:rsidRPr="00DA1DA2" w:rsidRDefault="005F706B" w:rsidP="00187A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A1D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5F706B" w:rsidRPr="00242756" w:rsidRDefault="005F706B" w:rsidP="00187A8B">
            <w:pPr>
              <w:pStyle w:val="a7"/>
              <w:jc w:val="center"/>
            </w:pP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F706B" w:rsidRPr="00242756" w:rsidRDefault="00762B08" w:rsidP="00187A8B">
            <w:pPr>
              <w:spacing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78226760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F706B" w:rsidRPr="00242756" w:rsidRDefault="005F706B" w:rsidP="00187A8B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5F706B" w:rsidRPr="00242756" w:rsidRDefault="005F706B" w:rsidP="00187A8B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b/>
                <w:sz w:val="20"/>
              </w:rPr>
              <w:t xml:space="preserve"> </w:t>
            </w:r>
            <w:r w:rsidRPr="00242756">
              <w:rPr>
                <w:rFonts w:ascii="TimBashk" w:hAnsi="TimBashk"/>
                <w:sz w:val="20"/>
              </w:rPr>
              <w:t>АДМИНИСТРАЦИЯ</w:t>
            </w:r>
          </w:p>
          <w:p w:rsidR="005F706B" w:rsidRPr="00242756" w:rsidRDefault="005F706B" w:rsidP="00187A8B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5F706B" w:rsidRPr="00242756" w:rsidRDefault="005F706B" w:rsidP="00187A8B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5F706B" w:rsidRPr="00242756" w:rsidRDefault="005F706B" w:rsidP="00187A8B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МУНИЦИПАЛЬНОГО РАЙОНА</w:t>
            </w:r>
          </w:p>
          <w:p w:rsidR="005F706B" w:rsidRPr="00242756" w:rsidRDefault="005F706B" w:rsidP="00187A8B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БАЙМАКСКИЙ РАЙОН</w:t>
            </w:r>
          </w:p>
          <w:p w:rsidR="005F706B" w:rsidRPr="00242756" w:rsidRDefault="005F706B" w:rsidP="00187A8B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5F706B" w:rsidRPr="00242756" w:rsidRDefault="005F706B" w:rsidP="00187A8B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sz w:val="20"/>
              </w:rPr>
              <w:t>453655</w:t>
            </w:r>
            <w:r w:rsidRPr="00242756">
              <w:rPr>
                <w:rFonts w:ascii="Times Cyr Bash Normal" w:hAnsi="Times Cyr Bash Normal"/>
                <w:sz w:val="20"/>
              </w:rPr>
              <w:t xml:space="preserve"> , </w:t>
            </w:r>
            <w:r w:rsidRPr="00242756">
              <w:rPr>
                <w:rFonts w:ascii="TimBashk" w:hAnsi="TimBashk"/>
                <w:sz w:val="20"/>
              </w:rPr>
              <w:t>Баймакский  район,</w:t>
            </w:r>
          </w:p>
          <w:p w:rsidR="005F706B" w:rsidRPr="00242756" w:rsidRDefault="005F706B" w:rsidP="00187A8B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242756">
              <w:rPr>
                <w:rFonts w:ascii="TimBashk" w:hAnsi="TimBashk"/>
                <w:sz w:val="20"/>
              </w:rPr>
              <w:t>с</w:t>
            </w:r>
            <w:proofErr w:type="gramStart"/>
            <w:r w:rsidRPr="00242756">
              <w:rPr>
                <w:rFonts w:ascii="TimBashk" w:hAnsi="TimBashk"/>
                <w:sz w:val="20"/>
              </w:rPr>
              <w:t>.И</w:t>
            </w:r>
            <w:proofErr w:type="gramEnd"/>
            <w:r w:rsidRPr="00242756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242756">
              <w:rPr>
                <w:rFonts w:ascii="TimBashk" w:hAnsi="TimBashk"/>
                <w:sz w:val="20"/>
              </w:rPr>
              <w:t>, ул.С.Игишева</w:t>
            </w:r>
            <w:r w:rsidRPr="00242756">
              <w:rPr>
                <w:sz w:val="20"/>
              </w:rPr>
              <w:t>,28</w:t>
            </w:r>
          </w:p>
          <w:p w:rsidR="005F706B" w:rsidRPr="00DA1DA2" w:rsidRDefault="005F706B" w:rsidP="00187A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A1D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5F706B" w:rsidRPr="00DA1DA2" w:rsidRDefault="005F706B" w:rsidP="00187A8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5F706B" w:rsidRPr="00242756" w:rsidRDefault="005F706B" w:rsidP="00187A8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706B" w:rsidTr="005F706B">
        <w:trPr>
          <w:trHeight w:val="80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706B" w:rsidRDefault="005F706B" w:rsidP="00187A8B">
            <w:pPr>
              <w:pStyle w:val="a5"/>
              <w:rPr>
                <w:sz w:val="20"/>
              </w:rPr>
            </w:pPr>
          </w:p>
        </w:tc>
      </w:tr>
    </w:tbl>
    <w:p w:rsidR="005F706B" w:rsidRDefault="005F706B" w:rsidP="005F706B">
      <w:pPr>
        <w:pStyle w:val="a3"/>
        <w:jc w:val="center"/>
        <w:rPr>
          <w:rFonts w:ascii="TimBashk" w:hAnsi="TimBashk"/>
          <w:lang w:val="be-BY"/>
        </w:rPr>
      </w:pPr>
    </w:p>
    <w:p w:rsidR="005F706B" w:rsidRPr="001A773C" w:rsidRDefault="005F706B" w:rsidP="005F706B">
      <w:pPr>
        <w:pStyle w:val="a3"/>
        <w:jc w:val="center"/>
        <w:rPr>
          <w:rFonts w:ascii="TimBashk" w:hAnsi="TimBashk"/>
          <w:szCs w:val="28"/>
          <w:lang w:val="be-BY"/>
        </w:rPr>
      </w:pPr>
      <w:r w:rsidRPr="001A773C">
        <w:rPr>
          <w:rFonts w:ascii="TimBashk" w:hAnsi="TimBashk"/>
          <w:szCs w:val="28"/>
          <w:lang w:val="be-BY"/>
        </w:rPr>
        <w:t>?АРАР</w:t>
      </w:r>
      <w:r w:rsidRPr="001A773C">
        <w:rPr>
          <w:rFonts w:ascii="TimBashk" w:hAnsi="TimBashk"/>
          <w:szCs w:val="28"/>
          <w:lang w:val="be-BY"/>
        </w:rPr>
        <w:tab/>
        <w:t xml:space="preserve">                                                                          </w:t>
      </w:r>
      <w:r w:rsidRPr="001A773C">
        <w:rPr>
          <w:rFonts w:ascii="TimBashk" w:hAnsi="TimBashk"/>
          <w:caps/>
          <w:szCs w:val="28"/>
          <w:lang w:val="be-BY"/>
        </w:rPr>
        <w:t>ПОСТАНОВЛЕНИЕ</w:t>
      </w:r>
    </w:p>
    <w:p w:rsidR="005F706B" w:rsidRDefault="005F706B" w:rsidP="005F70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06B" w:rsidRDefault="005F706B" w:rsidP="005F70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DA1DA2">
        <w:rPr>
          <w:rFonts w:ascii="Times New Roman" w:hAnsi="Times New Roman" w:cs="Times New Roman"/>
          <w:sz w:val="28"/>
          <w:szCs w:val="28"/>
        </w:rPr>
        <w:t xml:space="preserve">  </w:t>
      </w:r>
      <w:r w:rsidRPr="00242756">
        <w:rPr>
          <w:rFonts w:ascii="TimBashk" w:hAnsi="TimBashk"/>
          <w:sz w:val="28"/>
          <w:szCs w:val="28"/>
        </w:rPr>
        <w:t>4инуар</w:t>
      </w:r>
      <w:r>
        <w:rPr>
          <w:sz w:val="28"/>
          <w:szCs w:val="28"/>
        </w:rPr>
        <w:t xml:space="preserve"> </w:t>
      </w:r>
      <w:r w:rsidRPr="00DA1DA2">
        <w:rPr>
          <w:rFonts w:ascii="Times New Roman" w:hAnsi="Times New Roman" w:cs="Times New Roman"/>
          <w:sz w:val="28"/>
          <w:szCs w:val="28"/>
        </w:rPr>
        <w:t xml:space="preserve">2018 й.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1D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A1DA2">
        <w:rPr>
          <w:rFonts w:ascii="Times New Roman" w:hAnsi="Times New Roman" w:cs="Times New Roman"/>
          <w:sz w:val="28"/>
          <w:szCs w:val="28"/>
        </w:rPr>
        <w:t xml:space="preserve"> января 2018 г.</w:t>
      </w:r>
    </w:p>
    <w:p w:rsidR="005F706B" w:rsidRDefault="005F706B" w:rsidP="005F70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06B" w:rsidRPr="005F706B" w:rsidRDefault="005F706B" w:rsidP="005F70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70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определении видов обязательных работ и мест отбывания наказаний в виде обязательных работ на территории сельского поселения Ишмурзинский сельсовет муниципального района Баймакский район Республики Башкортостан</w:t>
      </w:r>
    </w:p>
    <w:p w:rsidR="005F706B" w:rsidRPr="00E86ECA" w:rsidRDefault="005F706B" w:rsidP="005F70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06B" w:rsidRPr="00E86ECA" w:rsidRDefault="005F706B" w:rsidP="005F70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49 Уголовного кодекса Российской Федерации, статьей 25 Уголовно-исполнительного кодекса Российской Федерации, наказание в виде обязательных работ отбывается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отбывания данного вида наказаний и определения перечня объектов</w:t>
      </w:r>
    </w:p>
    <w:p w:rsidR="005F706B" w:rsidRPr="00E86ECA" w:rsidRDefault="005F706B" w:rsidP="005F706B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5F706B" w:rsidRPr="00E86ECA" w:rsidRDefault="005F706B" w:rsidP="005F706B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объектов для отбывания наказания в виде обязательных работ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Ишмурзинский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Башкортостан. Обязательные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заключаются в выполнении осужденными, в свободное от работы или учебы время не оплачиваемых общественн</w:t>
      </w:r>
      <w:proofErr w:type="gramStart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полезных работ.</w:t>
      </w:r>
    </w:p>
    <w:p w:rsidR="005F706B" w:rsidRPr="00E86ECA" w:rsidRDefault="005F706B" w:rsidP="005F706B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Управляющему делами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Ишмурзинский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 предоставить фронт работ, подготовить места и здания, орудия и средства труда, обеспечить соблюдение правил охраны труда и техники безопасности, производственной санитарии.</w:t>
      </w:r>
    </w:p>
    <w:p w:rsidR="005F706B" w:rsidRPr="00E86ECA" w:rsidRDefault="005F706B" w:rsidP="005F706B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осужденными определенных для них работ, уведомление уголовно-исполнительной инспекции при уклонении 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осужденными от отбывания наказания, возложить на управляющего делами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Ишмурзинский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EA1B28" w:rsidRDefault="005F706B" w:rsidP="005F70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A1B28" w:rsidRPr="00E86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EA1B28">
        <w:rPr>
          <w:rFonts w:ascii="Times New Roman" w:eastAsia="Times New Roman" w:hAnsi="Times New Roman" w:cs="Times New Roman"/>
          <w:color w:val="000000"/>
          <w:sz w:val="28"/>
          <w:szCs w:val="28"/>
        </w:rPr>
        <w:t>Ишмурзинский</w:t>
      </w:r>
      <w:r w:rsidR="00EA1B28" w:rsidRPr="00E86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№ </w:t>
      </w:r>
      <w:r w:rsidR="00EA1B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A1B28" w:rsidRPr="00E86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EA1B28">
        <w:rPr>
          <w:rFonts w:ascii="Times New Roman" w:eastAsia="Times New Roman" w:hAnsi="Times New Roman" w:cs="Times New Roman"/>
          <w:color w:val="000000"/>
          <w:sz w:val="28"/>
          <w:szCs w:val="28"/>
        </w:rPr>
        <w:t>20.04</w:t>
      </w:r>
      <w:r w:rsidR="00EA1B28" w:rsidRPr="00E86ECA">
        <w:rPr>
          <w:rFonts w:ascii="Times New Roman" w:eastAsia="Times New Roman" w:hAnsi="Times New Roman" w:cs="Times New Roman"/>
          <w:color w:val="000000"/>
          <w:sz w:val="28"/>
          <w:szCs w:val="28"/>
        </w:rPr>
        <w:t>.2010 года «Об определении места отбывания наказаний в виде обязательных работ</w:t>
      </w:r>
    </w:p>
    <w:p w:rsidR="005F706B" w:rsidRPr="00E86ECA" w:rsidRDefault="005F706B" w:rsidP="005F706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1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E86EC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принятия.</w:t>
      </w:r>
    </w:p>
    <w:p w:rsidR="005F706B" w:rsidRPr="00E86ECA" w:rsidRDefault="005F706B" w:rsidP="005F70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06B" w:rsidRPr="00E86ECA" w:rsidRDefault="005F706B" w:rsidP="005F7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06B" w:rsidRPr="00E86ECA" w:rsidRDefault="005F706B" w:rsidP="005F7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C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F706B" w:rsidRPr="00E86ECA" w:rsidRDefault="005F706B" w:rsidP="005F7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Pr="00E86EC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706B" w:rsidRPr="00E86ECA" w:rsidRDefault="005F706B" w:rsidP="005F7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F706B" w:rsidRPr="00E86ECA" w:rsidRDefault="005F706B" w:rsidP="005F7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CA">
        <w:rPr>
          <w:rFonts w:ascii="Times New Roman" w:hAnsi="Times New Roman" w:cs="Times New Roman"/>
          <w:sz w:val="28"/>
          <w:szCs w:val="28"/>
        </w:rPr>
        <w:t>Баймакский район Республики Башкортостан                            Р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Искужин</w:t>
      </w:r>
      <w:proofErr w:type="spellEnd"/>
    </w:p>
    <w:p w:rsidR="005F706B" w:rsidRPr="00E86ECA" w:rsidRDefault="005F706B" w:rsidP="005F706B">
      <w:pPr>
        <w:rPr>
          <w:rFonts w:ascii="Times New Roman" w:hAnsi="Times New Roman" w:cs="Times New Roman"/>
          <w:sz w:val="28"/>
          <w:szCs w:val="28"/>
        </w:rPr>
      </w:pPr>
    </w:p>
    <w:p w:rsidR="005F706B" w:rsidRPr="00E86ECA" w:rsidRDefault="005F706B" w:rsidP="005F706B">
      <w:pPr>
        <w:rPr>
          <w:rFonts w:ascii="Times New Roman" w:hAnsi="Times New Roman" w:cs="Times New Roman"/>
          <w:sz w:val="28"/>
          <w:szCs w:val="28"/>
        </w:rPr>
      </w:pPr>
    </w:p>
    <w:p w:rsidR="00DF187E" w:rsidRDefault="00DF187E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Default="00BC27B3"/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УТВЕРЖДАЮ                                                                         </w:t>
      </w:r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667DDE">
        <w:rPr>
          <w:rFonts w:ascii="Times New Roman" w:hAnsi="Times New Roman" w:cs="Times New Roman"/>
          <w:sz w:val="24"/>
          <w:szCs w:val="24"/>
        </w:rPr>
        <w:t>Начальник  филиала по                                                     Глава сельского поселения</w:t>
      </w:r>
      <w:proofErr w:type="gramEnd"/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667DDE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Pr="00667DDE">
        <w:rPr>
          <w:rFonts w:ascii="Times New Roman" w:hAnsi="Times New Roman" w:cs="Times New Roman"/>
          <w:sz w:val="24"/>
          <w:szCs w:val="24"/>
        </w:rPr>
        <w:t xml:space="preserve"> району ФКУ УИИ                                      Ишмурзинский сельсовет</w:t>
      </w:r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 xml:space="preserve">УФСИН России по Республике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7DDE">
        <w:rPr>
          <w:rFonts w:ascii="Times New Roman" w:hAnsi="Times New Roman" w:cs="Times New Roman"/>
          <w:sz w:val="24"/>
          <w:szCs w:val="24"/>
        </w:rPr>
        <w:t xml:space="preserve">                                 МР Баймакский район</w:t>
      </w:r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>Башкортостан                                                                     Республики Башкортостан</w:t>
      </w:r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667D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7DDE">
        <w:rPr>
          <w:rFonts w:ascii="Times New Roman" w:hAnsi="Times New Roman" w:cs="Times New Roman"/>
          <w:sz w:val="24"/>
          <w:szCs w:val="24"/>
        </w:rPr>
        <w:t>/п-к внутренней службы</w:t>
      </w:r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 xml:space="preserve">__________   </w:t>
      </w:r>
      <w:proofErr w:type="spellStart"/>
      <w:r w:rsidRPr="00667DDE">
        <w:rPr>
          <w:rFonts w:ascii="Times New Roman" w:hAnsi="Times New Roman" w:cs="Times New Roman"/>
          <w:sz w:val="24"/>
          <w:szCs w:val="24"/>
        </w:rPr>
        <w:t>З.Ф.Байзигитова</w:t>
      </w:r>
      <w:proofErr w:type="spellEnd"/>
      <w:r w:rsidRPr="00667DD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 </w:t>
      </w:r>
      <w:proofErr w:type="spellStart"/>
      <w:r w:rsidRPr="00667DDE">
        <w:rPr>
          <w:rFonts w:ascii="Times New Roman" w:hAnsi="Times New Roman" w:cs="Times New Roman"/>
          <w:sz w:val="24"/>
          <w:szCs w:val="24"/>
        </w:rPr>
        <w:t>Р.М.Искужин</w:t>
      </w:r>
      <w:proofErr w:type="spellEnd"/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67DDE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7D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7DD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7DD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667DD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7DD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27B3" w:rsidRPr="00667DDE" w:rsidRDefault="00BC27B3" w:rsidP="00BC27B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 xml:space="preserve">Распределение объектов прохождения наказания в виде </w:t>
      </w:r>
      <w:r>
        <w:rPr>
          <w:rFonts w:ascii="Times New Roman" w:hAnsi="Times New Roman" w:cs="Times New Roman"/>
          <w:sz w:val="24"/>
          <w:szCs w:val="24"/>
        </w:rPr>
        <w:t>обязательных</w:t>
      </w:r>
      <w:r w:rsidRPr="00667DDE">
        <w:rPr>
          <w:rFonts w:ascii="Times New Roman" w:hAnsi="Times New Roman" w:cs="Times New Roman"/>
          <w:sz w:val="24"/>
          <w:szCs w:val="24"/>
        </w:rPr>
        <w:t xml:space="preserve"> работ на территории  сельского поселения Ишмурзинский сельсовет муниципального района  Баймакский район Республики Башкортостан</w:t>
      </w:r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27B3" w:rsidRPr="00667DDE" w:rsidRDefault="00BC27B3" w:rsidP="00BC27B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2371"/>
        <w:gridCol w:w="3460"/>
        <w:gridCol w:w="1984"/>
      </w:tblGrid>
      <w:tr w:rsidR="00BC27B3" w:rsidRPr="00667DDE" w:rsidTr="00BC27B3">
        <w:trPr>
          <w:trHeight w:val="540"/>
        </w:trPr>
        <w:tc>
          <w:tcPr>
            <w:tcW w:w="832" w:type="dxa"/>
          </w:tcPr>
          <w:p w:rsidR="00BC27B3" w:rsidRPr="00667DDE" w:rsidRDefault="00BC27B3" w:rsidP="002C40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667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D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1" w:type="dxa"/>
          </w:tcPr>
          <w:p w:rsidR="00BC27B3" w:rsidRPr="00667DDE" w:rsidRDefault="00BC27B3" w:rsidP="002C40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E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460" w:type="dxa"/>
          </w:tcPr>
          <w:p w:rsidR="00BC27B3" w:rsidRPr="00667DDE" w:rsidRDefault="00BC27B3" w:rsidP="00BC27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обязательных работ</w:t>
            </w:r>
          </w:p>
        </w:tc>
        <w:tc>
          <w:tcPr>
            <w:tcW w:w="1984" w:type="dxa"/>
          </w:tcPr>
          <w:p w:rsidR="00BC27B3" w:rsidRPr="00667DDE" w:rsidRDefault="00BC27B3" w:rsidP="002C40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BC27B3" w:rsidRPr="00667DDE" w:rsidTr="00BC27B3">
        <w:trPr>
          <w:trHeight w:val="825"/>
        </w:trPr>
        <w:tc>
          <w:tcPr>
            <w:tcW w:w="832" w:type="dxa"/>
          </w:tcPr>
          <w:p w:rsidR="00BC27B3" w:rsidRPr="00667DDE" w:rsidRDefault="00BC27B3" w:rsidP="002C40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1" w:type="dxa"/>
          </w:tcPr>
          <w:p w:rsidR="00BC27B3" w:rsidRPr="00667DDE" w:rsidRDefault="00BC27B3" w:rsidP="00BC27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СП Ишмурзинский сельсовет</w:t>
            </w:r>
          </w:p>
        </w:tc>
        <w:tc>
          <w:tcPr>
            <w:tcW w:w="3460" w:type="dxa"/>
          </w:tcPr>
          <w:p w:rsidR="00BC27B3" w:rsidRPr="00667DDE" w:rsidRDefault="00BC27B3" w:rsidP="002C40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сельского поселения</w:t>
            </w:r>
          </w:p>
        </w:tc>
        <w:tc>
          <w:tcPr>
            <w:tcW w:w="1984" w:type="dxa"/>
          </w:tcPr>
          <w:p w:rsidR="00BC27B3" w:rsidRPr="00667DDE" w:rsidRDefault="00BC27B3" w:rsidP="00BC27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BC27B3" w:rsidRPr="00D45ECE" w:rsidRDefault="00BC27B3" w:rsidP="00BC27B3">
      <w:pPr>
        <w:rPr>
          <w:sz w:val="24"/>
          <w:szCs w:val="24"/>
        </w:rPr>
      </w:pPr>
    </w:p>
    <w:p w:rsidR="00BC27B3" w:rsidRPr="00A9136F" w:rsidRDefault="00BC27B3" w:rsidP="00BC27B3">
      <w:pPr>
        <w:rPr>
          <w:rFonts w:ascii="Times New Roman" w:hAnsi="Times New Roman" w:cs="Times New Roman"/>
          <w:sz w:val="24"/>
          <w:szCs w:val="24"/>
        </w:rPr>
      </w:pPr>
      <w:r w:rsidRPr="00A9136F">
        <w:rPr>
          <w:rFonts w:ascii="Times New Roman" w:hAnsi="Times New Roman" w:cs="Times New Roman"/>
          <w:sz w:val="24"/>
          <w:szCs w:val="24"/>
        </w:rPr>
        <w:t xml:space="preserve">Управляющий делами:                             Г.М. </w:t>
      </w:r>
      <w:proofErr w:type="spellStart"/>
      <w:r w:rsidRPr="00A9136F">
        <w:rPr>
          <w:rFonts w:ascii="Times New Roman" w:hAnsi="Times New Roman" w:cs="Times New Roman"/>
          <w:sz w:val="24"/>
          <w:szCs w:val="24"/>
        </w:rPr>
        <w:t>Бутенбаева</w:t>
      </w:r>
      <w:proofErr w:type="spellEnd"/>
    </w:p>
    <w:p w:rsidR="00BC27B3" w:rsidRDefault="00BC27B3"/>
    <w:sectPr w:rsidR="00BC27B3" w:rsidSect="005F70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73BC"/>
    <w:multiLevelType w:val="hybridMultilevel"/>
    <w:tmpl w:val="FA4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1F"/>
    <w:rsid w:val="005F706B"/>
    <w:rsid w:val="00762B08"/>
    <w:rsid w:val="00BC27B3"/>
    <w:rsid w:val="00D32C1F"/>
    <w:rsid w:val="00DF187E"/>
    <w:rsid w:val="00E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F7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F7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F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F706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F706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F7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F7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F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F706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F706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4</cp:revision>
  <cp:lastPrinted>2018-01-23T10:30:00Z</cp:lastPrinted>
  <dcterms:created xsi:type="dcterms:W3CDTF">2018-01-23T04:26:00Z</dcterms:created>
  <dcterms:modified xsi:type="dcterms:W3CDTF">2018-01-23T10:33:00Z</dcterms:modified>
</cp:coreProperties>
</file>