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B73AF8" w:rsidRPr="0070005A" w:rsidTr="00285AB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БАШ?ОРТОСТАН РЕСПУБЛИКА№Ы </w:t>
            </w:r>
          </w:p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БАЙМА? РАЙОНЫ</w:t>
            </w:r>
          </w:p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ИШМЫР:А  АУЫЛ  СОВЕТЫ</w:t>
            </w:r>
          </w:p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АУЫЛ БИЛ»М»№Е</w:t>
            </w:r>
          </w:p>
          <w:p w:rsidR="00B73AF8" w:rsidRPr="0070005A" w:rsidRDefault="00B73AF8" w:rsidP="00285AB1">
            <w:pPr>
              <w:pStyle w:val="a6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ХАКИМИ»ТЕ</w:t>
            </w:r>
          </w:p>
          <w:p w:rsidR="00B73AF8" w:rsidRPr="0070005A" w:rsidRDefault="00B73AF8" w:rsidP="00285A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73AF8" w:rsidRPr="00534EF4" w:rsidRDefault="00B73AF8" w:rsidP="00285AB1">
            <w:pPr>
              <w:pStyle w:val="a8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534EF4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534EF4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B73AF8" w:rsidRPr="00534EF4" w:rsidRDefault="00B73AF8" w:rsidP="0028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534EF4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534EF4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534EF4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534EF4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B73AF8" w:rsidRPr="00534EF4" w:rsidRDefault="00B73AF8" w:rsidP="0028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B73AF8" w:rsidRPr="0070005A" w:rsidRDefault="00B73AF8" w:rsidP="00285AB1">
            <w:pPr>
              <w:pStyle w:val="a8"/>
              <w:jc w:val="center"/>
            </w:pP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3AF8" w:rsidRPr="0070005A" w:rsidRDefault="00B73AF8" w:rsidP="00285AB1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8618052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73AF8" w:rsidRPr="0070005A" w:rsidRDefault="00B73AF8" w:rsidP="00285AB1">
            <w:pPr>
              <w:pStyle w:val="a6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b/>
                <w:sz w:val="20"/>
              </w:rPr>
              <w:t xml:space="preserve"> </w:t>
            </w:r>
            <w:r w:rsidRPr="0070005A">
              <w:rPr>
                <w:rFonts w:ascii="TimBashk" w:hAnsi="TimBashk"/>
                <w:sz w:val="20"/>
              </w:rPr>
              <w:t>АДМИНИСТРАЦИЯ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МУНИЦИПАЛЬНОГО РАЙОНА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БАЙМАКСКИЙ РАЙОН</w:t>
            </w:r>
          </w:p>
          <w:p w:rsidR="00B73AF8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0"/>
                <w:lang w:val="ru-RU"/>
              </w:rPr>
            </w:pPr>
          </w:p>
          <w:p w:rsidR="00B73AF8" w:rsidRPr="00534EF4" w:rsidRDefault="00B73AF8" w:rsidP="00285AB1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20"/>
                <w:lang w:val="ru-RU"/>
              </w:rPr>
            </w:pP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sz w:val="20"/>
              </w:rPr>
              <w:t>453655</w:t>
            </w:r>
            <w:r w:rsidRPr="0070005A">
              <w:rPr>
                <w:rFonts w:ascii="Times Cyr Bash Normal" w:hAnsi="Times Cyr Bash Normal"/>
                <w:sz w:val="20"/>
              </w:rPr>
              <w:t xml:space="preserve"> , </w:t>
            </w:r>
            <w:r w:rsidRPr="0070005A">
              <w:rPr>
                <w:rFonts w:ascii="TimBashk" w:hAnsi="TimBashk"/>
                <w:sz w:val="20"/>
              </w:rPr>
              <w:t>Баймакский  район,</w:t>
            </w:r>
          </w:p>
          <w:p w:rsidR="00B73AF8" w:rsidRPr="0070005A" w:rsidRDefault="00B73AF8" w:rsidP="00285AB1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70005A">
              <w:rPr>
                <w:rFonts w:ascii="TimBashk" w:hAnsi="TimBashk"/>
                <w:sz w:val="20"/>
              </w:rPr>
              <w:t>с.Ишмурзино</w:t>
            </w:r>
            <w:proofErr w:type="spellEnd"/>
            <w:r w:rsidRPr="0070005A">
              <w:rPr>
                <w:rFonts w:ascii="TimBashk" w:hAnsi="TimBashk"/>
                <w:sz w:val="20"/>
              </w:rPr>
              <w:t>, ул.С.Игишева</w:t>
            </w:r>
            <w:r w:rsidRPr="0070005A">
              <w:rPr>
                <w:sz w:val="20"/>
              </w:rPr>
              <w:t>,28</w:t>
            </w:r>
          </w:p>
          <w:p w:rsidR="00B73AF8" w:rsidRPr="00534EF4" w:rsidRDefault="00B73AF8" w:rsidP="00285AB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534EF4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34EF4">
              <w:rPr>
                <w:sz w:val="20"/>
                <w:szCs w:val="20"/>
                <w:lang w:val="be-BY"/>
              </w:rPr>
              <w:t>. 8(34751) 4-26-38</w:t>
            </w:r>
          </w:p>
          <w:p w:rsidR="00B73AF8" w:rsidRPr="00534EF4" w:rsidRDefault="00B73AF8" w:rsidP="0028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B73AF8" w:rsidRPr="0070005A" w:rsidRDefault="00B73AF8" w:rsidP="00285A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3AF8" w:rsidRPr="0070005A" w:rsidTr="00285AB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3AF8" w:rsidRPr="0070005A" w:rsidRDefault="00B73AF8" w:rsidP="00285AB1">
            <w:pPr>
              <w:pStyle w:val="a6"/>
              <w:ind w:left="119" w:firstLine="57"/>
              <w:jc w:val="center"/>
              <w:rPr>
                <w:sz w:val="20"/>
              </w:rPr>
            </w:pPr>
            <w:r w:rsidRPr="0070005A">
              <w:rPr>
                <w:sz w:val="20"/>
              </w:rPr>
              <w:t>ИНН 0254002114    КПП 025401001     ОГРН 1020201544032</w:t>
            </w:r>
          </w:p>
        </w:tc>
      </w:tr>
    </w:tbl>
    <w:p w:rsidR="00B73AF8" w:rsidRPr="0070005A" w:rsidRDefault="00B73AF8" w:rsidP="00B73AF8">
      <w:pPr>
        <w:pStyle w:val="a4"/>
        <w:rPr>
          <w:sz w:val="20"/>
          <w:szCs w:val="20"/>
        </w:rPr>
      </w:pPr>
    </w:p>
    <w:p w:rsidR="00B73AF8" w:rsidRPr="00676253" w:rsidRDefault="00B73AF8" w:rsidP="00B73AF8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6253">
        <w:rPr>
          <w:rFonts w:ascii="TimBashk" w:hAnsi="TimBashk" w:cs="Times New Roman"/>
          <w:sz w:val="28"/>
          <w:szCs w:val="28"/>
          <w:lang w:val="be-BY"/>
        </w:rPr>
        <w:t>?АРАР</w:t>
      </w:r>
      <w:r w:rsidRPr="0067625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 </w:t>
      </w:r>
      <w:r w:rsidRPr="00676253">
        <w:rPr>
          <w:rFonts w:ascii="Times New Roman" w:hAnsi="Times New Roman" w:cs="Times New Roman"/>
          <w:caps/>
          <w:sz w:val="28"/>
          <w:szCs w:val="28"/>
          <w:lang w:val="be-BY"/>
        </w:rPr>
        <w:t>ПОСТАНОВЛЕНИЕ</w:t>
      </w:r>
    </w:p>
    <w:p w:rsidR="00B73AF8" w:rsidRPr="00676253" w:rsidRDefault="00B73AF8" w:rsidP="00B73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676253" w:rsidRDefault="00B73AF8" w:rsidP="00B73AF8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780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67625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67625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6253">
        <w:rPr>
          <w:rFonts w:ascii="Times New Roman" w:hAnsi="Times New Roman" w:cs="Times New Roman"/>
          <w:sz w:val="28"/>
          <w:szCs w:val="28"/>
        </w:rPr>
        <w:t xml:space="preserve"> й.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253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7808">
        <w:rPr>
          <w:rFonts w:ascii="Times New Roman" w:hAnsi="Times New Roman" w:cs="Times New Roman"/>
          <w:sz w:val="28"/>
          <w:szCs w:val="28"/>
        </w:rPr>
        <w:t>9</w:t>
      </w:r>
      <w:r w:rsidRPr="0067625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76253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73AF8" w:rsidRPr="00E46CA4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E46CA4" w:rsidRDefault="00B73AF8" w:rsidP="00B7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№11 от 24.03.2017 года «</w:t>
      </w: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жилищно-бытовой комиссии при Администрации сельского поселения Ишмурзинский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AF8" w:rsidRPr="00E46CA4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E46CA4" w:rsidRDefault="00B73AF8" w:rsidP="00B73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Ишмурзинский сельсовет муниципального района Баймакский район Республики Башкортостан </w:t>
      </w:r>
    </w:p>
    <w:p w:rsidR="00B73AF8" w:rsidRPr="00E46CA4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E46CA4" w:rsidRDefault="00B73AF8" w:rsidP="00B7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B73AF8" w:rsidRPr="00E46CA4" w:rsidRDefault="00B73AF8" w:rsidP="00B7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B73AF8" w:rsidRDefault="00B73AF8" w:rsidP="00B73A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F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73AF8">
        <w:rPr>
          <w:rFonts w:ascii="Times New Roman" w:hAnsi="Times New Roman" w:cs="Times New Roman"/>
          <w:sz w:val="28"/>
          <w:szCs w:val="28"/>
        </w:rPr>
        <w:t>изменение</w:t>
      </w:r>
      <w:r w:rsidRPr="00B7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57808">
        <w:rPr>
          <w:rFonts w:ascii="Times New Roman" w:hAnsi="Times New Roman" w:cs="Times New Roman"/>
          <w:bCs/>
          <w:sz w:val="28"/>
          <w:szCs w:val="28"/>
        </w:rPr>
        <w:t>е</w:t>
      </w:r>
      <w:r w:rsidRPr="00B73AF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B73AF8">
        <w:rPr>
          <w:rFonts w:ascii="Times New Roman" w:hAnsi="Times New Roman" w:cs="Times New Roman"/>
          <w:sz w:val="28"/>
          <w:szCs w:val="28"/>
        </w:rPr>
        <w:t xml:space="preserve">сельского поселения Ишмурзинский сельсовет </w:t>
      </w:r>
      <w:r w:rsidRPr="00B73AF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Баймакский район </w:t>
      </w:r>
      <w:r w:rsidRPr="00B73AF8">
        <w:rPr>
          <w:rFonts w:ascii="Times New Roman" w:hAnsi="Times New Roman" w:cs="Times New Roman"/>
          <w:sz w:val="28"/>
          <w:szCs w:val="28"/>
        </w:rPr>
        <w:t xml:space="preserve">№11 от 24.03.2017 года «Об утверждении Положения о жилищно-бытовой комиссии при Администрации сельского поселения Ишмурзинский сельсовет муниципального района Баймакский район Республики Башкортостан»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F8">
        <w:rPr>
          <w:rFonts w:ascii="Times New Roman" w:hAnsi="Times New Roman" w:cs="Times New Roman"/>
          <w:sz w:val="28"/>
          <w:szCs w:val="28"/>
        </w:rPr>
        <w:t xml:space="preserve"> с приложением №1.</w:t>
      </w:r>
    </w:p>
    <w:p w:rsidR="00B73AF8" w:rsidRPr="00F57808" w:rsidRDefault="00B73AF8" w:rsidP="00F578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0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Ишмурзинский </w:t>
      </w:r>
      <w:r w:rsidRPr="00F57808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Баймакский район Республики Башкортостан и опубликовать на официальном сайте сельского поселения Ишмурзинский сельсовет муниципального района Баймакский район Республики Башкортостан в сети Интернет http://</w:t>
      </w:r>
      <w:proofErr w:type="spellStart"/>
      <w:r w:rsidRPr="00F57808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Pr="00F578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8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3AF8" w:rsidRPr="00E46CA4" w:rsidRDefault="00B73AF8" w:rsidP="00B7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46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Ишмурзинский сельсовет муниципального района Баймакский район Республики Башкортостан </w:t>
      </w:r>
    </w:p>
    <w:p w:rsidR="00B73AF8" w:rsidRPr="00E46CA4" w:rsidRDefault="00B73AF8" w:rsidP="00B7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F8" w:rsidRPr="00E46CA4" w:rsidRDefault="00B73AF8" w:rsidP="00B7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F8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73AF8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</w:p>
    <w:p w:rsidR="00B73AF8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B73AF8" w:rsidRPr="00534EF4" w:rsidRDefault="00B73AF8" w:rsidP="00B7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1671C9" w:rsidRDefault="001671C9"/>
    <w:p w:rsidR="00B73AF8" w:rsidRDefault="00B73AF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F57808" w:rsidRDefault="00F57808"/>
    <w:p w:rsidR="00B73AF8" w:rsidRPr="00534EF4" w:rsidRDefault="00B73AF8" w:rsidP="00B73AF8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73AF8" w:rsidRDefault="00B73AF8" w:rsidP="00B73AF8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t>Постановления Администрации сельского поселения Ишмурзинский сельсовет муниципального района Баймакский район Республики Башкортостан №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EF4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5780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.04.2018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B73AF8" w:rsidRPr="00534EF4" w:rsidRDefault="00B73AF8" w:rsidP="00B73AF8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B73AF8" w:rsidRDefault="00B73AF8" w:rsidP="00B73A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r w:rsidRPr="00534EF4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73AF8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73AF8" w:rsidRPr="007E6C52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глава сельского поселения</w:t>
      </w:r>
    </w:p>
    <w:p w:rsidR="00B73AF8" w:rsidRPr="007E6C52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управляющий делами</w:t>
      </w:r>
    </w:p>
    <w:p w:rsidR="00B73AF8" w:rsidRPr="007E6C52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AF8" w:rsidRPr="007E6C52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</w:t>
      </w:r>
    </w:p>
    <w:p w:rsidR="00B73AF8" w:rsidRPr="007E6C52" w:rsidRDefault="00B73AF8" w:rsidP="00B73AF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Г.Г.- инспектор 2 категории</w:t>
      </w:r>
    </w:p>
    <w:p w:rsidR="00B73AF8" w:rsidRDefault="00B73AF8"/>
    <w:sectPr w:rsidR="00B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F8"/>
    <w:rsid w:val="001671C9"/>
    <w:rsid w:val="00B73AF8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F8"/>
    <w:pPr>
      <w:ind w:left="720"/>
      <w:contextualSpacing/>
    </w:pPr>
  </w:style>
  <w:style w:type="paragraph" w:styleId="a4">
    <w:name w:val="header"/>
    <w:basedOn w:val="a"/>
    <w:link w:val="a5"/>
    <w:unhideWhenUsed/>
    <w:rsid w:val="00B7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73AF8"/>
    <w:rPr>
      <w:rFonts w:eastAsiaTheme="minorEastAsia"/>
      <w:lang w:eastAsia="ru-RU"/>
    </w:rPr>
  </w:style>
  <w:style w:type="paragraph" w:styleId="a6">
    <w:name w:val="Body Text"/>
    <w:basedOn w:val="a"/>
    <w:link w:val="a7"/>
    <w:rsid w:val="00B73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73A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B73AF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8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F8"/>
    <w:pPr>
      <w:ind w:left="720"/>
      <w:contextualSpacing/>
    </w:pPr>
  </w:style>
  <w:style w:type="paragraph" w:styleId="a4">
    <w:name w:val="header"/>
    <w:basedOn w:val="a"/>
    <w:link w:val="a5"/>
    <w:unhideWhenUsed/>
    <w:rsid w:val="00B7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73AF8"/>
    <w:rPr>
      <w:rFonts w:eastAsiaTheme="minorEastAsia"/>
      <w:lang w:eastAsia="ru-RU"/>
    </w:rPr>
  </w:style>
  <w:style w:type="paragraph" w:styleId="a6">
    <w:name w:val="Body Text"/>
    <w:basedOn w:val="a"/>
    <w:link w:val="a7"/>
    <w:rsid w:val="00B73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73A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B73AF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8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cp:lastPrinted>2018-04-25T11:55:00Z</cp:lastPrinted>
  <dcterms:created xsi:type="dcterms:W3CDTF">2018-04-25T11:30:00Z</dcterms:created>
  <dcterms:modified xsi:type="dcterms:W3CDTF">2018-04-25T11:55:00Z</dcterms:modified>
</cp:coreProperties>
</file>