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0D7C8B" w:rsidTr="00777EE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4930870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ИШМУРЗИНСКИЙ  СЕЛЬСОВЕТ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0D7C8B" w:rsidRDefault="000D7C8B" w:rsidP="00777EE1">
            <w:pPr>
              <w:pStyle w:val="a5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7C8B" w:rsidTr="00777EE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C8B" w:rsidRDefault="000D7C8B" w:rsidP="00777EE1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0254010235    КПП 025401001     ОГРН 1060254005680</w:t>
            </w:r>
          </w:p>
        </w:tc>
      </w:tr>
    </w:tbl>
    <w:p w:rsidR="000D7C8B" w:rsidRPr="000D7C8B" w:rsidRDefault="000D7C8B" w:rsidP="000D7C8B">
      <w:pPr>
        <w:pStyle w:val="a3"/>
        <w:jc w:val="center"/>
        <w:rPr>
          <w:rFonts w:ascii="TimBashk" w:hAnsi="TimBashk"/>
          <w:lang w:val="be-BY"/>
        </w:rPr>
      </w:pPr>
      <w:bookmarkStart w:id="0" w:name="_GoBack"/>
      <w:r w:rsidRPr="000D7C8B">
        <w:rPr>
          <w:rFonts w:ascii="TimBashk" w:hAnsi="TimBashk"/>
          <w:b/>
          <w:lang w:val="be-BY"/>
        </w:rPr>
        <w:t>?АРАР                                                                                               РЕШЕНИЕ</w:t>
      </w:r>
    </w:p>
    <w:p w:rsidR="000D7C8B" w:rsidRPr="000D7C8B" w:rsidRDefault="000D7C8B" w:rsidP="000D7C8B">
      <w:pPr>
        <w:tabs>
          <w:tab w:val="left" w:pos="4035"/>
        </w:tabs>
        <w:rPr>
          <w:rFonts w:ascii="Calibri" w:hAnsi="Calibri"/>
          <w:sz w:val="24"/>
          <w:szCs w:val="24"/>
        </w:rPr>
      </w:pPr>
      <w:r w:rsidRPr="000D7C8B">
        <w:rPr>
          <w:sz w:val="24"/>
          <w:szCs w:val="24"/>
        </w:rPr>
        <w:tab/>
      </w:r>
    </w:p>
    <w:p w:rsidR="000D7C8B" w:rsidRPr="000D7C8B" w:rsidRDefault="000D7C8B" w:rsidP="000D7C8B">
      <w:pPr>
        <w:pStyle w:val="a3"/>
        <w:jc w:val="center"/>
      </w:pPr>
      <w:r w:rsidRPr="000D7C8B">
        <w:t>«26» ноябрь  2018 й.                         № 12</w:t>
      </w:r>
      <w:r w:rsidRPr="000D7C8B">
        <w:t>7</w:t>
      </w:r>
      <w:r w:rsidRPr="000D7C8B">
        <w:t xml:space="preserve">                          «26» ноября 2018 г.</w:t>
      </w:r>
    </w:p>
    <w:p w:rsidR="00660E43" w:rsidRDefault="00CD4C6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0D7C8B" w:rsidRDefault="000D7C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60E43" w:rsidRPr="000D7C8B" w:rsidRDefault="00CD4C63" w:rsidP="000D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>сооружения</w:t>
      </w:r>
      <w:proofErr w:type="gramEnd"/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0D7C8B" w:rsidRPr="000D7C8B">
        <w:rPr>
          <w:rFonts w:ascii="Times New Roman" w:eastAsia="Times New Roman" w:hAnsi="Times New Roman" w:cs="Times New Roman"/>
          <w:b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0D7C8B" w:rsidRPr="000D7C8B" w:rsidRDefault="000D7C8B" w:rsidP="000D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43" w:rsidRPr="000D7C8B" w:rsidRDefault="00CD4C63" w:rsidP="000D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 законом от 6 октября 2003 г. </w:t>
      </w:r>
      <w:r w:rsidRPr="000D7C8B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05.04.2013 </w:t>
      </w:r>
      <w:r w:rsidRPr="000D7C8B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ГОСТ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Совет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> сельсовет муниципального района Баймакский район Республики Башкортостан</w:t>
      </w:r>
    </w:p>
    <w:p w:rsidR="00660E43" w:rsidRPr="000D7C8B" w:rsidRDefault="00CD4C63" w:rsidP="000D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60E43" w:rsidRPr="000D7C8B" w:rsidRDefault="000D7C8B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>1. Утвердить Положения об установлении порядка установки на многоквартирные дома указателей, содержащих сведения о наименовании  улицы и номере дома, а также  на  иные дома,  здания,  </w:t>
      </w:r>
      <w:proofErr w:type="gramStart"/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proofErr w:type="gramEnd"/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  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> сельсовет  муниципального района Баймакский район Республики Башкортостан.</w:t>
      </w:r>
    </w:p>
    <w:p w:rsidR="00CD4C63" w:rsidRPr="000D7C8B" w:rsidRDefault="000D7C8B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D4C63" w:rsidRPr="000D7C8B">
        <w:rPr>
          <w:sz w:val="24"/>
          <w:szCs w:val="24"/>
        </w:rPr>
        <w:t xml:space="preserve"> 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 а также на официальном сайте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в информационно-телекоммуникационной сети «Интернет».</w:t>
      </w:r>
    </w:p>
    <w:p w:rsidR="000D7C8B" w:rsidRPr="000D7C8B" w:rsidRDefault="000D7C8B" w:rsidP="000D7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4C63" w:rsidRPr="000D7C8B">
        <w:rPr>
          <w:rFonts w:ascii="Times New Roman" w:hAnsi="Times New Roman" w:cs="Times New Roman"/>
          <w:sz w:val="24"/>
          <w:szCs w:val="24"/>
        </w:rPr>
        <w:t>3.</w:t>
      </w:r>
      <w:r w:rsidR="00CD4C63" w:rsidRPr="000D7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7C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7C8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660E43" w:rsidRPr="000D7C8B" w:rsidRDefault="000D7C8B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D4C63" w:rsidRPr="000D7C8B">
        <w:rPr>
          <w:rFonts w:ascii="Times New Roman" w:eastAsia="Times New Roman" w:hAnsi="Times New Roman" w:cs="Times New Roman"/>
          <w:sz w:val="24"/>
          <w:szCs w:val="24"/>
        </w:rPr>
        <w:t>4.Настоящее решение вступает в силу со дня его обнародования.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C8B" w:rsidRPr="000D7C8B" w:rsidRDefault="000D7C8B" w:rsidP="000D7C8B">
      <w:pPr>
        <w:pStyle w:val="a5"/>
      </w:pPr>
      <w:r w:rsidRPr="000D7C8B">
        <w:t>Глава сельского поселения</w:t>
      </w:r>
    </w:p>
    <w:p w:rsidR="000D7C8B" w:rsidRPr="000D7C8B" w:rsidRDefault="000D7C8B" w:rsidP="000D7C8B">
      <w:pPr>
        <w:pStyle w:val="a5"/>
      </w:pPr>
      <w:r w:rsidRPr="000D7C8B">
        <w:t>Ишмурзинский сельсовет</w:t>
      </w:r>
    </w:p>
    <w:p w:rsidR="000D7C8B" w:rsidRPr="000D7C8B" w:rsidRDefault="000D7C8B" w:rsidP="000D7C8B">
      <w:pPr>
        <w:pStyle w:val="a5"/>
      </w:pPr>
      <w:r w:rsidRPr="000D7C8B">
        <w:t xml:space="preserve">Муниципального района </w:t>
      </w:r>
    </w:p>
    <w:p w:rsidR="000D7C8B" w:rsidRPr="000D7C8B" w:rsidRDefault="000D7C8B" w:rsidP="000D7C8B">
      <w:pPr>
        <w:pStyle w:val="a5"/>
      </w:pPr>
      <w:r w:rsidRPr="000D7C8B">
        <w:t>Баймакский район</w:t>
      </w:r>
    </w:p>
    <w:p w:rsidR="000D7C8B" w:rsidRPr="000D7C8B" w:rsidRDefault="000D7C8B" w:rsidP="000D7C8B">
      <w:pPr>
        <w:pStyle w:val="a5"/>
      </w:pPr>
      <w:r w:rsidRPr="000D7C8B">
        <w:t>Республики Башкортостан:                                      З.М. Кашкаров</w:t>
      </w:r>
    </w:p>
    <w:p w:rsidR="00660E43" w:rsidRPr="000D7C8B" w:rsidRDefault="00660E43" w:rsidP="000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t>решением Совета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660E43" w:rsidRPr="000D7C8B" w:rsidRDefault="000D7C8B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Ишмурзинский </w:t>
      </w:r>
      <w:r w:rsidR="00CD4C63" w:rsidRPr="000D7C8B">
        <w:rPr>
          <w:rFonts w:ascii="Times New Roman" w:eastAsia="Times New Roman" w:hAnsi="Times New Roman" w:cs="Times New Roman"/>
          <w:sz w:val="20"/>
          <w:szCs w:val="20"/>
        </w:rPr>
        <w:t>сельсовет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t>Баймакский район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660E43" w:rsidRPr="000D7C8B" w:rsidRDefault="00CD4C63" w:rsidP="000D7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7C8B">
        <w:rPr>
          <w:rFonts w:ascii="Segoe UI Symbol" w:eastAsia="Segoe UI Symbol" w:hAnsi="Segoe UI Symbol" w:cs="Segoe UI Symbol"/>
          <w:sz w:val="20"/>
          <w:szCs w:val="20"/>
        </w:rPr>
        <w:t>№</w:t>
      </w:r>
      <w:r w:rsidRPr="000D7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7C8B">
        <w:rPr>
          <w:rFonts w:ascii="Times New Roman" w:eastAsia="Times New Roman" w:hAnsi="Times New Roman" w:cs="Times New Roman"/>
          <w:sz w:val="20"/>
          <w:szCs w:val="20"/>
        </w:rPr>
        <w:t>127 от 26.11.</w:t>
      </w:r>
      <w:r w:rsidRPr="000D7C8B">
        <w:rPr>
          <w:rFonts w:ascii="Times New Roman" w:eastAsia="Times New Roman" w:hAnsi="Times New Roman" w:cs="Times New Roman"/>
          <w:sz w:val="20"/>
          <w:szCs w:val="20"/>
        </w:rPr>
        <w:t>2018 г.</w:t>
      </w:r>
    </w:p>
    <w:p w:rsidR="00660E43" w:rsidRPr="000D7C8B" w:rsidRDefault="00CD4C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«Об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>сооружения</w:t>
      </w:r>
      <w:proofErr w:type="gramEnd"/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0D7C8B" w:rsidRPr="000D7C8B">
        <w:rPr>
          <w:rFonts w:ascii="Times New Roman" w:eastAsia="Times New Roman" w:hAnsi="Times New Roman" w:cs="Times New Roman"/>
          <w:b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Башкортостан»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1. Термины и определения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1.1. 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1.2. Номерной знак - табличка с порядковым номером строения.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1.3. Указатель улицы - табличка с наименованием (присвоенное наименование).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1.4. Домовой знак - табличка с одновременным указанием порядкового номера строения и наименования улицы, переулка, площади и т.п.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2. Общие положения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установки указателей с названиями улиц и номерами домов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(далее - Положение)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2.2. Организация установки указателей с названиями улиц и номерами домов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осуществляется в соответствии с Федеральным законом от 06.10.2003 N 131-ФЗ «Об общих принципах организации местного самоуправления в Российской Федерации»; Федеральным законом от 05.04.2013  N 44-ФЗ «О контрактной системе в сфере закупок товаров, работ, услуг для обеспечения государственных и муниципальных нужд»; ГОСТ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другими нормативными правовыми актами, определяющими требования к установке указателей с названиями улиц и номерами домов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3. Сфера правового регулирования и организация исполнения настоящего Положения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3.1. Положением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  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4.1. Сооружения на территории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="000D7C8B" w:rsidRPr="000D7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 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 и квартир.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  настоящим Правилами.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4.3. Ответственность за наличие, правильное размещение и содержание домовых знаков на фасадах зданий и сооружений несут соответственно: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- в многоквартирных жилых домах - руководители управляющих организаций, товарищество собственников жилья, жилищно-строительный кооператив и собственники при непосредственном управлении;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- на объектах капитального строительства, - собственники объектов;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- на объектах муниципального хозяйства - соответствующие службы.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или указатели улиц или номерной знак должны быть заменены в течение квартала с момента выхода решения о переименовании.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Указатель улицы представляет собой: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- для многоэтажных жилых домов и других строений - металлическую пластинку (размером 300 x 900 мм). На белом фоне расположены буквы синего цвета;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- для одноэтажных жилых домов и других строений - металлическую пластинку (размером 160 x 600 мм). На белом фоне расположены буквы и номер дома синего цвета.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Примечание. Написание наименований улиц производится в строгом соответствии с наименованием их в решениях Совета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D7C8B">
        <w:rPr>
          <w:rFonts w:ascii="Times New Roman" w:eastAsia="Times New Roman" w:hAnsi="Times New Roman" w:cs="Times New Roman"/>
          <w:sz w:val="24"/>
          <w:szCs w:val="24"/>
        </w:rPr>
        <w:t>бульв</w:t>
      </w:r>
      <w:proofErr w:type="spellEnd"/>
      <w:r w:rsidRPr="000D7C8B">
        <w:rPr>
          <w:rFonts w:ascii="Times New Roman" w:eastAsia="Times New Roman" w:hAnsi="Times New Roman" w:cs="Times New Roman"/>
          <w:sz w:val="24"/>
          <w:szCs w:val="24"/>
        </w:rPr>
        <w:t>. (за исключением слова "проспект").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>- металлическую пластинку (квадрат размером 300 x 300 мм), на синем фоне которой расположены цифры белого цвета.</w:t>
      </w:r>
      <w:proofErr w:type="gramEnd"/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4.7. Указатель номера подъезда и находящихся в нем квартир (размер 150 x 250 мм) размещается над входом в подъезд так, как позволяет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входа в здание. Однако в доме указатели должны быть размещены единообразно.</w:t>
      </w:r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4.8. </w:t>
      </w:r>
      <w:proofErr w:type="gramStart"/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(реставрация, ремонт) и установка домовых знаков на фасадах зданий, домов, строений, сооружений, находящихся в собственности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и принадлежащих гражданам на правах  собственности, осуществляются за счет средств бюджета сельского поселения </w:t>
      </w:r>
      <w:r w:rsidR="000D7C8B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Pr="000D7C8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 а в жилом и нежилом фонде - за счет средств собственников.</w:t>
      </w:r>
      <w:proofErr w:type="gramEnd"/>
    </w:p>
    <w:p w:rsidR="00660E43" w:rsidRPr="000D7C8B" w:rsidRDefault="00CD4C6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E43" w:rsidRPr="000D7C8B" w:rsidRDefault="00660E43" w:rsidP="000D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0E43" w:rsidRPr="000D7C8B" w:rsidSect="000D7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3"/>
    <w:rsid w:val="000D7C8B"/>
    <w:rsid w:val="00660E43"/>
    <w:rsid w:val="006A5C05"/>
    <w:rsid w:val="00C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D7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D7C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7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D7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D7C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7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2</cp:revision>
  <dcterms:created xsi:type="dcterms:W3CDTF">2018-11-28T12:21:00Z</dcterms:created>
  <dcterms:modified xsi:type="dcterms:W3CDTF">2018-11-28T12:21:00Z</dcterms:modified>
</cp:coreProperties>
</file>