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F0" w:rsidRPr="002916E3" w:rsidRDefault="00197CF0" w:rsidP="00197CF0">
      <w:pPr>
        <w:jc w:val="center"/>
        <w:rPr>
          <w:rFonts w:ascii="Times New Roman" w:hAnsi="Times New Roman"/>
          <w:b/>
          <w:sz w:val="28"/>
          <w:szCs w:val="28"/>
        </w:rPr>
      </w:pPr>
      <w:r w:rsidRPr="002916E3">
        <w:rPr>
          <w:rFonts w:ascii="Times New Roman" w:hAnsi="Times New Roman"/>
          <w:b/>
          <w:sz w:val="28"/>
          <w:szCs w:val="28"/>
        </w:rPr>
        <w:t>Выборы депутатов Совета сельского поселения Ишмурзинский сельсовет муниципального района Баймакский район Республики Башкортостан двадцать восьмого созыва</w:t>
      </w:r>
    </w:p>
    <w:p w:rsidR="00197CF0" w:rsidRPr="002916E3" w:rsidRDefault="00197CF0" w:rsidP="00197CF0">
      <w:pPr>
        <w:jc w:val="center"/>
        <w:rPr>
          <w:rFonts w:ascii="Times New Roman" w:hAnsi="Times New Roman"/>
          <w:b/>
          <w:sz w:val="28"/>
          <w:szCs w:val="28"/>
        </w:rPr>
      </w:pPr>
      <w:r w:rsidRPr="002916E3">
        <w:rPr>
          <w:rFonts w:ascii="Times New Roman" w:hAnsi="Times New Roman"/>
          <w:b/>
          <w:sz w:val="28"/>
          <w:szCs w:val="28"/>
        </w:rPr>
        <w:t>8 сентября 2019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4"/>
        <w:gridCol w:w="4587"/>
        <w:gridCol w:w="1560"/>
        <w:gridCol w:w="1417"/>
        <w:gridCol w:w="1276"/>
        <w:gridCol w:w="1701"/>
        <w:gridCol w:w="1417"/>
        <w:gridCol w:w="1134"/>
        <w:gridCol w:w="1134"/>
      </w:tblGrid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16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>Персональные данные кандидата</w:t>
            </w:r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Принадлеж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 к об-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ществен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объедине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выдвиже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выдвиж</w:t>
            </w:r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>Основание регистрации (для подписей - число)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 xml:space="preserve">Дата подачи документов на 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реги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страцию</w:t>
            </w:r>
            <w:proofErr w:type="spellEnd"/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>Дата и № постанов</w:t>
            </w:r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 рег./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выдвиж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>Дата и № постанов</w:t>
            </w:r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16E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916E3">
              <w:rPr>
                <w:rFonts w:ascii="Times New Roman" w:hAnsi="Times New Roman"/>
                <w:sz w:val="24"/>
                <w:szCs w:val="24"/>
              </w:rPr>
              <w:t xml:space="preserve"> выбытии </w:t>
            </w:r>
            <w:proofErr w:type="spellStart"/>
            <w:r w:rsidRPr="002916E3">
              <w:rPr>
                <w:rFonts w:ascii="Times New Roman" w:hAnsi="Times New Roman"/>
                <w:sz w:val="24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4"/>
                <w:szCs w:val="24"/>
              </w:rPr>
              <w:t>. канд.</w:t>
            </w: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Ризванова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Аниса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Фаритовна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22 сентября 1962 года, образование среднее профессиональное, библиотека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библиотекарь, депутат Совета СП Ишмурзинский сельсовет,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с.Ишмурзино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член Всероссийская политическая партия "ЕДИНАЯ РОССИЯ"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643/34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Сапаров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Зариф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Зуфарович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27 апреля 1972 года, образование среднее общее, АО "Челябинский электрометаллургический комбинат", машинист,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БРО ПП "КОММУНИСТИЧЕСКАЯ ПАРТИЯ РОССИЙСКОЙ ФЕДЕРАЦИИ"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11.07.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643/35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Ишмурзин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Фагим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Зайнитдинович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, дата рождения 14 июня 1984 года, образование среднее общее, ООО "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ГазАртСтрой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", помощник машиниста, место жительства Республика Башкортос</w:t>
            </w:r>
            <w:r w:rsidR="002916E3">
              <w:rPr>
                <w:rFonts w:ascii="Times New Roman" w:hAnsi="Times New Roman"/>
                <w:sz w:val="26"/>
                <w:szCs w:val="24"/>
              </w:rPr>
              <w:t xml:space="preserve">тан, Баймакский район, </w:t>
            </w:r>
            <w:proofErr w:type="spellStart"/>
            <w:r w:rsid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2916E3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амовыд</w:t>
            </w:r>
            <w:r>
              <w:rPr>
                <w:rFonts w:ascii="Times New Roman" w:hAnsi="Times New Roman"/>
                <w:sz w:val="26"/>
                <w:szCs w:val="24"/>
              </w:rPr>
              <w:t>-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вижение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02.07.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12.07.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641/1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lastRenderedPageBreak/>
              <w:t>4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Сынгизова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Валима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Минтимеровна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 апреля 1967 года, образование высшее, школа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учитель, депутат Совета СП Ишмурзинский сельсовет МР Баймакский район РБ,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с.Ишмурзино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член Всероссийская политическая партия "ЕДИНАЯ РОССИЯ"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643/36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Ишмурзина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Эльвира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Амировна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17 января 1982 года, образование среднее профессиональное, временно не работает, депутат Совета СП Ишмурзинский сельсовет,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член Всероссийская политическая партия "ЕДИНАЯ РОССИЯ"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643/37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Узякина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Гульгина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Миргалеевна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20 сентября 1985 года, образование высшее, школа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учитель,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с.Ишмурзино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БРО ПП "ПАТРИОТЫ РОССИИ"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643/38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Казбекова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Райса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Идрисовна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26 февраля 1970 года, образование среднее профессиональное, ОПС Баймакский почтамт, начальник отделения,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2916E3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амовыд</w:t>
            </w:r>
            <w:r>
              <w:rPr>
                <w:rFonts w:ascii="Times New Roman" w:hAnsi="Times New Roman"/>
                <w:sz w:val="26"/>
                <w:szCs w:val="24"/>
              </w:rPr>
              <w:t>-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вижение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26.06.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08.07.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629/15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Кашкаров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Загит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Мавлетдинович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18 ноября 1973 года, образование среднее профессиональное, Администрация СП Ишмурзинский сельсовет, глава, депутат Совета СП Ишмурзинский сельсовет,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член Всероссийская политическая партия "ЕДИНАЯ РОССИЯ"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643/39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lastRenderedPageBreak/>
              <w:t>9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Зулькарнаев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Ильдус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Уелданович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, дата рождения 26 ноября 1971 года, образование среднее профессиональное, ООО "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Таналык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", водитель погрузчика,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2916E3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амовыд</w:t>
            </w:r>
            <w:r>
              <w:rPr>
                <w:rFonts w:ascii="Times New Roman" w:hAnsi="Times New Roman"/>
                <w:sz w:val="26"/>
                <w:szCs w:val="24"/>
              </w:rPr>
              <w:t>-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вижение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26.06.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08.07.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629/16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Тутманов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Фаниль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Галимьянович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, дата рождения 26 июля 1965 года, образование среднее общее, КФХ "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Тутманов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 Ф.Г.", глава,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РО ПП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 СПРАВЕДЛИВАЯ РОССИЯ в </w:t>
            </w: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Респуб</w:t>
            </w:r>
            <w:proofErr w:type="spellEnd"/>
            <w:r w:rsidR="002916E3">
              <w:rPr>
                <w:rFonts w:ascii="Times New Roman" w:hAnsi="Times New Roman"/>
                <w:sz w:val="26"/>
                <w:szCs w:val="24"/>
              </w:rPr>
              <w:t>-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лике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 Башкортостан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11.07.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643/40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Якшигулова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Райфа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Бикастановна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29 января 1956 года, образование среднее профессиональное, пенсионер,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643/41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Каикбердин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Юлдаш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Зуфарович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,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дата рождения 18 мая 1985 года, образование высшее, ООО "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ГазАртСтрой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", помощник машиниста,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2916E3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амовыд</w:t>
            </w:r>
            <w:r>
              <w:rPr>
                <w:rFonts w:ascii="Times New Roman" w:hAnsi="Times New Roman"/>
                <w:sz w:val="26"/>
                <w:szCs w:val="24"/>
              </w:rPr>
              <w:t>-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вижение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26.06.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08.07.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629-17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Маликова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Нурзия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Ишмухаметовна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26 декабря 1967 года, образование среднее профессиональное, ООО "Маликов И.Я.", продавец,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БРО ВПП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64/42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lastRenderedPageBreak/>
              <w:t>14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Абзгильдин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Ильдар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Ильгамович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15 февраля 1965 года, образование среднее профессиональное, временно не работает, депутат Совета СП Ишмурзинский сельсовет,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643/43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Гибадуллин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Фаниль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Садикович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22 января 1965 года, образование высшее, временно не работает,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2916E3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амовыд</w:t>
            </w:r>
            <w:r>
              <w:rPr>
                <w:rFonts w:ascii="Times New Roman" w:hAnsi="Times New Roman"/>
                <w:sz w:val="26"/>
                <w:szCs w:val="24"/>
              </w:rPr>
              <w:t>-</w:t>
            </w:r>
            <w:r w:rsidR="00197CF0" w:rsidRPr="002916E3">
              <w:rPr>
                <w:rFonts w:ascii="Times New Roman" w:hAnsi="Times New Roman"/>
                <w:sz w:val="26"/>
                <w:szCs w:val="24"/>
              </w:rPr>
              <w:t>вижение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26.06.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08.07.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629/18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Сапаров Дамир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Галимьянович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 мая 1965 года, образование высшее, ООО "Уют, оператор котельной,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643/44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Сынгизов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Фарит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Мидхатович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5 мая 1979 года, образование среднее общее, временно не работает,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.И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шмурзино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РО ПП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 СПРАВЕДЛИВАЯ РОССИЯ в </w:t>
            </w:r>
            <w:proofErr w:type="spellStart"/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Респуб</w:t>
            </w:r>
            <w:proofErr w:type="spellEnd"/>
            <w:r w:rsidR="002916E3">
              <w:rPr>
                <w:rFonts w:ascii="Times New Roman" w:hAnsi="Times New Roman"/>
                <w:sz w:val="26"/>
                <w:szCs w:val="24"/>
              </w:rPr>
              <w:t>-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лике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 Башкортостан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11.07.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643/44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Клысов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Ергиз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Аширафович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22 января 1954 года, образование высшее, пенсионер, место жительства Республика Башкортостан, Баймакский район,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д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.Б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огачево</w:t>
            </w:r>
            <w:proofErr w:type="spellEnd"/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643/46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lastRenderedPageBreak/>
              <w:t>19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Трушин Николай Александрович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14 ноября 1967 года, образование среднее профессиональное, КФХ "Трушин Н.А.", глава, депутат Совета СП Ишмурзинский сельсовет, место жительства - Республика Башкортостан,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д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.Б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огачево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 Баймакского района</w:t>
            </w:r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БРО ПП ЛДПР-ЛИБЕРАЛЬНО-ДЕМОКРАТИЧЕСКОЙ ПАРТИИ РОССИИ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11.07.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643/47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458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Аблицов</w:t>
            </w:r>
            <w:proofErr w:type="spellEnd"/>
            <w:r w:rsidRPr="002916E3">
              <w:rPr>
                <w:rFonts w:ascii="Times New Roman" w:hAnsi="Times New Roman"/>
                <w:b/>
                <w:sz w:val="26"/>
                <w:szCs w:val="24"/>
              </w:rPr>
              <w:t xml:space="preserve"> Сергей Михайлович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8 октября 1968 года, образование среднее профессиональное, временно не работает, депутат Совета СП Ишмурзинский сельсовет, место жительства Республика Башкортостан,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д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.Б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огачево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 Баймакского района</w:t>
            </w:r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член Всероссийская политическая партия "ЕДИНАЯ РОССИЯ"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 xml:space="preserve">БРО 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В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>ПП "ЕДИНАЯ РОССИЯ"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07.07.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643/48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97CF0" w:rsidRPr="002916E3" w:rsidTr="00197CF0">
        <w:trPr>
          <w:cantSplit/>
        </w:trPr>
        <w:tc>
          <w:tcPr>
            <w:tcW w:w="56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62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4587" w:type="dxa"/>
            <w:vAlign w:val="bottom"/>
          </w:tcPr>
          <w:p w:rsidR="00197CF0" w:rsidRPr="002916E3" w:rsidRDefault="00197CF0" w:rsidP="00AC1DA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b/>
                <w:sz w:val="26"/>
                <w:szCs w:val="24"/>
              </w:rPr>
              <w:t>Самохин Владимир Николаевич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, дата рождения 1 августа 1970 года, образование среднее профессиональное, ГБУ Ветеринарная станция Баймакского района и города Сибая РБ, ветеринарный санитар, место жительства Республика Башкортостан, </w:t>
            </w: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д</w:t>
            </w:r>
            <w:proofErr w:type="gramStart"/>
            <w:r w:rsidRPr="002916E3">
              <w:rPr>
                <w:rFonts w:ascii="Times New Roman" w:hAnsi="Times New Roman"/>
                <w:sz w:val="26"/>
                <w:szCs w:val="24"/>
              </w:rPr>
              <w:t>.Б</w:t>
            </w:r>
            <w:proofErr w:type="gramEnd"/>
            <w:r w:rsidRPr="002916E3">
              <w:rPr>
                <w:rFonts w:ascii="Times New Roman" w:hAnsi="Times New Roman"/>
                <w:sz w:val="26"/>
                <w:szCs w:val="24"/>
              </w:rPr>
              <w:t>огачево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 xml:space="preserve"> Баймакского района</w:t>
            </w:r>
          </w:p>
        </w:tc>
        <w:tc>
          <w:tcPr>
            <w:tcW w:w="1560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БРО ПП</w:t>
            </w:r>
            <w:r w:rsidRPr="002916E3">
              <w:rPr>
                <w:rFonts w:ascii="Times New Roman" w:hAnsi="Times New Roman"/>
                <w:sz w:val="26"/>
                <w:szCs w:val="24"/>
              </w:rPr>
              <w:t xml:space="preserve"> "ПАТРИОТЫ РОССИИ"</w:t>
            </w:r>
          </w:p>
        </w:tc>
        <w:tc>
          <w:tcPr>
            <w:tcW w:w="1276" w:type="dxa"/>
            <w:vAlign w:val="center"/>
          </w:tcPr>
          <w:p w:rsid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10.07.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bookmarkStart w:id="0" w:name="_GoBack"/>
            <w:bookmarkEnd w:id="0"/>
            <w:r w:rsidRPr="002916E3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п.п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 3-7 ст. 35.1 ФЗ-67</w:t>
            </w:r>
          </w:p>
        </w:tc>
        <w:tc>
          <w:tcPr>
            <w:tcW w:w="1417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916E3">
              <w:rPr>
                <w:rFonts w:ascii="Times New Roman" w:hAnsi="Times New Roman"/>
                <w:sz w:val="26"/>
                <w:szCs w:val="24"/>
              </w:rPr>
              <w:t>зарег</w:t>
            </w:r>
            <w:proofErr w:type="spellEnd"/>
            <w:r w:rsidRPr="002916E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15.07.2019</w:t>
            </w:r>
          </w:p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916E3">
              <w:rPr>
                <w:rFonts w:ascii="Times New Roman" w:hAnsi="Times New Roman"/>
                <w:sz w:val="26"/>
                <w:szCs w:val="24"/>
              </w:rPr>
              <w:t>№ 643/49</w:t>
            </w:r>
          </w:p>
        </w:tc>
        <w:tc>
          <w:tcPr>
            <w:tcW w:w="1134" w:type="dxa"/>
            <w:vAlign w:val="center"/>
          </w:tcPr>
          <w:p w:rsidR="00197CF0" w:rsidRPr="002916E3" w:rsidRDefault="00197CF0" w:rsidP="00AC1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E065A5" w:rsidRPr="002916E3" w:rsidRDefault="00E065A5">
      <w:pPr>
        <w:rPr>
          <w:rFonts w:ascii="Times New Roman" w:hAnsi="Times New Roman"/>
          <w:sz w:val="26"/>
          <w:szCs w:val="24"/>
        </w:rPr>
      </w:pPr>
    </w:p>
    <w:sectPr w:rsidR="00E065A5" w:rsidRPr="002916E3" w:rsidSect="002916E3">
      <w:pgSz w:w="16838" w:h="11906" w:orient="landscape"/>
      <w:pgMar w:top="426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0"/>
    <w:rsid w:val="00197CF0"/>
    <w:rsid w:val="002916E3"/>
    <w:rsid w:val="00E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cp:lastPrinted>2019-08-05T07:23:00Z</cp:lastPrinted>
  <dcterms:created xsi:type="dcterms:W3CDTF">2019-08-05T07:03:00Z</dcterms:created>
  <dcterms:modified xsi:type="dcterms:W3CDTF">2019-08-05T07:24:00Z</dcterms:modified>
</cp:coreProperties>
</file>