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464CD" w14:textId="4AE6E304" w:rsidR="00FE7A61" w:rsidRDefault="00824EC2" w:rsidP="00824EC2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0418EA73" w14:textId="77777777" w:rsidR="00824EC2" w:rsidRPr="00824EC2" w:rsidRDefault="00824EC2" w:rsidP="00824EC2">
      <w:pPr>
        <w:spacing w:after="0" w:line="240" w:lineRule="auto"/>
        <w:jc w:val="right"/>
        <w:rPr>
          <w:b/>
          <w:sz w:val="28"/>
          <w:szCs w:val="28"/>
        </w:rPr>
      </w:pPr>
    </w:p>
    <w:p w14:paraId="0A21B876" w14:textId="77777777"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C19485E" w14:textId="4B13E35D" w:rsidR="00B647CB" w:rsidRPr="00C868FB" w:rsidRDefault="00AE2BFD" w:rsidP="00FE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E7A61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824EC2">
        <w:rPr>
          <w:rFonts w:ascii="Times New Roman" w:hAnsi="Times New Roman" w:cs="Times New Roman"/>
          <w:b/>
          <w:bCs/>
          <w:sz w:val="28"/>
          <w:szCs w:val="28"/>
        </w:rPr>
        <w:t>Ишмурзинский</w:t>
      </w:r>
      <w:r w:rsidR="00FE7A6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Республики Башкортостан</w:t>
      </w:r>
    </w:p>
    <w:p w14:paraId="30FA20E8" w14:textId="77777777"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57CDA3AB" w14:textId="11815EB0" w:rsidR="00B5216E" w:rsidRPr="00FE7A61" w:rsidRDefault="00B647CB" w:rsidP="00FE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824EC2">
        <w:rPr>
          <w:rFonts w:ascii="Times New Roman" w:hAnsi="Times New Roman" w:cs="Times New Roman"/>
          <w:bCs/>
          <w:sz w:val="28"/>
          <w:szCs w:val="28"/>
        </w:rPr>
        <w:t>Ишмурзинский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</w:p>
    <w:p w14:paraId="070CCC2A" w14:textId="77777777" w:rsidR="00B647CB" w:rsidRPr="00C868FB" w:rsidRDefault="00B647CB" w:rsidP="00B35C46">
      <w:pPr>
        <w:pStyle w:val="3"/>
        <w:ind w:firstLine="709"/>
        <w:rPr>
          <w:szCs w:val="28"/>
        </w:rPr>
      </w:pPr>
      <w:r w:rsidRPr="00C868FB">
        <w:rPr>
          <w:szCs w:val="28"/>
        </w:rPr>
        <w:t>ПОСТАНОВЛЯЕТ:</w:t>
      </w:r>
    </w:p>
    <w:p w14:paraId="1B6C1D4B" w14:textId="273093A8" w:rsidR="00FE7A61" w:rsidRPr="00FE7A61" w:rsidRDefault="00920CBD" w:rsidP="00FE7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824EC2">
        <w:rPr>
          <w:rFonts w:ascii="Times New Roman" w:hAnsi="Times New Roman" w:cs="Times New Roman"/>
          <w:bCs/>
          <w:sz w:val="28"/>
          <w:szCs w:val="28"/>
        </w:rPr>
        <w:t>Ишмурзинский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</w:p>
    <w:p w14:paraId="0CB5248F" w14:textId="7C7043C1" w:rsidR="00AE447C" w:rsidRPr="00C868FB" w:rsidRDefault="00FE7A61" w:rsidP="00FE7A6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A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447C"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1C482FBC" w14:textId="77777777" w:rsidR="00AE447C" w:rsidRPr="00C868FB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278BFD22" w14:textId="77777777" w:rsidR="00FE7A61" w:rsidRDefault="00FE7A61" w:rsidP="00FE7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 Контроль за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AD4D2" w14:textId="77777777" w:rsidR="00FE7A61" w:rsidRPr="00605542" w:rsidRDefault="00FE7A61" w:rsidP="00FE7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36377" w14:textId="6A3ADF32" w:rsidR="00FE7A61" w:rsidRPr="00592BFC" w:rsidRDefault="00FE7A61" w:rsidP="00FE7A61">
      <w:pPr>
        <w:tabs>
          <w:tab w:val="left" w:pos="7425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592BF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="00824EC2">
        <w:rPr>
          <w:rFonts w:ascii="Times New Roman" w:hAnsi="Times New Roman" w:cs="Times New Roman"/>
          <w:sz w:val="28"/>
          <w:szCs w:val="28"/>
        </w:rPr>
        <w:t>З.М. Кашкаров</w:t>
      </w:r>
    </w:p>
    <w:p w14:paraId="0B4BAAA5" w14:textId="77777777" w:rsidR="00FE7A61" w:rsidRPr="00605542" w:rsidRDefault="00FE7A61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DE2A52" w14:textId="77777777" w:rsidR="00FE7A61" w:rsidRDefault="00FE7A61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0A7657" w14:textId="77777777" w:rsidR="00FE7A61" w:rsidRDefault="00FE7A61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6AA679" w14:textId="77777777" w:rsidR="00FE7A61" w:rsidRDefault="00FE7A61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8132A4" w14:textId="77777777" w:rsidR="00FE7A61" w:rsidRDefault="00FE7A61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80B0BE" w14:textId="77777777" w:rsidR="00FE7A61" w:rsidRDefault="00FE7A61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0949D5" w14:textId="77777777" w:rsidR="00FE7A61" w:rsidRPr="00BE1F35" w:rsidRDefault="00FE7A61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623DED" w14:textId="77777777" w:rsidR="00FE7A61" w:rsidRPr="00BE1F35" w:rsidRDefault="00FE7A61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EEAD3A" w14:textId="77777777" w:rsidR="00FE7A61" w:rsidRPr="00605542" w:rsidRDefault="00FE7A61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507854EC" w14:textId="77777777" w:rsidR="00FE7A61" w:rsidRPr="00605542" w:rsidRDefault="00FE7A61" w:rsidP="00FE7A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14:paraId="335ECD2F" w14:textId="69C3CA3F" w:rsidR="00FE7A61" w:rsidRPr="00BE1F35" w:rsidRDefault="00FE7A61" w:rsidP="00FE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E1F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СП </w:t>
      </w:r>
      <w:r w:rsidR="00824EC2">
        <w:rPr>
          <w:rFonts w:ascii="Times New Roman" w:hAnsi="Times New Roman" w:cs="Times New Roman"/>
          <w:b/>
          <w:bCs/>
          <w:sz w:val="28"/>
          <w:szCs w:val="28"/>
        </w:rPr>
        <w:t>Ишмурзинский</w:t>
      </w:r>
      <w:r w:rsidRPr="00BE1F3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56F249AE" w14:textId="3CCE2879" w:rsidR="00FE7A61" w:rsidRPr="00FE7A61" w:rsidRDefault="00FE7A61" w:rsidP="00FE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E1F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BE1F3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</w:t>
      </w:r>
      <w:r w:rsidRPr="00BE1F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24EC2">
        <w:rPr>
          <w:rFonts w:ascii="Times New Roman" w:hAnsi="Times New Roman" w:cs="Times New Roman"/>
          <w:b/>
          <w:sz w:val="28"/>
          <w:szCs w:val="28"/>
        </w:rPr>
        <w:t>________</w:t>
      </w:r>
      <w:r w:rsidRPr="00BE1F35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824EC2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14:paraId="58387C5B" w14:textId="58FE1C2E"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079DF5" w14:textId="77777777"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C033C" w14:textId="0E7DC8B8" w:rsidR="00AE2BFD" w:rsidRPr="00824EC2" w:rsidRDefault="00AE2BFD" w:rsidP="00FE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FE7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7A61" w:rsidRPr="00FE7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7A61"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E7A61" w:rsidRPr="00592BFC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824EC2">
        <w:rPr>
          <w:rFonts w:ascii="Times New Roman" w:hAnsi="Times New Roman" w:cs="Times New Roman"/>
          <w:b/>
          <w:bCs/>
          <w:sz w:val="28"/>
          <w:szCs w:val="28"/>
        </w:rPr>
        <w:t>Ишмурзинский</w:t>
      </w:r>
      <w:r w:rsidR="00FE7A61" w:rsidRPr="00592BF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республики Башкортостан</w:t>
      </w:r>
    </w:p>
    <w:p w14:paraId="47059BCD" w14:textId="77777777" w:rsidR="00FE7A61" w:rsidRPr="00824EC2" w:rsidRDefault="00FE7A61" w:rsidP="00FE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4EA84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5559C00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04E81DE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4ED901A2" w14:textId="69D8E254" w:rsidR="007A0AB8" w:rsidRPr="00FE7A61" w:rsidRDefault="007A0AB8" w:rsidP="00FE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824EC2">
        <w:rPr>
          <w:rFonts w:ascii="Times New Roman" w:hAnsi="Times New Roman" w:cs="Times New Roman"/>
          <w:bCs/>
          <w:sz w:val="28"/>
          <w:szCs w:val="28"/>
        </w:rPr>
        <w:t>Ишмурзинский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C7E9CBA" w14:textId="77777777"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04F445E" w14:textId="01623511"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4790ACEE" w14:textId="2F9A7111"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209153A" w14:textId="77777777"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8056B1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764AF5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CA6CA56" w14:textId="1A284708" w:rsidR="0027284D" w:rsidRPr="00FE7A61" w:rsidRDefault="00FE7A61" w:rsidP="00FE7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17532E">
        <w:rPr>
          <w:rFonts w:ascii="Times New Roman" w:hAnsi="Times New Roman" w:cs="Times New Roman"/>
          <w:sz w:val="28"/>
          <w:szCs w:val="28"/>
        </w:rPr>
        <w:t xml:space="preserve"> </w:t>
      </w:r>
      <w:r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824EC2">
        <w:rPr>
          <w:rFonts w:ascii="Times New Roman" w:hAnsi="Times New Roman" w:cs="Times New Roman"/>
          <w:bCs/>
          <w:sz w:val="28"/>
          <w:szCs w:val="28"/>
        </w:rPr>
        <w:t>Ишмурзинский</w:t>
      </w:r>
      <w:r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находится по адресу с. </w:t>
      </w:r>
      <w:r w:rsidR="00824EC2">
        <w:rPr>
          <w:rFonts w:ascii="Times New Roman" w:eastAsia="Calibri" w:hAnsi="Times New Roman" w:cs="Times New Roman"/>
          <w:sz w:val="28"/>
          <w:szCs w:val="28"/>
        </w:rPr>
        <w:t>Ишмурзино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ул.</w:t>
      </w:r>
      <w:r w:rsidR="00824EC2">
        <w:rPr>
          <w:rFonts w:ascii="Times New Roman" w:eastAsia="Calibri" w:hAnsi="Times New Roman" w:cs="Times New Roman"/>
          <w:sz w:val="28"/>
          <w:szCs w:val="28"/>
        </w:rPr>
        <w:t xml:space="preserve">С.Игишева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 </w:t>
      </w:r>
      <w:r w:rsidR="00824EC2">
        <w:rPr>
          <w:rFonts w:ascii="Times New Roman" w:eastAsia="Calibri" w:hAnsi="Times New Roman" w:cs="Times New Roman"/>
          <w:sz w:val="28"/>
          <w:szCs w:val="28"/>
        </w:rPr>
        <w:t>28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часы приема: с 8-00 до 17-</w:t>
      </w:r>
      <w:r w:rsidRPr="00384D3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0 с перерывом на обед с 12-00 до 14-00 ч</w:t>
      </w:r>
      <w:r w:rsidRPr="00FE7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84D" w:rsidRPr="00850E15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услуги, при наличии)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="0027284D"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27284D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27284D"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="0027284D"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 w:rsidR="0027284D">
        <w:rPr>
          <w:rFonts w:ascii="Times New Roman" w:hAnsi="Times New Roman" w:cs="Times New Roman"/>
          <w:sz w:val="28"/>
          <w:szCs w:val="28"/>
        </w:rPr>
        <w:t xml:space="preserve"> </w:t>
      </w:r>
      <w:r w:rsidR="0027284D"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="0027284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7284D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="0027284D"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 w:rsidR="0027284D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27284D"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 w:rsidR="0027284D"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5AD0E2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B04978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A35FA1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3C7712F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554E007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C74169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C937E6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1648C82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96F2A79" w14:textId="7777777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8BD363A" w14:textId="4102EF7E" w:rsidR="0027284D" w:rsidRPr="00FE7A61" w:rsidRDefault="00FE7A61" w:rsidP="00FE7A6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СП </w:t>
      </w:r>
      <w:r w:rsidR="00824EC2">
        <w:rPr>
          <w:rFonts w:ascii="Times New Roman" w:hAnsi="Times New Roman" w:cs="Times New Roman"/>
          <w:sz w:val="28"/>
          <w:szCs w:val="28"/>
        </w:rPr>
        <w:t>Ишмурзинский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Start w:id="0" w:name="_GoBack"/>
      <w:r w:rsidR="00824EC2">
        <w:rPr>
          <w:rFonts w:ascii="Times New Roman" w:hAnsi="Times New Roman" w:cs="Times New Roman"/>
          <w:sz w:val="28"/>
          <w:szCs w:val="28"/>
          <w:lang w:val="en-US"/>
        </w:rPr>
        <w:t>ishmurza</w:t>
      </w:r>
      <w:bookmarkEnd w:id="0"/>
      <w:r w:rsidRPr="00175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D639D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E75E71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C2F2C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8BBDDFA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6A3F9550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4500192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C58F9E9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C78182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5642F54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C829F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6FEB0A9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3CC2BA0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AB23FA3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34037FE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1B0D4B4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7DCD788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E454397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3EC0C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C75C89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3D9C2058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2991964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13DFDA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237BDF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3F7E7FB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2F6A662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7B59F70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67E53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D18F6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B77382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7B168C4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C0CD6B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395BDB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29CC94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E2D6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04242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8F26D0D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74E735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37ABFF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(Уполномоченным органом), в том числе информация о промежуточных и окончательных сроках таких административных процедур;</w:t>
      </w:r>
    </w:p>
    <w:p w14:paraId="5C69B6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5E975CB8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CCF52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4E5D2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1FBA0FE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FFFFBD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6C229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7703E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DDC4AC4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172D295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A98596E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1ABB4D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33457A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B856E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8E0CBC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2F66EC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4305A2B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3F093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F5154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1824D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F49E66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118F4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55F3E9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F15D7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39B1E3A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0E3974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B0C490D" w14:textId="77777777"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539868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40A89CD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35543E7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91AEB3B" w14:textId="1E4AF70C"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78BF0900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3C94BA5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80B2AE2" w14:textId="60F61022" w:rsidR="00FE7A61" w:rsidRPr="00592BFC" w:rsidRDefault="008C0D40" w:rsidP="00FE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FE7A6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824EC2">
        <w:rPr>
          <w:rFonts w:ascii="Times New Roman" w:hAnsi="Times New Roman" w:cs="Times New Roman"/>
          <w:bCs/>
          <w:sz w:val="28"/>
          <w:szCs w:val="28"/>
        </w:rPr>
        <w:t>Ишмурзинский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</w:p>
    <w:p w14:paraId="3AF190F2" w14:textId="7C2C3C1D" w:rsidR="00285292" w:rsidRPr="00C868FB" w:rsidRDefault="008C0D40" w:rsidP="00FE7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14:paraId="60526416" w14:textId="61160A9D"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14:paraId="53D68778" w14:textId="14EADBE8"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D504B0E" w14:textId="1491978E"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817DA83" w14:textId="485093D7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03B86DF1" w14:textId="65929FA1" w:rsidR="00ED6157" w:rsidRPr="00FE7A61" w:rsidRDefault="00544054" w:rsidP="00FE7A6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555E774A" w14:textId="77777777"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4132953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252E05" w14:textId="77777777"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6339A0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0A697B9" w14:textId="1A016E14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14:paraId="221783ED" w14:textId="68F7E60B"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BD9860" w14:textId="77777777"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8B3D1E" w14:textId="7777777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</w:t>
      </w:r>
      <w:r w:rsidRPr="00C868FB">
        <w:rPr>
          <w:rFonts w:ascii="Times New Roman" w:hAnsi="Times New Roman" w:cs="Times New Roman"/>
          <w:b/>
          <w:bCs/>
          <w:sz w:val="28"/>
        </w:rPr>
        <w:lastRenderedPageBreak/>
        <w:t xml:space="preserve">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14:paraId="59B4821C" w14:textId="535B87A1"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14:paraId="7CF060AF" w14:textId="52BE86D8"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14:paraId="2CBA04B9" w14:textId="346B4AD5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753FD74" w14:textId="33D79C9F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C2F3995" w14:textId="2BC8E69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AC0FF70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1464B3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18EDA88" w14:textId="77777777"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82B63A9" w14:textId="77777777"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9B3C4A" w14:textId="7777777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56499F5" w14:textId="77777777"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F7312E3" w14:textId="524F61D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3CA861DC" w14:textId="77777777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22BF1522" w14:textId="02F30902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1B9B43B0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14:paraId="2E807EA5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14:paraId="12875344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14:paraId="6C920A94" w14:textId="75B56F27"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14:paraId="31DEFB04" w14:textId="6321A6D8"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D3B3263" w14:textId="05560266"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63090E1A" w14:textId="7CCAD795"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7A550A14" w14:textId="752DAE69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AAD2D3E" w14:textId="255C8080"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окумент, подтверждающий право граждан на пользование жилым помещением (договор социального найма жилого помещения или </w:t>
      </w:r>
      <w:r w:rsidR="00B553D6" w:rsidRPr="00C868FB">
        <w:rPr>
          <w:rFonts w:ascii="Times New Roman" w:hAnsi="Times New Roman" w:cs="Times New Roman"/>
          <w:sz w:val="28"/>
          <w:szCs w:val="28"/>
        </w:rPr>
        <w:lastRenderedPageBreak/>
        <w:t>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0AD689D" w14:textId="56B1476A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92EE48" w14:textId="6A0D97A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14:paraId="7ACC102D" w14:textId="37BDB2EB"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9599C2" w14:textId="3C53049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14:paraId="633845AC" w14:textId="77777777"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D5B9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2228ACF8" w14:textId="77777777"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0D8074FF" w14:textId="622997A6"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14:paraId="141523E2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0A0E4AA4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615233E1" w14:textId="77777777"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9D2D12" w14:textId="6AAF6E02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14:paraId="0DD6E41C" w14:textId="08F78D04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14:paraId="07F9AE1D" w14:textId="77777777"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993AE5" w14:textId="77777777"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1752B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14C9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7E51A66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14:paraId="6B327C17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CF71AC" w14:textId="205D2FB2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53489BF0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9338D4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F7F368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1C72F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8306D9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BAABC8E" w14:textId="3B6C03C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00104FE8" w14:textId="1206319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D6333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077F78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464E8B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E413856" w14:textId="3311ADA3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71AEC05" w14:textId="113B14A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6EDD5F2B" w14:textId="4FFAB7BB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неправильное, не соответствующее требованиям, установленным Административным регламентом);</w:t>
      </w:r>
    </w:p>
    <w:p w14:paraId="3D98EF4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F205DF8" w14:textId="7984FEEA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8F169C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6322DB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B3D10A3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14:paraId="00B41855" w14:textId="77777777"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18162390" w14:textId="77777777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14:paraId="6C4FFDD2" w14:textId="6A46250C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14:paraId="53C94C8C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6C8A84A0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14:paraId="190EF24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2375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C19D0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0BB21E2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B0393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04F698" w14:textId="74450365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0374F70B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3621F6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C1A05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B31693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D8E8A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47202C5" w14:textId="19EB6E2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4E13A1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4F7DC411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D79FD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91C930A" w14:textId="1F48CC1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841B17D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42CD7F" w14:textId="671C425D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CD246B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9F0DD68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6ADEA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6EDBBBD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948052C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AFB35B7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4860F5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DBC68AE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0088E3C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3458863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D8E09B7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D17A3D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EF4902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74BBC82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F8B76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44E244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4D39E79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7375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6F9EC4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A2ABB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45FE9E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E9D7C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AB60B4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64DABDC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6AFCDEB" w14:textId="77777777"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7B7A8E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инвалидам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обеспечиваются:</w:t>
      </w:r>
    </w:p>
    <w:p w14:paraId="4919465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9AB7C1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2C5A446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3C0AA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171F1B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246F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3E79D4B0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62E1450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7722A06B" w14:textId="77777777"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54E46" w14:textId="77777777"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8A734" w14:textId="77777777"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1188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C64C4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16A29B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20CE77F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BDC3012" w14:textId="5ACA7D5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92CDC03" w14:textId="564B79C6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9011EC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06A14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186599E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CCDF17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3B5EF3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14:paraId="05A73AFF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B8F019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05F11AB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D9B8ED8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C3A134" w14:textId="77777777"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0C0C3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203DD9B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FD66113" w14:textId="77777777"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5CA28A" w14:textId="439C8650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75D460D8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944111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5911A18" w14:textId="77777777"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DA5E" w14:textId="77777777"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4A02535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6EC0530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33DCED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55340642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14:paraId="1EB47535" w14:textId="413E14A1"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14:paraId="0C01309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B215D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5EFD35D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3077DA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416C55D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конверт и регистрирует заявление в журнале регистрации поступивших документов и/или в СЭД.</w:t>
      </w:r>
    </w:p>
    <w:p w14:paraId="74271C8F" w14:textId="304EEBC9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7A0B3F2E" w14:textId="03FE35F8"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A6927C9" w14:textId="77777777"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050DECC0" w14:textId="4889F66D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02402F7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3696DB3" w14:textId="3931A3D4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24FD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D8D33" w14:textId="77777777"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57EA9C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67451A3A" w14:textId="4263B889"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6D8BBD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3968EA7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51EB70F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059747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12D5F70A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3572ED2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5001B87" w14:textId="77777777"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402CCC4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11A5AF8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1C4B07C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14:paraId="05758F2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0A0146FA" w14:textId="77777777"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33E78A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EA7D651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14:paraId="1AC75E91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14:paraId="47D5C30F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8E3EC" w14:textId="0AF42891"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14:paraId="603CCDE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17B3991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004EB7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37C9DB1E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55E7F227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3E419D5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14:paraId="763E881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14:paraId="57F6F67A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14:paraId="385A7B5D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14:paraId="023B7ED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14:paraId="3F7DF910" w14:textId="77777777"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14:paraId="5EC8B76D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531AE8F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6E02753E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органа);</w:t>
      </w:r>
    </w:p>
    <w:p w14:paraId="6F58CECC" w14:textId="6891E2D7"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C01C982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14:paraId="0B9C3E6C" w14:textId="00719F23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14:paraId="271E22DF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14:paraId="04135F9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62F90" w14:textId="21F2AC6D"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14:paraId="7D9BAB1C" w14:textId="50B5E5D5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58003E7E" w14:textId="6D3EFE28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14:paraId="1C6A4237" w14:textId="49DEBAEE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14:paraId="337AF4AC" w14:textId="00B6241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14:paraId="0F094946" w14:textId="669341D9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14:paraId="724CAD4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2A0C5D4" w14:textId="777883E0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14:paraId="6CD216AD" w14:textId="656816AB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lastRenderedPageBreak/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52BCE1AF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332AEAA4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05231DBA" w14:textId="4551ED21"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14:paraId="73AB37D4" w14:textId="5F07EA56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14:paraId="0A89C4A4" w14:textId="7302DB9C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14:paraId="62498E89" w14:textId="383AC170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AEDF822" w14:textId="610E178C"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74AA4A4C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50C70" w14:textId="77777777"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2EA7C2" w14:textId="1F7C5213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4E6BE0E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315ED3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3B3B01F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E88A59F" w14:textId="6BECF34D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B46AF02" w14:textId="0FE02933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14:paraId="41B4CF7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50871B95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A3A14CB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13C9EA4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D9ECCD3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0248CEC" w14:textId="77777777"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453F248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26862EC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9A7CD74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581AD30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ADDE04E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CF2F051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EFA477D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2956E1D" w14:textId="77777777" w:rsidR="00A677E8" w:rsidRPr="00655F5A" w:rsidRDefault="006D1AAA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9AE1100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5CEE4E5" w14:textId="4F5CA3F5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1D30125D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Администрацией (Уполномоченным органом), РГАУ МФЦ в течение одного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рабочего дня с момента получения заявления об исправлении опечаток и ошибок и документов приложенных к нему.</w:t>
      </w:r>
    </w:p>
    <w:p w14:paraId="583D464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1BE49D1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C22B4F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A8519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F3534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315AC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B74976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2E02D38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D33943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EC8BCE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604682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21C5F68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2584FE50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A1CFB41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DFF5A8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EE01069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9BDC1DE" w14:textId="54E278F1"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EFC2585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859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EBB2E3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DE9C0C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96BF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13F9C2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505752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0FC1EC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74C1F6A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020734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F277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BEFADD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34ECFC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02AA38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575500B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309DC7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C5C1D4B" w14:textId="77777777"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4DCB284" w14:textId="5F829F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B95DD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523D40" w14:textId="1DD0531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01049DEA" w14:textId="638F08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292ACF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649C5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30CF3BE5" w14:textId="01523FD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93980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E02C2A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AF3587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94A89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615666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E064F50" w14:textId="54D4FD79"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31D9E5B" w14:textId="2FF0C6E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250F14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76454A65" w14:textId="6DE72EB9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B43EC78" w14:textId="7D034C51"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7D39806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B7C159D" w14:textId="7AFA2056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14:paraId="1256166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0BA65CB1" w14:textId="61774951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14:paraId="2AB0A51D" w14:textId="7D06D95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55BB24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077129B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B5AFDB8" w14:textId="489951CA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14:paraId="0CC44F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223973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6DDD9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14:paraId="33D9FE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4D10293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0994F9" w14:textId="3CE3855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AA4C936" w14:textId="7F7EC44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(бездействия), совершенных при предоставлении государственных и муниципальных услуг».</w:t>
      </w:r>
    </w:p>
    <w:p w14:paraId="6EC7CB4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F10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B20F33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CFE0991" w14:textId="77777777"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68C202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5D86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A31DA21" w14:textId="77777777"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589D2F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036F49A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F69C2DE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7659CC1" w14:textId="77777777"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103B9DB7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A1E23DC" w14:textId="77777777"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152997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14:paraId="68D675AB" w14:textId="3DA843E3"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</w:t>
      </w:r>
      <w:r w:rsidR="000C7A50"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D22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3D51C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B806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BD20DAB" w14:textId="77777777"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113440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180E7BFB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7020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4DD6C3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3274A3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557082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06DFC6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51C5BD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A1203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01A70A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615F5F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14:paraId="22E16B4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CDC7DF2" w14:textId="1C842CF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6E8F0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7180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350B0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49835A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4F44393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7542B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319A25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4976A7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8029C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472F3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A6768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C102C2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37A4482" w14:textId="4FA6AE2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44A30A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DD920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DB77E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36AF4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455FF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457F0F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3690BDF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9D5AD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564C41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5C2D3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819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947B02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E3DA9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E90EBF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8B9EFF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03709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A6523C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197FE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B894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DDEE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8446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66A4D5F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726E41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6A0A2BF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</w:t>
      </w: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234661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1C13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761FA1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67A764F" w14:textId="15BD7B7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13198E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68F550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3BDD49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14:paraId="3490B58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E903F94" w14:textId="77777777"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EE3D4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5094A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F63825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78C1BDF" w14:textId="77777777"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51612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1E5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2B1E5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C382C6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20D213F" w14:textId="5878ACC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CC14AF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E6516A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5723F93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C6A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F3FE0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09131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D18700D" w14:textId="109DF7E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6D8F815B" w14:textId="03BDF58D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14:paraId="356269B5" w14:textId="373E102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B7E2317" w14:textId="434C5CB9"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F2F2582" w14:textId="29E2A18F"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3D4CEA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5.5. Прием жалоб в письменной форме осуществляется:</w:t>
      </w:r>
    </w:p>
    <w:p w14:paraId="4ADD96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48E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2661F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62CA1D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EE9716A" w14:textId="3532CCEB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5CB0FB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CAF16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3FC5B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734A0414" w14:textId="349AD2C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FE7A6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FE7A61" w:rsidRPr="00850E15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FE7A61">
        <w:rPr>
          <w:rFonts w:ascii="Times New Roman" w:hAnsi="Times New Roman" w:cs="Times New Roman"/>
          <w:sz w:val="28"/>
          <w:szCs w:val="28"/>
        </w:rPr>
        <w:t xml:space="preserve">страции СП </w:t>
      </w:r>
      <w:r w:rsidR="00824EC2">
        <w:rPr>
          <w:rFonts w:ascii="Times New Roman" w:hAnsi="Times New Roman" w:cs="Times New Roman"/>
          <w:sz w:val="28"/>
          <w:szCs w:val="28"/>
        </w:rPr>
        <w:t>Ишмурзинский</w:t>
      </w:r>
      <w:r w:rsidR="00FE7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24EC2">
        <w:rPr>
          <w:rFonts w:ascii="Times New Roman" w:hAnsi="Times New Roman" w:cs="Times New Roman"/>
          <w:sz w:val="28"/>
          <w:szCs w:val="28"/>
          <w:lang w:val="en-US"/>
        </w:rPr>
        <w:t>ishmurza</w:t>
      </w:r>
      <w:r w:rsidR="00FE7A61" w:rsidRPr="0017532E">
        <w:rPr>
          <w:rFonts w:ascii="Times New Roman" w:hAnsi="Times New Roman" w:cs="Times New Roman"/>
          <w:sz w:val="28"/>
          <w:szCs w:val="28"/>
        </w:rPr>
        <w:t>.</w:t>
      </w:r>
      <w:r w:rsidR="00FE7A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E7A61" w:rsidRPr="00FE7A61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76A5AB3B" w14:textId="5BB9AE2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4CA6EC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3ABE2F1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D2081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302F24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3315C7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РГАУ </w:t>
      </w:r>
      <w:r w:rsidR="00FF5F17" w:rsidRPr="00C868FB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658C3E5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5041BB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0E4B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7126A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187F9D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A4C6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5E122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38F057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74D29D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4A3A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48AA794E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4EFC72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5B0A9A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693D5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51630BFF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FD003D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1010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501A8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BAE49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48A11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05595E7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08953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4A655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241E4D7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98F858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52038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D6881C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D48AB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19A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4E3551C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044DA95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C823D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6B811A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D422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470E8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405098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604BCB5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C400F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86637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4476E0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F7C52D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F83D3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F58D9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E8FF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40E5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08ADF9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154BCB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DB08EF" w14:textId="08430047"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F2776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8DB04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2548A627" w14:textId="77777777"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40E7FB" w14:textId="72105B6D"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61F5A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5E190C6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1FDF9B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958E9EC" w14:textId="757CA552" w:rsidR="00FE7A61" w:rsidRPr="00605542" w:rsidRDefault="00FE7A61" w:rsidP="00FE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824EC2">
        <w:rPr>
          <w:rFonts w:ascii="Times New Roman" w:hAnsi="Times New Roman" w:cs="Times New Roman"/>
          <w:b/>
          <w:sz w:val="28"/>
          <w:szCs w:val="28"/>
        </w:rPr>
        <w:t>Ишмурзинский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05542">
        <w:rPr>
          <w:rFonts w:ascii="Times New Roman" w:hAnsi="Times New Roman"/>
          <w:sz w:val="28"/>
          <w:szCs w:val="28"/>
        </w:rPr>
        <w:t xml:space="preserve"> </w:t>
      </w:r>
    </w:p>
    <w:p w14:paraId="5B98316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8AC04B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7A3E11E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3A41F64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0F91EB8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6C050C1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18AE49E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715580D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783C060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31C1140A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14:paraId="572A8C16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4D1AA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038F3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4E9B27EC" w14:textId="77777777"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31575FE1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5F7B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14:paraId="7FFD953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2B92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9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14:paraId="0696B25E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456A68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81002B5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4494F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712F4C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D4599F0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14:paraId="122F5AA4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B4FFD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63C8F3F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4512EB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2534D3B5" w14:textId="77777777"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2FE63C11" w14:textId="1C718C2E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76405108" w14:textId="79FCC7CF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4B1B8652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A501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FD1AE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BF120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E4E91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B3324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906FD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537DD547" w14:textId="77777777"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BD591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4CECEE2C" w14:textId="3F32734F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CB7FA5F" w14:textId="77777777"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D08B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45E80" w14:textId="77777777"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A977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14:paraId="098108AC" w14:textId="5B61D765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14:paraId="363665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3C7A1E4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E96CF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05A59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AE0F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A51BC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26D1A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457D8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EAFE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E889B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B86C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DEBD1C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09D12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AAD522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F6A1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56E8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19DE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83019A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15F9D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1DEED1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5F873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D41BA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7E694E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9A936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14B30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23DAC4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8C9441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35D678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719CA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936B16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80229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63A72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204434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2DE55F53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386C439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6312F7FF" w14:textId="1193EEB8" w:rsidR="00FE7A61" w:rsidRPr="00605542" w:rsidRDefault="00FE7A61" w:rsidP="00FE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824EC2">
        <w:rPr>
          <w:rFonts w:ascii="Times New Roman" w:hAnsi="Times New Roman" w:cs="Times New Roman"/>
          <w:b/>
          <w:sz w:val="28"/>
          <w:szCs w:val="28"/>
        </w:rPr>
        <w:t>Ишмурзинский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05542">
        <w:rPr>
          <w:rFonts w:ascii="Times New Roman" w:hAnsi="Times New Roman"/>
          <w:sz w:val="28"/>
          <w:szCs w:val="28"/>
        </w:rPr>
        <w:t xml:space="preserve"> </w:t>
      </w:r>
    </w:p>
    <w:p w14:paraId="236F04D7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5196DF7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6B9C8FF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704C0504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2F696842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79D184EA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5E4F626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6BC3F46E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57851E10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14:paraId="28DF40A1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17BF1AC9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14:paraId="197350A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E938DB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3719E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61E88B0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297D08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AE6351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0024D1E0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14:paraId="1F9441BD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5AAAE7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4FF3623E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14:paraId="470CD70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14:paraId="52A17CE8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841C2ED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DDFAE21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14:paraId="7927EC05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B967953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92239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14:paraId="2762999C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B24B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8B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E060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14:paraId="765D7214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E53BC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F57D8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9DFBF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39DF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97EFC7" w14:textId="539123AB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30409C" w:rsidRPr="00C868FB">
        <w:rPr>
          <w:rFonts w:ascii="Times New Roman" w:hAnsi="Times New Roman" w:cs="Times New Roman"/>
          <w:b/>
          <w:sz w:val="28"/>
          <w:szCs w:val="28"/>
        </w:rPr>
        <w:t>3</w:t>
      </w:r>
    </w:p>
    <w:p w14:paraId="45D65F2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к Административному регламенту</w:t>
      </w:r>
    </w:p>
    <w:p w14:paraId="4C0CA43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69C0D5D0" w14:textId="0A44F898" w:rsidR="00FE7A61" w:rsidRPr="00605542" w:rsidRDefault="00FE7A61" w:rsidP="00FE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824EC2">
        <w:rPr>
          <w:rFonts w:ascii="Times New Roman" w:hAnsi="Times New Roman" w:cs="Times New Roman"/>
          <w:b/>
          <w:sz w:val="28"/>
          <w:szCs w:val="28"/>
        </w:rPr>
        <w:t>Ишмурзинский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05542">
        <w:rPr>
          <w:rFonts w:ascii="Times New Roman" w:hAnsi="Times New Roman"/>
          <w:sz w:val="28"/>
          <w:szCs w:val="28"/>
        </w:rPr>
        <w:t xml:space="preserve"> </w:t>
      </w:r>
    </w:p>
    <w:p w14:paraId="08918CE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2D7066E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1E1E90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159EAB0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03141D2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35AE894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645540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0274307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34806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ED7FD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14:paraId="1B578DD0" w14:textId="77777777"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520B529" w14:textId="1C134049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14:paraId="32D2E533" w14:textId="161E16A6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14:paraId="5FAFA04E" w14:textId="0BE7232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FA5B4D0" w14:textId="12AE21EE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43167FA8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12C1FAE" w14:textId="38623965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14:paraId="24C83346" w14:textId="06A85AF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02A962" w14:textId="24E74956"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828CC93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CF12E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14:paraId="0CFD3A05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69A79028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14:paraId="5C522D2A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B8DE8" w14:textId="366AC7E8"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14:paraId="059FDB78" w14:textId="77777777"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14:paraId="60B34A6E" w14:textId="77777777" w:rsidR="00EF61CA" w:rsidRPr="00EF61CA" w:rsidRDefault="00EF61CA" w:rsidP="00EF61CA">
      <w:pPr>
        <w:pStyle w:val="8"/>
        <w:ind w:firstLine="708"/>
        <w:jc w:val="both"/>
      </w:pPr>
    </w:p>
    <w:p w14:paraId="593B54DF" w14:textId="77777777"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14:paraId="5433D2F7" w14:textId="77777777" w:rsidR="00EF61CA" w:rsidRPr="00EF61CA" w:rsidRDefault="00EF61CA" w:rsidP="00EF61CA">
      <w:pPr>
        <w:pStyle w:val="8"/>
        <w:ind w:firstLine="708"/>
        <w:jc w:val="both"/>
      </w:pPr>
    </w:p>
    <w:p w14:paraId="63313368" w14:textId="1A5D2150"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14:paraId="3BC98809" w14:textId="77777777"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18E0946" w14:textId="79D39737"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14:paraId="2995FB3A" w14:textId="77777777"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6C33B" w14:textId="43A03154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B7C9191" w14:textId="3C060868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64E92723" w14:textId="77777777"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14:paraId="5F8F6425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0C85BCE" w14:textId="3A213A3A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176C59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14868D2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177C5" w14:textId="77777777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14:paraId="4CBC844D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772C5F9A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7C5C8AC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14:paraId="054513F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61BC791" w14:textId="75216BB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32C3E18A" w14:textId="1E2E5055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FB03923" w14:textId="71CC824D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468CAA90" w14:textId="4DAFB15E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D782EA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14:paraId="26A29C6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14:paraId="4757E0A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14:paraId="1153604F" w14:textId="77777777"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6A27C28" w14:textId="77777777"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6281F2F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14:paraId="2E5368F7" w14:textId="0C723239" w:rsidR="00EF61CA" w:rsidRPr="00EF61CA" w:rsidRDefault="00EF61CA" w:rsidP="00EF61CA">
      <w:pPr>
        <w:pStyle w:val="8"/>
        <w:ind w:firstLine="708"/>
        <w:jc w:val="both"/>
      </w:pPr>
      <w:r w:rsidRPr="00EF61CA">
        <w:lastRenderedPageBreak/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14:paraId="50EEA724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F00FE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14:paraId="7F260635" w14:textId="1537BB6E"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70C91BD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D62B7" w14:textId="77777777"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14:paraId="6E3EA375" w14:textId="7AC0CE2F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14:paraId="7411A5EE" w14:textId="1162227D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641780FD" w14:textId="15F22B34"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4BC488B" w14:textId="77777777"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14:paraId="7E3989C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67D51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668A9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DF249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8B680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22D7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A1910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466C7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BB51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6EC1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0B47E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D343C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DB62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60F62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D0B0E0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1E78BC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0AABC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6C9ED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16D57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07AF4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DB7B4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160A4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94D5FA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E1BAA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066FE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14:paraId="12FF0B6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D64D08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по предоставлению Администрацией</w:t>
      </w:r>
    </w:p>
    <w:p w14:paraId="25D78726" w14:textId="3C4EE064" w:rsidR="00FE7A61" w:rsidRPr="00605542" w:rsidRDefault="00FE7A61" w:rsidP="00FE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824EC2">
        <w:rPr>
          <w:rFonts w:ascii="Times New Roman" w:hAnsi="Times New Roman" w:cs="Times New Roman"/>
          <w:b/>
          <w:sz w:val="28"/>
          <w:szCs w:val="28"/>
        </w:rPr>
        <w:t>Ишмурзинский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05542">
        <w:rPr>
          <w:rFonts w:ascii="Times New Roman" w:hAnsi="Times New Roman"/>
          <w:sz w:val="28"/>
          <w:szCs w:val="28"/>
        </w:rPr>
        <w:t xml:space="preserve"> </w:t>
      </w:r>
    </w:p>
    <w:p w14:paraId="59A490F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9595AC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14:paraId="13FD178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14:paraId="6F7B90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14:paraId="758613DE" w14:textId="77777777"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9C9F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F14F9B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2BBDEA9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4C59A77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AC1F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E7122D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52455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203B97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923F2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30F0EE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3BB8A3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CB3033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8FA35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79D6D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4348DB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2E610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14C38E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30ED1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24042AA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E605D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97ADE8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B7973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0FF5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C03E5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F25518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4728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69BA51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C1929F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C6ABA1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571353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F97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562CA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FD295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27BA8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22AE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228B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F01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7D85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A1F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B89EA6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0AB2910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530DB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4253E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9A0C7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9DC8CD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2FD1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8E3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AAE9D4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7D505A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0B5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F8B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7474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F336168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8F6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4E87F5D" w14:textId="2CC0AA2E"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C42F6" w14:textId="77777777" w:rsidR="006D1AAA" w:rsidRDefault="006D1AAA">
      <w:pPr>
        <w:spacing w:after="0" w:line="240" w:lineRule="auto"/>
      </w:pPr>
      <w:r>
        <w:separator/>
      </w:r>
    </w:p>
  </w:endnote>
  <w:endnote w:type="continuationSeparator" w:id="0">
    <w:p w14:paraId="5D930279" w14:textId="77777777" w:rsidR="006D1AAA" w:rsidRDefault="006D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9D17F" w14:textId="77777777" w:rsidR="006D1AAA" w:rsidRDefault="006D1AAA">
      <w:pPr>
        <w:spacing w:after="0" w:line="240" w:lineRule="auto"/>
      </w:pPr>
      <w:r>
        <w:separator/>
      </w:r>
    </w:p>
  </w:footnote>
  <w:footnote w:type="continuationSeparator" w:id="0">
    <w:p w14:paraId="6B81E98E" w14:textId="77777777" w:rsidR="006D1AAA" w:rsidRDefault="006D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14:paraId="4FD740C4" w14:textId="1841CAFD" w:rsidR="00EF61CA" w:rsidRDefault="00EF61CA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4EC2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EF61CA" w:rsidRDefault="00EF6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1AAA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4EC2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0475D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E7A61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styleId="af9">
    <w:name w:val="Body Text"/>
    <w:basedOn w:val="a"/>
    <w:link w:val="afa"/>
    <w:uiPriority w:val="99"/>
    <w:semiHidden/>
    <w:unhideWhenUsed/>
    <w:rsid w:val="00FE7A61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E7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styleId="af9">
    <w:name w:val="Body Text"/>
    <w:basedOn w:val="a"/>
    <w:link w:val="afa"/>
    <w:uiPriority w:val="99"/>
    <w:semiHidden/>
    <w:unhideWhenUsed/>
    <w:rsid w:val="00FE7A61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E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3358-3E6F-4F62-94A6-079EF56D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16731</Words>
  <Characters>95369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ishmurza</cp:lastModifiedBy>
  <cp:revision>2</cp:revision>
  <cp:lastPrinted>2018-10-19T07:05:00Z</cp:lastPrinted>
  <dcterms:created xsi:type="dcterms:W3CDTF">2020-01-14T12:10:00Z</dcterms:created>
  <dcterms:modified xsi:type="dcterms:W3CDTF">2020-01-14T12:10:00Z</dcterms:modified>
</cp:coreProperties>
</file>