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3F" w:rsidRDefault="005778DF" w:rsidP="00D47578">
      <w:pPr>
        <w:jc w:val="center"/>
      </w:pPr>
      <w:r>
        <w:t xml:space="preserve">Перечень муниципального имущества </w:t>
      </w:r>
      <w:bookmarkStart w:id="0" w:name="_GoBack"/>
      <w:bookmarkEnd w:id="0"/>
      <w:r w:rsidR="00952006">
        <w:t>по состоянию на 01.05</w:t>
      </w:r>
      <w:r w:rsidR="00D47578">
        <w:t>.2018</w:t>
      </w:r>
      <w:r w:rsidR="008C0E64">
        <w:t xml:space="preserve"> </w:t>
      </w:r>
      <w:r w:rsidR="00D47578">
        <w:t>г.</w:t>
      </w:r>
    </w:p>
    <w:p w:rsidR="00D47578" w:rsidRDefault="00D47578" w:rsidP="00D47578">
      <w:pPr>
        <w:jc w:val="center"/>
      </w:pPr>
    </w:p>
    <w:p w:rsidR="00DD50FC" w:rsidRDefault="00DD50FC" w:rsidP="00DD50FC">
      <w:r>
        <w:t xml:space="preserve">    </w:t>
      </w:r>
    </w:p>
    <w:tbl>
      <w:tblPr>
        <w:tblW w:w="1193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7"/>
        <w:gridCol w:w="3317"/>
        <w:gridCol w:w="2379"/>
        <w:gridCol w:w="2184"/>
        <w:gridCol w:w="1153"/>
        <w:gridCol w:w="2107"/>
      </w:tblGrid>
      <w:tr w:rsidR="008C0E64" w:rsidRPr="00663ADC" w:rsidTr="008C0E64">
        <w:trPr>
          <w:trHeight w:val="74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63ADC">
              <w:rPr>
                <w:bCs/>
                <w:color w:val="000000"/>
              </w:rPr>
              <w:t xml:space="preserve">№ </w:t>
            </w:r>
            <w:proofErr w:type="gramStart"/>
            <w:r w:rsidRPr="00663ADC">
              <w:rPr>
                <w:bCs/>
                <w:color w:val="000000"/>
              </w:rPr>
              <w:t>п</w:t>
            </w:r>
            <w:proofErr w:type="gramEnd"/>
            <w:r w:rsidRPr="00663ADC">
              <w:rPr>
                <w:bCs/>
                <w:color w:val="000000"/>
              </w:rPr>
              <w:t>/п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63ADC">
              <w:rPr>
                <w:bCs/>
                <w:color w:val="000000"/>
              </w:rPr>
              <w:t xml:space="preserve">Адрес 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63ADC"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63ADC">
              <w:rPr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63ADC">
              <w:rPr>
                <w:bCs/>
                <w:color w:val="000000"/>
              </w:rPr>
              <w:t>Площадь, кв.</w:t>
            </w:r>
            <w:r>
              <w:rPr>
                <w:bCs/>
                <w:color w:val="000000"/>
              </w:rPr>
              <w:t xml:space="preserve"> </w:t>
            </w:r>
            <w:r w:rsidRPr="00663ADC">
              <w:rPr>
                <w:bCs/>
                <w:color w:val="000000"/>
              </w:rPr>
              <w:t>м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63ADC">
              <w:rPr>
                <w:bCs/>
                <w:color w:val="000000"/>
              </w:rPr>
              <w:t>Номер и дата свидетельства</w:t>
            </w:r>
          </w:p>
        </w:tc>
      </w:tr>
      <w:tr w:rsidR="008C0E64" w:rsidRPr="00663ADC" w:rsidTr="008C0E64">
        <w:trPr>
          <w:trHeight w:val="57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spacing w:line="276" w:lineRule="auto"/>
              <w:ind w:hanging="32"/>
              <w:jc w:val="center"/>
              <w:rPr>
                <w:spacing w:val="-3"/>
                <w:sz w:val="20"/>
                <w:szCs w:val="20"/>
                <w:highlight w:val="white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</w:t>
            </w:r>
            <w:r w:rsidRPr="00663ADC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 xml:space="preserve"> </w:t>
            </w:r>
            <w:r w:rsidRPr="00663ADC">
              <w:rPr>
                <w:sz w:val="20"/>
                <w:szCs w:val="20"/>
              </w:rPr>
              <w:t>Ишмурзино,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63ADC">
              <w:rPr>
                <w:sz w:val="20"/>
                <w:szCs w:val="20"/>
              </w:rPr>
              <w:t>Крестьянская</w:t>
            </w:r>
            <w:proofErr w:type="gramEnd"/>
            <w:r w:rsidRPr="00663ADC">
              <w:rPr>
                <w:sz w:val="20"/>
                <w:szCs w:val="20"/>
              </w:rPr>
              <w:t>, 45/2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коровника №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63ADC">
              <w:rPr>
                <w:sz w:val="20"/>
                <w:szCs w:val="20"/>
              </w:rPr>
              <w:t>02:06:090301:330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1467,6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63ADC">
              <w:rPr>
                <w:sz w:val="20"/>
                <w:szCs w:val="20"/>
              </w:rPr>
              <w:t>СВ</w:t>
            </w:r>
            <w:proofErr w:type="gramEnd"/>
            <w:r w:rsidRPr="00663ADC">
              <w:rPr>
                <w:sz w:val="20"/>
                <w:szCs w:val="20"/>
              </w:rPr>
              <w:t xml:space="preserve"> 0429317 от </w:t>
            </w:r>
            <w:r w:rsidRPr="00663ADC">
              <w:rPr>
                <w:bCs/>
                <w:sz w:val="20"/>
                <w:szCs w:val="20"/>
              </w:rPr>
              <w:t>24.12.2015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3ADC">
              <w:rPr>
                <w:bCs/>
                <w:sz w:val="20"/>
                <w:szCs w:val="20"/>
              </w:rPr>
              <w:t>г.</w:t>
            </w:r>
          </w:p>
        </w:tc>
      </w:tr>
      <w:tr w:rsidR="008C0E64" w:rsidRPr="00663ADC" w:rsidTr="008C0E64">
        <w:trPr>
          <w:trHeight w:val="57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spacing w:line="276" w:lineRule="auto"/>
              <w:ind w:hanging="32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 xml:space="preserve">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Крестьянская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45/5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коровника №2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02:06:090302:338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1634,8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0427378 от 18.11.2015 г.</w:t>
            </w:r>
          </w:p>
        </w:tc>
      </w:tr>
      <w:tr w:rsidR="008C0E64" w:rsidRPr="00663ADC" w:rsidTr="008C0E64">
        <w:trPr>
          <w:trHeight w:val="50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 xml:space="preserve">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Крестьянская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45/7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коровника №3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02:06:090302:336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1477,2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0429318 от 24.12.2015г.</w:t>
            </w:r>
          </w:p>
        </w:tc>
      </w:tr>
      <w:tr w:rsidR="008C0E64" w:rsidRPr="00663ADC" w:rsidTr="008C0E64">
        <w:trPr>
          <w:trHeight w:val="60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 xml:space="preserve">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Крестьянская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45/6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коровника №4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02:06:090302:331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798,1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0429316 от 24.12.2015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63ADC">
              <w:rPr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8C0E64" w:rsidRPr="00663ADC" w:rsidTr="008C0E64">
        <w:trPr>
          <w:trHeight w:val="55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 xml:space="preserve">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Крестьянская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45/3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коровника №5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02:06:090302:329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816,7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0427555 от 25.11.2015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63ADC">
              <w:rPr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8C0E64" w:rsidRPr="00663ADC" w:rsidTr="008C0E64">
        <w:trPr>
          <w:trHeight w:val="50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 xml:space="preserve">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Крестьянская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45/4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телятника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02:06:090302:328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796,6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0427557 от 25.11.2015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63ADC">
              <w:rPr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8C0E64" w:rsidRPr="00663ADC" w:rsidTr="008C0E64">
        <w:trPr>
          <w:trHeight w:val="4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 xml:space="preserve">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Крестьянская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45/10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свинарника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02:06:090302:334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350,7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0429322 от 24.12.2015г.</w:t>
            </w:r>
          </w:p>
        </w:tc>
      </w:tr>
      <w:tr w:rsidR="008C0E64" w:rsidRPr="00663ADC" w:rsidTr="008C0E64">
        <w:trPr>
          <w:trHeight w:val="54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Бакыр-тау, 6/1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пожарного депо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02:06:090301:520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267,8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0423239 от 24.12.2015г.</w:t>
            </w:r>
          </w:p>
        </w:tc>
      </w:tr>
      <w:tr w:rsidR="008C0E64" w:rsidRPr="00663ADC" w:rsidTr="008C0E64">
        <w:trPr>
          <w:trHeight w:val="54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Бакыр-тау, 6/2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гаража для К-700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02:06:090301:518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337,4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0427172 от 12.11.2015г.</w:t>
            </w:r>
          </w:p>
        </w:tc>
      </w:tr>
      <w:tr w:rsidR="008C0E64" w:rsidRPr="00663ADC" w:rsidTr="008C0E64">
        <w:trPr>
          <w:trHeight w:val="54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Бакыр-тау, 6/4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тракторного гаража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02:06:090301:517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613,9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0427555 от 25.11.2015г.</w:t>
            </w:r>
          </w:p>
        </w:tc>
      </w:tr>
      <w:tr w:rsidR="008C0E64" w:rsidRPr="00663ADC" w:rsidTr="008C0E64">
        <w:trPr>
          <w:trHeight w:val="56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Бакыр-тау, 6/5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авто гаража (грузовых автомобилей)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02:06:090301:526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0429324 от 24.12.2015г.</w:t>
            </w:r>
          </w:p>
        </w:tc>
      </w:tr>
      <w:tr w:rsidR="008C0E64" w:rsidRPr="00663ADC" w:rsidTr="008C0E64">
        <w:trPr>
          <w:trHeight w:val="54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Бакыр-тау, 6/7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склада (</w:t>
            </w: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железный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02:06:090301:497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436,2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0427174 от 12.11.2015г.</w:t>
            </w:r>
          </w:p>
        </w:tc>
      </w:tr>
      <w:tr w:rsidR="008C0E64" w:rsidRPr="00663ADC" w:rsidTr="008C0E64">
        <w:trPr>
          <w:trHeight w:val="54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spacing w:val="-3"/>
                <w:sz w:val="20"/>
                <w:szCs w:val="20"/>
                <w:highlight w:val="white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Бакыр-тау, 13/</w:t>
            </w: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Здание зерносклада №1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02:06:090301:5</w:t>
            </w: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1185,2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245333" w:rsidRDefault="008C0E64" w:rsidP="00E77E8A">
            <w:pPr>
              <w:jc w:val="center"/>
              <w:rPr>
                <w:sz w:val="20"/>
                <w:szCs w:val="20"/>
              </w:rPr>
            </w:pPr>
            <w:proofErr w:type="gramStart"/>
            <w:r w:rsidRPr="00245333">
              <w:rPr>
                <w:sz w:val="20"/>
                <w:szCs w:val="20"/>
              </w:rPr>
              <w:t>СВ</w:t>
            </w:r>
            <w:proofErr w:type="gramEnd"/>
            <w:r w:rsidRPr="00245333">
              <w:rPr>
                <w:sz w:val="20"/>
                <w:szCs w:val="20"/>
              </w:rPr>
              <w:t xml:space="preserve"> 0429496 от 29.12.2015 г</w:t>
            </w:r>
          </w:p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0E64" w:rsidRPr="00663ADC" w:rsidTr="008C0E64">
        <w:trPr>
          <w:trHeight w:val="54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spacing w:val="-3"/>
                <w:sz w:val="20"/>
                <w:szCs w:val="20"/>
                <w:highlight w:val="white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Бакыр-тау,</w:t>
            </w:r>
            <w:r>
              <w:rPr>
                <w:spacing w:val="-3"/>
                <w:sz w:val="20"/>
                <w:szCs w:val="20"/>
              </w:rPr>
              <w:t xml:space="preserve"> 27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Здание общежития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245333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45333">
              <w:rPr>
                <w:sz w:val="20"/>
                <w:szCs w:val="20"/>
              </w:rPr>
              <w:t>02:06:090301:527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737,4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245333" w:rsidRDefault="008C0E64" w:rsidP="00E77E8A">
            <w:pPr>
              <w:jc w:val="center"/>
              <w:rPr>
                <w:sz w:val="20"/>
                <w:szCs w:val="20"/>
              </w:rPr>
            </w:pPr>
            <w:proofErr w:type="gramStart"/>
            <w:r w:rsidRPr="00245333">
              <w:rPr>
                <w:sz w:val="20"/>
                <w:szCs w:val="20"/>
              </w:rPr>
              <w:t>СВ</w:t>
            </w:r>
            <w:proofErr w:type="gramEnd"/>
            <w:r w:rsidRPr="00245333">
              <w:rPr>
                <w:sz w:val="20"/>
                <w:szCs w:val="20"/>
              </w:rPr>
              <w:t xml:space="preserve"> 0429326 от 24.12.2015 г</w:t>
            </w:r>
          </w:p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0E64" w:rsidRPr="00663ADC" w:rsidTr="008C0E64">
        <w:trPr>
          <w:trHeight w:val="55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Бакыр-тау, 13/4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склада железное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02:06:090301:521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1094,8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0429457 от 29.12.2015г.</w:t>
            </w:r>
          </w:p>
        </w:tc>
      </w:tr>
      <w:tr w:rsidR="008C0E64" w:rsidRPr="00663ADC" w:rsidTr="008C0E64">
        <w:trPr>
          <w:trHeight w:val="54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Бакыр-тау, 13/5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зерносклада №2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02:06:090301:531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913,4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0427171 от 12.11.2015г.</w:t>
            </w:r>
          </w:p>
        </w:tc>
      </w:tr>
      <w:tr w:rsidR="008C0E64" w:rsidRPr="00663ADC" w:rsidTr="008C0E64">
        <w:trPr>
          <w:trHeight w:val="54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spacing w:val="-3"/>
                <w:sz w:val="20"/>
                <w:szCs w:val="20"/>
                <w:highlight w:val="white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Бакыр-тау,</w:t>
            </w:r>
            <w:r>
              <w:rPr>
                <w:spacing w:val="-3"/>
                <w:sz w:val="20"/>
                <w:szCs w:val="20"/>
              </w:rPr>
              <w:t xml:space="preserve"> 13/6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Здание склада минеральных удобрений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245333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45333">
              <w:rPr>
                <w:sz w:val="20"/>
                <w:szCs w:val="20"/>
              </w:rPr>
              <w:t>02:06:090301:528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22495B" w:rsidRDefault="008C0E64" w:rsidP="00E77E8A">
            <w:pPr>
              <w:jc w:val="center"/>
              <w:rPr>
                <w:sz w:val="20"/>
                <w:szCs w:val="20"/>
              </w:rPr>
            </w:pPr>
            <w:proofErr w:type="gramStart"/>
            <w:r w:rsidRPr="0022495B">
              <w:rPr>
                <w:sz w:val="20"/>
                <w:szCs w:val="20"/>
              </w:rPr>
              <w:t>СВ</w:t>
            </w:r>
            <w:proofErr w:type="gramEnd"/>
            <w:r w:rsidRPr="0022495B">
              <w:rPr>
                <w:sz w:val="20"/>
                <w:szCs w:val="20"/>
              </w:rPr>
              <w:t xml:space="preserve"> 0427380 от 18.11.2015 г</w:t>
            </w:r>
          </w:p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C0E64" w:rsidRPr="00663ADC" w:rsidTr="008C0E64">
        <w:trPr>
          <w:trHeight w:val="41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С. Игишева, 27/3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столовой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02:06:090301:524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0427167 от 12.11.2015г.</w:t>
            </w:r>
          </w:p>
        </w:tc>
      </w:tr>
      <w:tr w:rsidR="008C0E64" w:rsidRPr="00663ADC" w:rsidTr="008C0E64">
        <w:trPr>
          <w:trHeight w:val="56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С. Игишева, 28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02:06:090301:298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0427168 от 12.11.2015г.</w:t>
            </w:r>
          </w:p>
        </w:tc>
      </w:tr>
      <w:tr w:rsidR="008C0E64" w:rsidRPr="00663ADC" w:rsidTr="008C0E64">
        <w:trPr>
          <w:trHeight w:val="54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С. Игишева, 82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мельницы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02:06:090301:337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313,2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0427377 от 18.11.2015г.</w:t>
            </w:r>
          </w:p>
        </w:tc>
      </w:tr>
      <w:tr w:rsidR="008C0E64" w:rsidRPr="00663ADC" w:rsidTr="008C0E64">
        <w:trPr>
          <w:trHeight w:val="54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Бакыр-тау, 8/1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Гараж легковых автомобилей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02:06:090301:525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0427173 от 12.11.2015г.</w:t>
            </w:r>
          </w:p>
        </w:tc>
      </w:tr>
      <w:tr w:rsidR="008C0E64" w:rsidRPr="00663ADC" w:rsidTr="008C0E64">
        <w:trPr>
          <w:trHeight w:val="55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 xml:space="preserve">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Крестьянская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45/11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Дом электриков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02:06:090302:339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219,3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0427376 от 18.11.2015г.</w:t>
            </w:r>
          </w:p>
        </w:tc>
      </w:tr>
      <w:tr w:rsidR="008C0E64" w:rsidRPr="00663ADC" w:rsidTr="008C0E64">
        <w:trPr>
          <w:trHeight w:val="56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 xml:space="preserve">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Крестьянская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45/12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Дом животноводов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02:06:090302:332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0429319 от 24.12.2015г.</w:t>
            </w:r>
          </w:p>
        </w:tc>
      </w:tr>
      <w:tr w:rsidR="008C0E64" w:rsidRPr="00663ADC" w:rsidTr="008C0E64">
        <w:trPr>
          <w:trHeight w:val="54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 xml:space="preserve">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Крестьянская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45/1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Конный двор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02:06:090302:333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0429320 от 24.12.2015г.</w:t>
            </w:r>
          </w:p>
        </w:tc>
      </w:tr>
      <w:tr w:rsidR="008C0E64" w:rsidRPr="00663ADC" w:rsidTr="008C0E64">
        <w:trPr>
          <w:trHeight w:val="55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 xml:space="preserve">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Крестьянская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45/8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ПМК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02:06:090302:340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350,7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0427556 от 25.11.2015г.</w:t>
            </w:r>
          </w:p>
        </w:tc>
      </w:tr>
      <w:tr w:rsidR="008C0E64" w:rsidRPr="00663ADC" w:rsidTr="008C0E64">
        <w:trPr>
          <w:trHeight w:val="74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 xml:space="preserve">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Крестьянская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45/9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Кормоцех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02:06:090302:335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716,1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0429321 от 24.12.2015г.</w:t>
            </w:r>
          </w:p>
        </w:tc>
      </w:tr>
      <w:tr w:rsidR="008C0E64" w:rsidRPr="00663ADC" w:rsidTr="008C0E64">
        <w:trPr>
          <w:trHeight w:val="51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С. Игишева, 27/2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Пекарня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02:06:090301:529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0429328 от 24.12.2015г.</w:t>
            </w:r>
          </w:p>
        </w:tc>
      </w:tr>
      <w:tr w:rsidR="008C0E64" w:rsidRPr="00663ADC" w:rsidTr="008C0E64">
        <w:trPr>
          <w:trHeight w:val="74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С. Игишева, 27/1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Дом быта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02:06:090301:523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0427170 от 12.11.2015г.</w:t>
            </w:r>
          </w:p>
        </w:tc>
      </w:tr>
      <w:tr w:rsidR="008C0E64" w:rsidRPr="00663ADC" w:rsidTr="008C0E64">
        <w:trPr>
          <w:trHeight w:val="48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>, ул. С. Игишева, 27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ФАП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02:06:090301:258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0427169 от 12.11.2015г.</w:t>
            </w:r>
          </w:p>
        </w:tc>
      </w:tr>
      <w:tr w:rsidR="008C0E64" w:rsidRPr="00663ADC" w:rsidTr="008C0E64">
        <w:trPr>
          <w:trHeight w:val="55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 с. Ишмурзино</w:t>
            </w:r>
            <w:r w:rsidRPr="00663ADC">
              <w:rPr>
                <w:spacing w:val="-3"/>
                <w:sz w:val="20"/>
                <w:szCs w:val="20"/>
              </w:rPr>
              <w:t xml:space="preserve">, ул. </w:t>
            </w:r>
            <w:proofErr w:type="spellStart"/>
            <w:r w:rsidRPr="00663ADC">
              <w:rPr>
                <w:spacing w:val="-3"/>
                <w:sz w:val="20"/>
                <w:szCs w:val="20"/>
              </w:rPr>
              <w:t>Мечетли</w:t>
            </w:r>
            <w:proofErr w:type="spellEnd"/>
            <w:r w:rsidRPr="00663ADC">
              <w:rPr>
                <w:spacing w:val="-3"/>
                <w:sz w:val="20"/>
                <w:szCs w:val="20"/>
              </w:rPr>
              <w:t>, 29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Мечети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02:06:090301:530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0427379 от 18.11.2015г.</w:t>
            </w:r>
          </w:p>
        </w:tc>
      </w:tr>
      <w:tr w:rsidR="008C0E64" w:rsidRPr="00663ADC" w:rsidTr="008C0E64">
        <w:trPr>
          <w:trHeight w:val="41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Артамонова 113/2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63ADC">
              <w:rPr>
                <w:bCs/>
                <w:color w:val="000000"/>
                <w:sz w:val="20"/>
                <w:szCs w:val="20"/>
              </w:rPr>
              <w:t>Овцекомплекс</w:t>
            </w:r>
            <w:proofErr w:type="spellEnd"/>
            <w:r w:rsidRPr="00663ADC">
              <w:rPr>
                <w:bCs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02:06:090501:254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2211,6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0427166 от 12.11.2015г.</w:t>
            </w:r>
          </w:p>
        </w:tc>
      </w:tr>
      <w:tr w:rsidR="008C0E64" w:rsidRPr="00663ADC" w:rsidTr="008C0E64">
        <w:trPr>
          <w:trHeight w:val="51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Артамонова 113/3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63ADC">
              <w:rPr>
                <w:bCs/>
                <w:color w:val="000000"/>
                <w:sz w:val="20"/>
                <w:szCs w:val="20"/>
              </w:rPr>
              <w:t>Овцекомплекс</w:t>
            </w:r>
            <w:proofErr w:type="spellEnd"/>
            <w:r w:rsidRPr="00663ADC">
              <w:rPr>
                <w:bCs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02:06:090501:258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2076,9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04279329 от 24.12.2015г.</w:t>
            </w:r>
          </w:p>
        </w:tc>
      </w:tr>
      <w:tr w:rsidR="008C0E64" w:rsidRPr="00663ADC" w:rsidTr="008C0E64">
        <w:trPr>
          <w:trHeight w:val="54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Артамонова 113/4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63ADC">
              <w:rPr>
                <w:bCs/>
                <w:color w:val="000000"/>
                <w:sz w:val="20"/>
                <w:szCs w:val="20"/>
              </w:rPr>
              <w:t>Овцекомплекс</w:t>
            </w:r>
            <w:proofErr w:type="spellEnd"/>
            <w:r w:rsidRPr="00663ADC">
              <w:rPr>
                <w:bCs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02:06:090501:256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2106,6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0427165 от 12.11.2015г.</w:t>
            </w:r>
          </w:p>
        </w:tc>
      </w:tr>
      <w:tr w:rsidR="008C0E64" w:rsidRPr="00663ADC" w:rsidTr="008C0E64">
        <w:trPr>
          <w:trHeight w:val="39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</w:t>
            </w:r>
            <w:r w:rsidRPr="00663ADC">
              <w:rPr>
                <w:spacing w:val="-3"/>
                <w:sz w:val="20"/>
                <w:szCs w:val="20"/>
              </w:rPr>
              <w:lastRenderedPageBreak/>
              <w:t>Артамонова 113/5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63ADC">
              <w:rPr>
                <w:bCs/>
                <w:color w:val="000000"/>
                <w:sz w:val="20"/>
                <w:szCs w:val="20"/>
              </w:rPr>
              <w:lastRenderedPageBreak/>
              <w:t>Овцекомплекс</w:t>
            </w:r>
            <w:proofErr w:type="spellEnd"/>
            <w:r w:rsidRPr="00663ADC">
              <w:rPr>
                <w:bCs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02:06:090501:259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2209,6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0429325 от </w:t>
            </w:r>
            <w:r w:rsidRPr="00663ADC">
              <w:rPr>
                <w:bCs/>
                <w:color w:val="000000"/>
                <w:sz w:val="20"/>
                <w:szCs w:val="20"/>
              </w:rPr>
              <w:lastRenderedPageBreak/>
              <w:t>24.12.2015г.</w:t>
            </w:r>
          </w:p>
        </w:tc>
      </w:tr>
      <w:tr w:rsidR="008C0E64" w:rsidRPr="00663ADC" w:rsidTr="008C0E64">
        <w:trPr>
          <w:trHeight w:val="56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Артамонова 66/1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Здание столовой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02:06:090501:257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0427175 от 12.11.2015г.</w:t>
            </w:r>
          </w:p>
        </w:tc>
      </w:tr>
      <w:tr w:rsidR="008C0E64" w:rsidRPr="00663ADC" w:rsidTr="008C0E64">
        <w:trPr>
          <w:trHeight w:val="39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Молодежная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13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Бригадная контора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02:06:090501:261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0429325 от 24.12.2015г.</w:t>
            </w:r>
          </w:p>
        </w:tc>
      </w:tr>
      <w:tr w:rsidR="008C0E64" w:rsidRPr="00663ADC" w:rsidTr="008C0E64">
        <w:trPr>
          <w:trHeight w:val="50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Молодежная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13/1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63ADC">
              <w:rPr>
                <w:bCs/>
                <w:color w:val="000000"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02:06:090501:252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326,0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0427164 от 12.11.2015г.</w:t>
            </w:r>
          </w:p>
        </w:tc>
      </w:tr>
      <w:tr w:rsidR="008C0E64" w:rsidRPr="00663ADC" w:rsidTr="008C0E64">
        <w:trPr>
          <w:trHeight w:val="53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Молодежная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13/2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Гараж для тракторов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02:06:090501:249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0427181 от 12.11.2015г.</w:t>
            </w:r>
          </w:p>
        </w:tc>
      </w:tr>
      <w:tr w:rsidR="008C0E64" w:rsidRPr="00663ADC" w:rsidTr="008C0E64">
        <w:trPr>
          <w:trHeight w:val="40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Молодежная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13/3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Склад запчастей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02:06:090501:260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0429327 от 24.12.2015г.</w:t>
            </w:r>
          </w:p>
        </w:tc>
      </w:tr>
      <w:tr w:rsidR="008C0E64" w:rsidRPr="00663ADC" w:rsidTr="008C0E64">
        <w:trPr>
          <w:trHeight w:val="51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Молодежная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13/10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 xml:space="preserve">Заправочная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02:06:090501:247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0427176 от 12.11.2015г.</w:t>
            </w:r>
          </w:p>
        </w:tc>
      </w:tr>
      <w:tr w:rsidR="008C0E64" w:rsidRPr="00663ADC" w:rsidTr="008C0E64">
        <w:trPr>
          <w:trHeight w:val="53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Молодежная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13/8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Материальный склад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02:06:090501:253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394,7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0427178 от 12.11.2015г.</w:t>
            </w:r>
          </w:p>
        </w:tc>
      </w:tr>
      <w:tr w:rsidR="008C0E64" w:rsidRPr="00663ADC" w:rsidTr="008C0E64">
        <w:trPr>
          <w:trHeight w:val="42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Молодежная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13/9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Материальный склад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02:06:090501:246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0427177 от 12.11.2015г.</w:t>
            </w:r>
          </w:p>
        </w:tc>
      </w:tr>
      <w:tr w:rsidR="008C0E64" w:rsidRPr="00663ADC" w:rsidTr="008C0E64">
        <w:trPr>
          <w:trHeight w:val="50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Молодежная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13/4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Зерносклад №1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02:06:090501:248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981,1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0429315 от 24.12.2015г.</w:t>
            </w:r>
          </w:p>
        </w:tc>
      </w:tr>
      <w:tr w:rsidR="008C0E64" w:rsidRPr="00663ADC" w:rsidTr="008C0E64">
        <w:trPr>
          <w:trHeight w:val="4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Молодежная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13/5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Зерносклад №2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02:06:090501:251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846,4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0427180 от 12.11.2015г.</w:t>
            </w:r>
          </w:p>
        </w:tc>
      </w:tr>
      <w:tr w:rsidR="008C0E64" w:rsidRPr="00663ADC" w:rsidTr="008C0E64">
        <w:trPr>
          <w:trHeight w:val="51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Молодежная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13/6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Зерносклад №3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02:06:090501:250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1238,8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0427375 от 18.11.2015г.</w:t>
            </w:r>
          </w:p>
        </w:tc>
      </w:tr>
      <w:tr w:rsidR="008C0E64" w:rsidRPr="00663ADC" w:rsidTr="008C0E64">
        <w:trPr>
          <w:trHeight w:val="54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spacing w:val="-3"/>
                <w:sz w:val="20"/>
                <w:szCs w:val="20"/>
                <w:highlight w:val="white"/>
              </w:rPr>
              <w:t>РБ, Баймакский район,</w:t>
            </w:r>
            <w:r w:rsidRPr="00663ADC">
              <w:rPr>
                <w:spacing w:val="-3"/>
                <w:sz w:val="20"/>
                <w:szCs w:val="20"/>
              </w:rPr>
              <w:t xml:space="preserve"> д. Богачево, ул. </w:t>
            </w:r>
            <w:proofErr w:type="gramStart"/>
            <w:r w:rsidRPr="00663ADC">
              <w:rPr>
                <w:spacing w:val="-3"/>
                <w:sz w:val="20"/>
                <w:szCs w:val="20"/>
              </w:rPr>
              <w:t>Молодежная</w:t>
            </w:r>
            <w:proofErr w:type="gramEnd"/>
            <w:r w:rsidRPr="00663ADC">
              <w:rPr>
                <w:spacing w:val="-3"/>
                <w:sz w:val="20"/>
                <w:szCs w:val="20"/>
              </w:rPr>
              <w:t>, 13/7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02:06:090501:255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63ADC">
              <w:rPr>
                <w:bCs/>
                <w:color w:val="000000"/>
                <w:sz w:val="20"/>
                <w:szCs w:val="20"/>
              </w:rPr>
              <w:t>817,7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E64" w:rsidRPr="00663ADC" w:rsidRDefault="008C0E64" w:rsidP="00E77E8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63ADC">
              <w:rPr>
                <w:bCs/>
                <w:color w:val="000000"/>
                <w:sz w:val="20"/>
                <w:szCs w:val="20"/>
              </w:rPr>
              <w:t>СВ</w:t>
            </w:r>
            <w:proofErr w:type="gramEnd"/>
            <w:r w:rsidRPr="00663ADC">
              <w:rPr>
                <w:bCs/>
                <w:color w:val="000000"/>
                <w:sz w:val="20"/>
                <w:szCs w:val="20"/>
              </w:rPr>
              <w:t xml:space="preserve"> 0427179 от 12.11.2015г.</w:t>
            </w:r>
          </w:p>
        </w:tc>
      </w:tr>
    </w:tbl>
    <w:p w:rsidR="00D47578" w:rsidRDefault="00D47578" w:rsidP="00D47578">
      <w:pPr>
        <w:jc w:val="center"/>
      </w:pPr>
    </w:p>
    <w:sectPr w:rsidR="00D47578" w:rsidSect="005D27C3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2"/>
    <w:rsid w:val="00005FB6"/>
    <w:rsid w:val="00191395"/>
    <w:rsid w:val="001A7099"/>
    <w:rsid w:val="00280B92"/>
    <w:rsid w:val="002C6EA9"/>
    <w:rsid w:val="003113D4"/>
    <w:rsid w:val="00506936"/>
    <w:rsid w:val="00547B10"/>
    <w:rsid w:val="005778DF"/>
    <w:rsid w:val="005A4EC3"/>
    <w:rsid w:val="005D27C3"/>
    <w:rsid w:val="006B2062"/>
    <w:rsid w:val="00741D3F"/>
    <w:rsid w:val="00767315"/>
    <w:rsid w:val="008435F0"/>
    <w:rsid w:val="00883646"/>
    <w:rsid w:val="008C0E64"/>
    <w:rsid w:val="009011E9"/>
    <w:rsid w:val="00952006"/>
    <w:rsid w:val="00B52F12"/>
    <w:rsid w:val="00B7530F"/>
    <w:rsid w:val="00B97A96"/>
    <w:rsid w:val="00BF32D6"/>
    <w:rsid w:val="00BF3B88"/>
    <w:rsid w:val="00CF3499"/>
    <w:rsid w:val="00D2579E"/>
    <w:rsid w:val="00D47578"/>
    <w:rsid w:val="00DD50FC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3</cp:revision>
  <cp:lastPrinted>2019-06-28T11:32:00Z</cp:lastPrinted>
  <dcterms:created xsi:type="dcterms:W3CDTF">2020-06-11T11:03:00Z</dcterms:created>
  <dcterms:modified xsi:type="dcterms:W3CDTF">2020-06-11T11:03:00Z</dcterms:modified>
</cp:coreProperties>
</file>