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85" w:rsidRDefault="004727A1" w:rsidP="00206799">
      <w:pPr>
        <w:pStyle w:val="a8"/>
        <w:ind w:firstLine="709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2F586D">
        <w:rPr>
          <w:rFonts w:ascii="Times New Roman" w:hAnsi="Times New Roman" w:cs="Times New Roman"/>
          <w:sz w:val="22"/>
          <w:szCs w:val="22"/>
          <w:lang w:val="ba-RU"/>
        </w:rPr>
        <w:t xml:space="preserve">    </w:t>
      </w:r>
      <w:r w:rsidR="00B06D53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     </w:t>
      </w: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7C6A3A" w:rsidTr="00194C6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C6A3A" w:rsidRPr="00A8522C" w:rsidRDefault="007C6A3A" w:rsidP="00194C6A">
            <w:pPr>
              <w:pStyle w:val="af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>БАШ</w:t>
            </w:r>
            <w:proofErr w:type="gramStart"/>
            <w:r w:rsidRPr="00A8522C">
              <w:rPr>
                <w:rFonts w:ascii="TimBashk" w:hAnsi="TimBashk" w:cs="Times New Roman"/>
                <w:sz w:val="20"/>
                <w:szCs w:val="20"/>
              </w:rPr>
              <w:t>?О</w:t>
            </w:r>
            <w:proofErr w:type="gramEnd"/>
            <w:r w:rsidRPr="00A8522C">
              <w:rPr>
                <w:rFonts w:ascii="TimBashk" w:hAnsi="TimBashk" w:cs="Times New Roman"/>
                <w:sz w:val="20"/>
                <w:szCs w:val="20"/>
              </w:rPr>
              <w:t>РТОСТАН РЕСПУБЛИКА№Ы</w:t>
            </w:r>
          </w:p>
          <w:p w:rsidR="007C6A3A" w:rsidRPr="00A8522C" w:rsidRDefault="007C6A3A" w:rsidP="00194C6A">
            <w:pPr>
              <w:pStyle w:val="af"/>
              <w:tabs>
                <w:tab w:val="left" w:pos="765"/>
                <w:tab w:val="center" w:pos="2161"/>
              </w:tabs>
              <w:rPr>
                <w:rFonts w:ascii="TimBashk" w:hAnsi="TimBashk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ab/>
            </w:r>
            <w:r w:rsidRPr="00A8522C">
              <w:rPr>
                <w:rFonts w:ascii="TimBashk" w:hAnsi="TimBashk" w:cs="Times New Roman"/>
                <w:sz w:val="20"/>
                <w:szCs w:val="20"/>
              </w:rPr>
              <w:tab/>
              <w:t>БАЙМА? РАЙОНЫ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>МУНИЦИПАЛЬ РАЙОНЫНЫ*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>ИШМЫР</w:t>
            </w:r>
            <w:proofErr w:type="gramStart"/>
            <w:r w:rsidRPr="00A8522C">
              <w:rPr>
                <w:rFonts w:ascii="TimBashk" w:hAnsi="TimBashk" w:cs="Times New Roman"/>
                <w:sz w:val="20"/>
                <w:szCs w:val="20"/>
              </w:rPr>
              <w:t>:А</w:t>
            </w:r>
            <w:proofErr w:type="gramEnd"/>
            <w:r w:rsidRPr="00A8522C">
              <w:rPr>
                <w:rFonts w:ascii="TimBashk" w:hAnsi="TimBashk" w:cs="Times New Roman"/>
                <w:sz w:val="20"/>
                <w:szCs w:val="20"/>
              </w:rPr>
              <w:t xml:space="preserve">  АУЫЛ  СОВЕТЫ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>АУЫЛ БИ</w:t>
            </w:r>
            <w:proofErr w:type="gramStart"/>
            <w:r w:rsidRPr="00A8522C">
              <w:rPr>
                <w:rFonts w:ascii="TimBashk" w:hAnsi="TimBashk" w:cs="Times New Roman"/>
                <w:sz w:val="20"/>
                <w:szCs w:val="20"/>
              </w:rPr>
              <w:t>Л»</w:t>
            </w:r>
            <w:proofErr w:type="gramEnd"/>
            <w:r w:rsidRPr="00A8522C">
              <w:rPr>
                <w:rFonts w:ascii="TimBashk" w:hAnsi="TimBashk" w:cs="Times New Roman"/>
                <w:sz w:val="20"/>
                <w:szCs w:val="20"/>
              </w:rPr>
              <w:t>М»№Е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>СОВЕТЫ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C6A3A" w:rsidRPr="00A8522C" w:rsidRDefault="007C6A3A" w:rsidP="00194C6A">
            <w:pPr>
              <w:pStyle w:val="af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 xml:space="preserve">453655, </w:t>
            </w:r>
            <w:r w:rsidRPr="00A8522C">
              <w:rPr>
                <w:rFonts w:ascii="TimBashk" w:hAnsi="TimBashk" w:cs="Times New Roman"/>
                <w:sz w:val="20"/>
                <w:szCs w:val="20"/>
              </w:rPr>
              <w:t>Байма</w:t>
            </w:r>
            <w:proofErr w:type="gramStart"/>
            <w:r w:rsidRPr="00A8522C">
              <w:rPr>
                <w:rFonts w:ascii="TimBashk" w:hAnsi="TimBashk" w:cs="Times New Roman"/>
                <w:sz w:val="20"/>
                <w:szCs w:val="20"/>
              </w:rPr>
              <w:t>7</w:t>
            </w:r>
            <w:proofErr w:type="gramEnd"/>
            <w:r w:rsidRPr="00A8522C">
              <w:rPr>
                <w:rFonts w:ascii="TimBashk" w:hAnsi="TimBashk" w:cs="Times New Roman"/>
                <w:sz w:val="20"/>
                <w:szCs w:val="20"/>
              </w:rPr>
              <w:t xml:space="preserve"> районы,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 w:rsidRPr="00A8522C"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 w:rsidRPr="00A8522C"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 w:rsidRPr="00A8522C"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 w:rsidRPr="00A8522C"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 w:rsidRPr="00A8522C"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 w:rsidRPr="00A8522C"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8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8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A3A" w:rsidRPr="00A8522C" w:rsidRDefault="007C6F56" w:rsidP="00194C6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05pt;margin-top:27pt;width:60.4pt;height:1in;z-index:251658240;mso-position-horizontal-relative:text;mso-position-vertical-relative:text">
                  <v:imagedata r:id="rId8" o:title=""/>
                </v:shape>
                <o:OLEObject Type="Embed" ProgID="MSPhotoEd.3" ShapeID="_x0000_s1027" DrawAspect="Content" ObjectID="_1663156310" r:id="rId9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7C6A3A" w:rsidRPr="00A8522C" w:rsidRDefault="007C6A3A" w:rsidP="00194C6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ИШМУРЗИНСКИЙ  СЕЛЬСОВЕТ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БАЙМАКСКИЙ РАЙОН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A3A" w:rsidRPr="00A8522C" w:rsidRDefault="007C6A3A" w:rsidP="00194C6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453655, Баймакский  район,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с.Ишмурзино, ул.С.Игишева,28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ishmur-sp@yandex.ru</w:t>
            </w:r>
          </w:p>
          <w:p w:rsidR="007C6A3A" w:rsidRPr="00A8522C" w:rsidRDefault="007C6A3A" w:rsidP="00194C6A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6A3A" w:rsidTr="00194C6A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C6A3A" w:rsidRDefault="007C6A3A" w:rsidP="00194C6A">
            <w:pPr>
              <w:pStyle w:val="ad"/>
              <w:ind w:left="119" w:firstLine="57"/>
            </w:pPr>
            <w:r>
              <w:t>ИНН 0254010235    КПП 025401001     ОГРН 1060254005680</w:t>
            </w:r>
          </w:p>
        </w:tc>
      </w:tr>
    </w:tbl>
    <w:p w:rsidR="007C6A3A" w:rsidRDefault="007C6A3A" w:rsidP="007C6A3A">
      <w:pPr>
        <w:pStyle w:val="a8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7C6A3A" w:rsidRDefault="007C6A3A" w:rsidP="007C6A3A">
      <w:pPr>
        <w:pStyle w:val="a8"/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b/>
          <w:szCs w:val="28"/>
          <w:lang w:val="be-BY"/>
        </w:rPr>
        <w:t>?АРАР                                                                                   РЕШЕНИЕ</w:t>
      </w:r>
    </w:p>
    <w:p w:rsidR="007C6A3A" w:rsidRDefault="007C6A3A" w:rsidP="007C6A3A">
      <w:pPr>
        <w:rPr>
          <w:rFonts w:ascii="Times New Roman" w:hAnsi="Times New Roman"/>
          <w:sz w:val="28"/>
          <w:szCs w:val="28"/>
        </w:rPr>
      </w:pPr>
    </w:p>
    <w:p w:rsidR="007C6A3A" w:rsidRPr="00210030" w:rsidRDefault="007C6A3A" w:rsidP="007C6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030">
        <w:rPr>
          <w:rFonts w:ascii="Times New Roman" w:hAnsi="Times New Roman" w:cs="Times New Roman"/>
          <w:sz w:val="28"/>
          <w:szCs w:val="28"/>
        </w:rPr>
        <w:t xml:space="preserve"> «16» сентябрь  2020 й.                      №  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0030">
        <w:rPr>
          <w:rFonts w:ascii="Times New Roman" w:hAnsi="Times New Roman" w:cs="Times New Roman"/>
          <w:sz w:val="28"/>
          <w:szCs w:val="28"/>
        </w:rPr>
        <w:t xml:space="preserve">                     «16»  сентября 2020 г.</w:t>
      </w:r>
    </w:p>
    <w:p w:rsidR="004727A1" w:rsidRPr="00805A04" w:rsidRDefault="007C6A3A" w:rsidP="00805A04">
      <w:pPr>
        <w:pStyle w:val="a8"/>
        <w:jc w:val="both"/>
        <w:rPr>
          <w:rFonts w:ascii="Times New Roman" w:hAnsi="Times New Roman" w:cs="Times New Roman"/>
          <w:b/>
          <w:caps/>
          <w:lang w:val="be-BY"/>
        </w:rPr>
      </w:pPr>
      <w:r>
        <w:rPr>
          <w:rFonts w:ascii="Times New Roman" w:hAnsi="Times New Roman" w:cs="Times New Roman"/>
          <w:b/>
          <w:lang w:val="be-BY"/>
        </w:rPr>
        <w:t xml:space="preserve"> </w:t>
      </w:r>
    </w:p>
    <w:p w:rsidR="004727A1" w:rsidRPr="00805A04" w:rsidRDefault="004727A1" w:rsidP="00805A04">
      <w:pPr>
        <w:jc w:val="both"/>
        <w:rPr>
          <w:rFonts w:ascii="Times New Roman" w:hAnsi="Times New Roman" w:cs="Times New Roman"/>
          <w:b/>
        </w:rPr>
      </w:pPr>
    </w:p>
    <w:p w:rsidR="003E3A98" w:rsidRPr="00805A04" w:rsidRDefault="004727A1" w:rsidP="00805A04">
      <w:pPr>
        <w:pStyle w:val="4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05A04">
        <w:rPr>
          <w:sz w:val="24"/>
          <w:szCs w:val="24"/>
        </w:rPr>
        <w:t xml:space="preserve">Об утверждении Порядка заключения специальных инвестиционных контрактов, стороной которого выступает муниципальное образование </w:t>
      </w:r>
      <w:r w:rsidR="00206799" w:rsidRPr="00805A04">
        <w:rPr>
          <w:sz w:val="24"/>
          <w:szCs w:val="24"/>
        </w:rPr>
        <w:t xml:space="preserve">- </w:t>
      </w:r>
      <w:r w:rsidR="002F586D" w:rsidRPr="00805A04">
        <w:rPr>
          <w:sz w:val="24"/>
          <w:szCs w:val="24"/>
        </w:rPr>
        <w:t>с</w:t>
      </w:r>
      <w:r w:rsidRPr="00805A04">
        <w:rPr>
          <w:sz w:val="24"/>
          <w:szCs w:val="24"/>
        </w:rPr>
        <w:t xml:space="preserve">ельское поселение </w:t>
      </w:r>
      <w:r w:rsidR="007C6A3A">
        <w:rPr>
          <w:sz w:val="24"/>
          <w:szCs w:val="24"/>
        </w:rPr>
        <w:t>Ишмурзинский</w:t>
      </w:r>
      <w:r w:rsidRPr="00805A04">
        <w:rPr>
          <w:sz w:val="24"/>
          <w:szCs w:val="24"/>
        </w:rPr>
        <w:t xml:space="preserve"> сельсовет муниципального района Баймакский район</w:t>
      </w:r>
    </w:p>
    <w:p w:rsidR="00CA14C1" w:rsidRDefault="004727A1" w:rsidP="00805A04">
      <w:pPr>
        <w:pStyle w:val="4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05A04">
        <w:rPr>
          <w:sz w:val="24"/>
          <w:szCs w:val="24"/>
        </w:rPr>
        <w:t>Республика Башкортостан</w:t>
      </w:r>
    </w:p>
    <w:p w:rsidR="00E02158" w:rsidRPr="00805A04" w:rsidRDefault="00E02158" w:rsidP="00805A04">
      <w:pPr>
        <w:pStyle w:val="4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E7C49" w:rsidRPr="00805A04" w:rsidRDefault="00E02158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727A1" w:rsidRPr="00805A04">
        <w:rPr>
          <w:rFonts w:ascii="Times New Roman" w:hAnsi="Times New Roman" w:cs="Times New Roman"/>
        </w:rPr>
        <w:t xml:space="preserve">В соответствии </w:t>
      </w:r>
      <w:r w:rsidR="00206799" w:rsidRPr="00805A04">
        <w:rPr>
          <w:rFonts w:ascii="Times New Roman" w:hAnsi="Times New Roman" w:cs="Times New Roman"/>
        </w:rPr>
        <w:t xml:space="preserve">с </w:t>
      </w:r>
      <w:r w:rsidR="00206799" w:rsidRPr="00805A04">
        <w:rPr>
          <w:rFonts w:ascii="Times New Roman" w:hAnsi="Times New Roman" w:cs="Times New Roman"/>
          <w:color w:val="002060"/>
        </w:rPr>
        <w:t xml:space="preserve">Федеральными законами от 06.10.2003 №131-ФЗ </w:t>
      </w:r>
      <w:r w:rsidR="00F77C87" w:rsidRPr="00805A04">
        <w:rPr>
          <w:rFonts w:ascii="Times New Roman" w:hAnsi="Times New Roman" w:cs="Times New Roman"/>
          <w:color w:val="002060"/>
        </w:rPr>
        <w:t>«</w:t>
      </w:r>
      <w:r w:rsidR="00206799" w:rsidRPr="00805A04">
        <w:rPr>
          <w:rFonts w:ascii="Times New Roman" w:hAnsi="Times New Roman" w:cs="Times New Roman"/>
          <w:color w:val="002060"/>
        </w:rPr>
        <w:t>Об общих принципах организации местного самоуправления в Российской Федерации</w:t>
      </w:r>
      <w:r w:rsidR="00F77C87" w:rsidRPr="00805A04">
        <w:rPr>
          <w:rFonts w:ascii="Times New Roman" w:hAnsi="Times New Roman" w:cs="Times New Roman"/>
          <w:color w:val="002060"/>
        </w:rPr>
        <w:t>»</w:t>
      </w:r>
      <w:r w:rsidR="00206799" w:rsidRPr="00805A04">
        <w:rPr>
          <w:rFonts w:ascii="Times New Roman" w:hAnsi="Times New Roman" w:cs="Times New Roman"/>
          <w:color w:val="002060"/>
        </w:rPr>
        <w:t xml:space="preserve">, </w:t>
      </w:r>
      <w:r w:rsidR="00206799" w:rsidRPr="00805A04">
        <w:rPr>
          <w:rFonts w:ascii="Times New Roman" w:hAnsi="Times New Roman" w:cs="Times New Roman"/>
          <w:color w:val="auto"/>
          <w:lang w:bidi="ar-SA"/>
        </w:rPr>
        <w:t xml:space="preserve">от 25.02.1999 № 39-ФЗ </w:t>
      </w:r>
      <w:r w:rsidR="00F77C87" w:rsidRPr="00805A04">
        <w:rPr>
          <w:rFonts w:ascii="Times New Roman" w:hAnsi="Times New Roman" w:cs="Times New Roman"/>
          <w:color w:val="auto"/>
          <w:lang w:bidi="ar-SA"/>
        </w:rPr>
        <w:t>«</w:t>
      </w:r>
      <w:r w:rsidR="00206799" w:rsidRPr="00805A04">
        <w:rPr>
          <w:rFonts w:ascii="Times New Roman" w:hAnsi="Times New Roman" w:cs="Times New Roman"/>
          <w:color w:val="auto"/>
          <w:lang w:bidi="ar-SA"/>
        </w:rPr>
        <w:t>Об инвестиционной деятельности в Российской Федерации, осуществляемой в форме капитальных вложений</w:t>
      </w:r>
      <w:r w:rsidR="00F77C87" w:rsidRPr="00805A04">
        <w:rPr>
          <w:rFonts w:ascii="Times New Roman" w:hAnsi="Times New Roman" w:cs="Times New Roman"/>
          <w:color w:val="auto"/>
          <w:lang w:bidi="ar-SA"/>
        </w:rPr>
        <w:t>»</w:t>
      </w:r>
      <w:r w:rsidR="00206799" w:rsidRPr="00805A04">
        <w:rPr>
          <w:rFonts w:ascii="Times New Roman" w:hAnsi="Times New Roman" w:cs="Times New Roman"/>
          <w:color w:val="auto"/>
          <w:lang w:bidi="ar-SA"/>
        </w:rPr>
        <w:t xml:space="preserve">, от 01.04.2020 № 69-ФЗ </w:t>
      </w:r>
      <w:r w:rsidR="00F77C87" w:rsidRPr="00805A04">
        <w:rPr>
          <w:rFonts w:ascii="Times New Roman" w:hAnsi="Times New Roman" w:cs="Times New Roman"/>
          <w:color w:val="auto"/>
          <w:lang w:bidi="ar-SA"/>
        </w:rPr>
        <w:t>«</w:t>
      </w:r>
      <w:r w:rsidR="00206799" w:rsidRPr="00805A04">
        <w:rPr>
          <w:rFonts w:ascii="Times New Roman" w:hAnsi="Times New Roman" w:cs="Times New Roman"/>
          <w:color w:val="auto"/>
          <w:lang w:bidi="ar-SA"/>
        </w:rPr>
        <w:t>О защите и поощрении капиталовложений в Российской Федерации</w:t>
      </w:r>
      <w:r w:rsidR="00F77C87" w:rsidRPr="00805A04">
        <w:rPr>
          <w:rFonts w:ascii="Times New Roman" w:hAnsi="Times New Roman" w:cs="Times New Roman"/>
          <w:color w:val="auto"/>
          <w:lang w:bidi="ar-SA"/>
        </w:rPr>
        <w:t>»</w:t>
      </w:r>
      <w:r w:rsidR="00206799" w:rsidRPr="00805A04">
        <w:rPr>
          <w:rFonts w:ascii="Times New Roman" w:hAnsi="Times New Roman" w:cs="Times New Roman"/>
          <w:color w:val="auto"/>
          <w:lang w:bidi="ar-SA"/>
        </w:rPr>
        <w:t xml:space="preserve">, постановлением Правительства РФ от 16.07.2015 № 708 </w:t>
      </w:r>
      <w:r w:rsidR="00F77C87" w:rsidRPr="00805A04">
        <w:rPr>
          <w:rFonts w:ascii="Times New Roman" w:hAnsi="Times New Roman" w:cs="Times New Roman"/>
          <w:color w:val="auto"/>
          <w:lang w:bidi="ar-SA"/>
        </w:rPr>
        <w:t>«</w:t>
      </w:r>
      <w:r w:rsidR="00206799" w:rsidRPr="00805A04">
        <w:rPr>
          <w:rFonts w:ascii="Times New Roman" w:hAnsi="Times New Roman" w:cs="Times New Roman"/>
          <w:color w:val="auto"/>
          <w:lang w:bidi="ar-SA"/>
        </w:rPr>
        <w:t>О специальных инвестиционных контрактах для отдельных отраслей промышленности</w:t>
      </w:r>
      <w:r w:rsidR="00F77C87" w:rsidRPr="00805A04">
        <w:rPr>
          <w:rFonts w:ascii="Times New Roman" w:hAnsi="Times New Roman" w:cs="Times New Roman"/>
          <w:color w:val="auto"/>
          <w:lang w:bidi="ar-SA"/>
        </w:rPr>
        <w:t>»</w:t>
      </w:r>
      <w:r w:rsidR="00206799" w:rsidRPr="00805A04">
        <w:rPr>
          <w:rFonts w:ascii="Times New Roman" w:hAnsi="Times New Roman" w:cs="Times New Roman"/>
          <w:color w:val="auto"/>
          <w:lang w:bidi="ar-SA"/>
        </w:rPr>
        <w:t xml:space="preserve">, </w:t>
      </w:r>
      <w:r w:rsidR="00206799" w:rsidRPr="00805A04">
        <w:rPr>
          <w:rFonts w:ascii="Times New Roman" w:hAnsi="Times New Roman" w:cs="Times New Roman"/>
          <w:color w:val="002060"/>
        </w:rPr>
        <w:t xml:space="preserve">Уставом </w:t>
      </w:r>
      <w:r w:rsidR="004727A1" w:rsidRPr="00805A04">
        <w:rPr>
          <w:rFonts w:ascii="Times New Roman" w:hAnsi="Times New Roman" w:cs="Times New Roman"/>
        </w:rPr>
        <w:t>Совет</w:t>
      </w:r>
      <w:r w:rsidR="00B06D53" w:rsidRPr="00805A04">
        <w:rPr>
          <w:rFonts w:ascii="Times New Roman" w:hAnsi="Times New Roman" w:cs="Times New Roman"/>
        </w:rPr>
        <w:t>а</w:t>
      </w:r>
      <w:r w:rsidR="004727A1" w:rsidRPr="00805A04">
        <w:rPr>
          <w:rFonts w:ascii="Times New Roman" w:hAnsi="Times New Roman" w:cs="Times New Roman"/>
        </w:rPr>
        <w:t xml:space="preserve"> </w:t>
      </w:r>
      <w:r w:rsidR="00B06D53" w:rsidRPr="00805A04">
        <w:rPr>
          <w:rFonts w:ascii="Times New Roman" w:hAnsi="Times New Roman" w:cs="Times New Roman"/>
        </w:rPr>
        <w:t xml:space="preserve">сельского поселения </w:t>
      </w:r>
      <w:r w:rsidR="007C6A3A">
        <w:rPr>
          <w:rFonts w:ascii="Times New Roman" w:hAnsi="Times New Roman" w:cs="Times New Roman"/>
        </w:rPr>
        <w:t>Ишмурзинский</w:t>
      </w:r>
      <w:r w:rsidR="00B06D53" w:rsidRPr="00805A04">
        <w:rPr>
          <w:rFonts w:ascii="Times New Roman" w:hAnsi="Times New Roman" w:cs="Times New Roman"/>
          <w:color w:val="002060"/>
        </w:rPr>
        <w:t xml:space="preserve"> </w:t>
      </w:r>
      <w:r w:rsidR="00D56B95" w:rsidRPr="00805A04">
        <w:rPr>
          <w:rFonts w:ascii="Times New Roman" w:hAnsi="Times New Roman" w:cs="Times New Roman"/>
        </w:rPr>
        <w:t>сельсовет муниципального района Баймакский район Республика Башкортостан</w:t>
      </w:r>
    </w:p>
    <w:p w:rsidR="00CA14C1" w:rsidRPr="00805A04" w:rsidRDefault="004727A1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5A04">
        <w:rPr>
          <w:rFonts w:ascii="Times New Roman" w:hAnsi="Times New Roman" w:cs="Times New Roman"/>
          <w:b/>
        </w:rPr>
        <w:t>РЕШИЛ</w:t>
      </w:r>
      <w:r w:rsidRPr="00805A04">
        <w:rPr>
          <w:rFonts w:ascii="Times New Roman" w:hAnsi="Times New Roman" w:cs="Times New Roman"/>
        </w:rPr>
        <w:t>:</w:t>
      </w:r>
    </w:p>
    <w:p w:rsidR="00CA14C1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825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Утвердить Порядок заключения специальных инвестиционных контрактов,</w:t>
      </w:r>
      <w:r w:rsidR="00206799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 xml:space="preserve">стороной которого выступает муниципальное образование </w:t>
      </w:r>
      <w:r w:rsidR="00206799" w:rsidRPr="00805A04">
        <w:rPr>
          <w:b w:val="0"/>
          <w:sz w:val="24"/>
          <w:szCs w:val="24"/>
        </w:rPr>
        <w:t xml:space="preserve">- </w:t>
      </w:r>
      <w:r w:rsidR="002F586D" w:rsidRPr="00805A04">
        <w:rPr>
          <w:b w:val="0"/>
          <w:sz w:val="24"/>
          <w:szCs w:val="24"/>
        </w:rPr>
        <w:t>с</w:t>
      </w:r>
      <w:r w:rsidR="00206799" w:rsidRPr="00805A04">
        <w:rPr>
          <w:b w:val="0"/>
          <w:sz w:val="24"/>
          <w:szCs w:val="24"/>
        </w:rPr>
        <w:t xml:space="preserve">ельское поселение </w:t>
      </w:r>
      <w:r w:rsidR="007C6A3A">
        <w:rPr>
          <w:b w:val="0"/>
          <w:sz w:val="24"/>
          <w:szCs w:val="24"/>
        </w:rPr>
        <w:t>Ишмурзинский</w:t>
      </w:r>
      <w:r w:rsidR="00206799" w:rsidRPr="00805A04">
        <w:rPr>
          <w:b w:val="0"/>
          <w:sz w:val="24"/>
          <w:szCs w:val="24"/>
        </w:rPr>
        <w:t xml:space="preserve"> сельсовет муниципального района Баймакский район Республик</w:t>
      </w:r>
      <w:r w:rsidR="00905535" w:rsidRPr="00805A04">
        <w:rPr>
          <w:b w:val="0"/>
          <w:sz w:val="24"/>
          <w:szCs w:val="24"/>
        </w:rPr>
        <w:t>и</w:t>
      </w:r>
      <w:r w:rsidR="00206799" w:rsidRPr="00805A04">
        <w:rPr>
          <w:b w:val="0"/>
          <w:sz w:val="24"/>
          <w:szCs w:val="24"/>
        </w:rPr>
        <w:t xml:space="preserve"> Башкортостан</w:t>
      </w:r>
      <w:r w:rsidR="002F586D" w:rsidRPr="00805A04">
        <w:rPr>
          <w:b w:val="0"/>
          <w:sz w:val="24"/>
          <w:szCs w:val="24"/>
        </w:rPr>
        <w:t xml:space="preserve"> (далее – муниципальное образование)</w:t>
      </w:r>
      <w:r w:rsidRPr="00805A04">
        <w:rPr>
          <w:b w:val="0"/>
          <w:sz w:val="24"/>
          <w:szCs w:val="24"/>
        </w:rPr>
        <w:t>, согласно приложению к настоящему</w:t>
      </w:r>
      <w:r w:rsidR="002F586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решению.</w:t>
      </w:r>
    </w:p>
    <w:p w:rsidR="00CA14C1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Установить, что:</w:t>
      </w:r>
    </w:p>
    <w:p w:rsidR="00213595" w:rsidRPr="00805A04" w:rsidRDefault="004727A1" w:rsidP="00805A04">
      <w:pPr>
        <w:pStyle w:val="40"/>
        <w:shd w:val="clear" w:color="auto" w:fill="auto"/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специальный инвестиционный контракт заключается от имени муниципального</w:t>
      </w:r>
      <w:r w:rsidR="002F586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 xml:space="preserve">образования </w:t>
      </w:r>
      <w:r w:rsidR="002F586D" w:rsidRPr="00805A04">
        <w:rPr>
          <w:b w:val="0"/>
          <w:sz w:val="24"/>
          <w:szCs w:val="24"/>
        </w:rPr>
        <w:t xml:space="preserve">администрацией сельского </w:t>
      </w:r>
      <w:r w:rsidR="00905535" w:rsidRPr="00805A04">
        <w:rPr>
          <w:b w:val="0"/>
          <w:sz w:val="24"/>
          <w:szCs w:val="24"/>
        </w:rPr>
        <w:t>поселения</w:t>
      </w:r>
      <w:r w:rsidR="002F586D" w:rsidRPr="00805A04">
        <w:rPr>
          <w:b w:val="0"/>
          <w:sz w:val="24"/>
          <w:szCs w:val="24"/>
        </w:rPr>
        <w:t xml:space="preserve"> </w:t>
      </w:r>
      <w:r w:rsidR="007C6A3A">
        <w:rPr>
          <w:b w:val="0"/>
          <w:sz w:val="24"/>
          <w:szCs w:val="24"/>
        </w:rPr>
        <w:t>Ишмурзинский</w:t>
      </w:r>
      <w:r w:rsidR="002F586D" w:rsidRPr="00805A04">
        <w:rPr>
          <w:b w:val="0"/>
          <w:sz w:val="24"/>
          <w:szCs w:val="24"/>
        </w:rPr>
        <w:t xml:space="preserve"> сельсовет муни</w:t>
      </w:r>
      <w:r w:rsidR="00905535" w:rsidRPr="00805A04">
        <w:rPr>
          <w:b w:val="0"/>
          <w:sz w:val="24"/>
          <w:szCs w:val="24"/>
        </w:rPr>
        <w:t>ци</w:t>
      </w:r>
      <w:r w:rsidR="002F586D" w:rsidRPr="00805A04">
        <w:rPr>
          <w:b w:val="0"/>
          <w:sz w:val="24"/>
          <w:szCs w:val="24"/>
        </w:rPr>
        <w:t>пал</w:t>
      </w:r>
      <w:r w:rsidR="00905535" w:rsidRPr="00805A04">
        <w:rPr>
          <w:b w:val="0"/>
          <w:sz w:val="24"/>
          <w:szCs w:val="24"/>
        </w:rPr>
        <w:t>ьного района Баймакский район Республики Башкортостан</w:t>
      </w:r>
    </w:p>
    <w:p w:rsidR="00CA14C1" w:rsidRPr="00805A04" w:rsidRDefault="004727A1" w:rsidP="00805A04">
      <w:pPr>
        <w:pStyle w:val="40"/>
        <w:shd w:val="clear" w:color="auto" w:fill="auto"/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применение мер стимулирования деятельности в сфере промышленности,</w:t>
      </w:r>
      <w:r w:rsidR="00905535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предусмотренных муниципальными правовыми актами, в рамках специального</w:t>
      </w:r>
      <w:r w:rsidR="00905535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инвестиционного контракта осуществлять в пределах бюджетных ассигнований,</w:t>
      </w:r>
      <w:r w:rsidR="00905535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предусмотренных в местном бюджете.</w:t>
      </w:r>
    </w:p>
    <w:p w:rsidR="00D82F8C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805A04">
        <w:rPr>
          <w:b w:val="0"/>
          <w:sz w:val="24"/>
          <w:szCs w:val="24"/>
        </w:rPr>
        <w:t xml:space="preserve">Опубликовать настоящее решение на официальном сайте </w:t>
      </w:r>
      <w:r w:rsidR="00B06D53" w:rsidRPr="00805A04">
        <w:rPr>
          <w:b w:val="0"/>
          <w:sz w:val="24"/>
          <w:szCs w:val="24"/>
          <w:lang w:val="en-US"/>
        </w:rPr>
        <w:t>www</w:t>
      </w:r>
      <w:r w:rsidR="00B06D53" w:rsidRPr="00805A04">
        <w:rPr>
          <w:b w:val="0"/>
          <w:sz w:val="24"/>
          <w:szCs w:val="24"/>
        </w:rPr>
        <w:t>.</w:t>
      </w:r>
      <w:proofErr w:type="spellStart"/>
      <w:r w:rsidR="001B2F4A">
        <w:rPr>
          <w:b w:val="0"/>
          <w:sz w:val="24"/>
          <w:szCs w:val="24"/>
          <w:lang w:val="en-US"/>
        </w:rPr>
        <w:t>ishmurza</w:t>
      </w:r>
      <w:bookmarkStart w:id="0" w:name="_GoBack"/>
      <w:bookmarkEnd w:id="0"/>
      <w:proofErr w:type="spellEnd"/>
      <w:r w:rsidR="00B06D53" w:rsidRPr="00805A04">
        <w:rPr>
          <w:b w:val="0"/>
          <w:sz w:val="24"/>
          <w:szCs w:val="24"/>
        </w:rPr>
        <w:t>.</w:t>
      </w:r>
      <w:proofErr w:type="spellStart"/>
      <w:r w:rsidR="00B06D53" w:rsidRPr="00805A04">
        <w:rPr>
          <w:b w:val="0"/>
          <w:sz w:val="24"/>
          <w:szCs w:val="24"/>
          <w:lang w:val="en-US"/>
        </w:rPr>
        <w:t>ru</w:t>
      </w:r>
      <w:proofErr w:type="spellEnd"/>
    </w:p>
    <w:p w:rsidR="00CA14C1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proofErr w:type="gramStart"/>
      <w:r w:rsidRPr="00805A04">
        <w:rPr>
          <w:rStyle w:val="41"/>
          <w:bCs/>
          <w:sz w:val="24"/>
          <w:szCs w:val="24"/>
        </w:rPr>
        <w:t>Контроль</w:t>
      </w:r>
      <w:r w:rsidR="006E7C49" w:rsidRPr="00805A04">
        <w:rPr>
          <w:rStyle w:val="41"/>
          <w:bCs/>
          <w:sz w:val="24"/>
          <w:szCs w:val="24"/>
        </w:rPr>
        <w:t xml:space="preserve"> </w:t>
      </w:r>
      <w:r w:rsidRPr="00805A04">
        <w:rPr>
          <w:rStyle w:val="41"/>
          <w:bCs/>
          <w:sz w:val="24"/>
          <w:szCs w:val="24"/>
        </w:rPr>
        <w:t>за</w:t>
      </w:r>
      <w:proofErr w:type="gramEnd"/>
      <w:r w:rsidRPr="00805A04">
        <w:rPr>
          <w:rStyle w:val="41"/>
          <w:bCs/>
          <w:sz w:val="24"/>
          <w:szCs w:val="24"/>
        </w:rPr>
        <w:t xml:space="preserve"> исполнением настоящего решения </w:t>
      </w:r>
      <w:r w:rsidR="006E7C49" w:rsidRPr="00805A04">
        <w:rPr>
          <w:rStyle w:val="41"/>
          <w:bCs/>
          <w:sz w:val="24"/>
          <w:szCs w:val="24"/>
        </w:rPr>
        <w:t>оставляю за собой.</w:t>
      </w:r>
    </w:p>
    <w:p w:rsidR="00CA14C1" w:rsidRPr="00805A04" w:rsidRDefault="00CA14C1" w:rsidP="00805A04">
      <w:pPr>
        <w:jc w:val="both"/>
        <w:rPr>
          <w:rFonts w:ascii="Times New Roman" w:hAnsi="Times New Roman" w:cs="Times New Roman"/>
        </w:rPr>
      </w:pPr>
    </w:p>
    <w:p w:rsidR="00D82F8C" w:rsidRPr="00805A04" w:rsidRDefault="00D82F8C" w:rsidP="00805A04">
      <w:pPr>
        <w:jc w:val="both"/>
        <w:rPr>
          <w:rFonts w:ascii="Times New Roman" w:hAnsi="Times New Roman" w:cs="Times New Roman"/>
        </w:rPr>
      </w:pPr>
      <w:r w:rsidRPr="00805A04">
        <w:rPr>
          <w:rFonts w:ascii="Times New Roman" w:hAnsi="Times New Roman" w:cs="Times New Roman"/>
        </w:rPr>
        <w:t>Глава сельского поселения</w:t>
      </w:r>
    </w:p>
    <w:p w:rsidR="00B06D53" w:rsidRPr="00805A04" w:rsidRDefault="007C6A3A" w:rsidP="00805A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Ишмурзинский</w:t>
      </w:r>
      <w:r w:rsidR="00B06D53" w:rsidRPr="00805A04">
        <w:rPr>
          <w:rFonts w:ascii="Times New Roman" w:hAnsi="Times New Roman" w:cs="Times New Roman"/>
        </w:rPr>
        <w:t xml:space="preserve"> сельсовет    </w:t>
      </w:r>
      <w:r w:rsidR="00075E85" w:rsidRPr="00805A04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З.М. Кашкаров</w:t>
      </w:r>
    </w:p>
    <w:p w:rsidR="00D82F8C" w:rsidRPr="00805A04" w:rsidRDefault="00D82F8C" w:rsidP="00805A04">
      <w:pPr>
        <w:jc w:val="both"/>
        <w:rPr>
          <w:rFonts w:ascii="Times New Roman" w:hAnsi="Times New Roman" w:cs="Times New Roman"/>
        </w:rPr>
      </w:pPr>
    </w:p>
    <w:p w:rsidR="00D82F8C" w:rsidRPr="00805A04" w:rsidRDefault="00D82F8C" w:rsidP="00805A04">
      <w:pPr>
        <w:jc w:val="both"/>
        <w:rPr>
          <w:rFonts w:ascii="Times New Roman" w:hAnsi="Times New Roman" w:cs="Times New Roman"/>
        </w:rPr>
      </w:pPr>
    </w:p>
    <w:p w:rsidR="00D82F8C" w:rsidRPr="00805A04" w:rsidRDefault="00D82F8C" w:rsidP="00805A04">
      <w:pPr>
        <w:jc w:val="both"/>
        <w:rPr>
          <w:rFonts w:ascii="Times New Roman" w:hAnsi="Times New Roman" w:cs="Times New Roman"/>
        </w:rPr>
      </w:pPr>
    </w:p>
    <w:p w:rsidR="00D82F8C" w:rsidRPr="00805A04" w:rsidRDefault="00D82F8C" w:rsidP="00805A04">
      <w:pPr>
        <w:jc w:val="both"/>
        <w:rPr>
          <w:rFonts w:ascii="Times New Roman" w:hAnsi="Times New Roman" w:cs="Times New Roman"/>
        </w:rPr>
      </w:pPr>
    </w:p>
    <w:p w:rsidR="00D82F8C" w:rsidRPr="00805A04" w:rsidRDefault="00D82F8C" w:rsidP="00805A04">
      <w:pPr>
        <w:jc w:val="both"/>
        <w:rPr>
          <w:rFonts w:ascii="Times New Roman" w:hAnsi="Times New Roman" w:cs="Times New Roman"/>
        </w:rPr>
      </w:pPr>
    </w:p>
    <w:p w:rsidR="00075E85" w:rsidRPr="00805A04" w:rsidRDefault="00075E85" w:rsidP="00805A04">
      <w:pPr>
        <w:jc w:val="both"/>
        <w:rPr>
          <w:rFonts w:ascii="Times New Roman" w:hAnsi="Times New Roman" w:cs="Times New Roman"/>
        </w:rPr>
      </w:pPr>
    </w:p>
    <w:p w:rsidR="00805A04" w:rsidRPr="00805A04" w:rsidRDefault="00805A04" w:rsidP="00805A04">
      <w:pPr>
        <w:jc w:val="both"/>
        <w:rPr>
          <w:rFonts w:ascii="Times New Roman" w:hAnsi="Times New Roman" w:cs="Times New Roman"/>
        </w:rPr>
      </w:pPr>
    </w:p>
    <w:p w:rsidR="00CA14C1" w:rsidRPr="00805A04" w:rsidRDefault="004727A1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805A04">
        <w:rPr>
          <w:sz w:val="24"/>
          <w:szCs w:val="24"/>
        </w:rPr>
        <w:t>Приложение</w:t>
      </w:r>
    </w:p>
    <w:p w:rsidR="00805A04" w:rsidRPr="00805A04" w:rsidRDefault="004727A1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805A04">
        <w:rPr>
          <w:sz w:val="24"/>
          <w:szCs w:val="24"/>
        </w:rPr>
        <w:t>к решению Совета</w:t>
      </w:r>
    </w:p>
    <w:p w:rsidR="00CA14C1" w:rsidRPr="00805A04" w:rsidRDefault="00D82F8C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805A04">
        <w:rPr>
          <w:sz w:val="24"/>
          <w:szCs w:val="24"/>
        </w:rPr>
        <w:t>о</w:t>
      </w:r>
      <w:r w:rsidR="004727A1" w:rsidRPr="00805A04">
        <w:rPr>
          <w:sz w:val="24"/>
          <w:szCs w:val="24"/>
        </w:rPr>
        <w:t xml:space="preserve">т </w:t>
      </w:r>
      <w:r w:rsidR="00805A04" w:rsidRPr="00805A04">
        <w:rPr>
          <w:b/>
          <w:caps/>
          <w:sz w:val="24"/>
          <w:szCs w:val="24"/>
          <w:lang w:val="be-BY"/>
        </w:rPr>
        <w:t>“</w:t>
      </w:r>
      <w:r w:rsidR="00805A04" w:rsidRPr="00805A04">
        <w:rPr>
          <w:caps/>
          <w:sz w:val="24"/>
          <w:szCs w:val="24"/>
          <w:lang w:val="be-BY"/>
        </w:rPr>
        <w:t>16”</w:t>
      </w:r>
      <w:r w:rsidR="00805A04" w:rsidRPr="00805A04">
        <w:rPr>
          <w:sz w:val="24"/>
          <w:szCs w:val="24"/>
        </w:rPr>
        <w:t xml:space="preserve"> </w:t>
      </w:r>
      <w:r w:rsidR="00805A04" w:rsidRPr="00805A04">
        <w:rPr>
          <w:sz w:val="24"/>
          <w:szCs w:val="24"/>
          <w:lang w:val="ba-RU"/>
        </w:rPr>
        <w:t>сентября</w:t>
      </w:r>
      <w:r w:rsidR="00805A04" w:rsidRPr="00805A04">
        <w:rPr>
          <w:sz w:val="24"/>
          <w:szCs w:val="24"/>
        </w:rPr>
        <w:t xml:space="preserve">  </w:t>
      </w:r>
      <w:r w:rsidR="004727A1" w:rsidRPr="00805A04">
        <w:rPr>
          <w:sz w:val="24"/>
          <w:szCs w:val="24"/>
        </w:rPr>
        <w:t xml:space="preserve">2020 № </w:t>
      </w:r>
      <w:r w:rsidR="007C6A3A">
        <w:rPr>
          <w:sz w:val="24"/>
          <w:szCs w:val="24"/>
        </w:rPr>
        <w:t>4</w:t>
      </w:r>
      <w:r w:rsidR="00805A04" w:rsidRPr="00805A04">
        <w:rPr>
          <w:sz w:val="24"/>
          <w:szCs w:val="24"/>
        </w:rPr>
        <w:t>5</w:t>
      </w:r>
    </w:p>
    <w:p w:rsidR="00D82F8C" w:rsidRPr="00805A04" w:rsidRDefault="00D82F8C" w:rsidP="00805A04">
      <w:pPr>
        <w:pStyle w:val="40"/>
        <w:shd w:val="clear" w:color="auto" w:fill="auto"/>
        <w:spacing w:line="240" w:lineRule="auto"/>
        <w:rPr>
          <w:sz w:val="24"/>
          <w:szCs w:val="24"/>
        </w:rPr>
      </w:pPr>
    </w:p>
    <w:p w:rsidR="00CA14C1" w:rsidRPr="00805A04" w:rsidRDefault="004727A1" w:rsidP="00805A04">
      <w:pPr>
        <w:pStyle w:val="4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05A04">
        <w:rPr>
          <w:sz w:val="24"/>
          <w:szCs w:val="24"/>
        </w:rPr>
        <w:t>Порядок заключения специальных инвестиционных контрактов, стороной которого</w:t>
      </w:r>
      <w:r w:rsidR="005B751A" w:rsidRPr="00805A04">
        <w:rPr>
          <w:sz w:val="24"/>
          <w:szCs w:val="24"/>
        </w:rPr>
        <w:t xml:space="preserve"> </w:t>
      </w:r>
      <w:r w:rsidRPr="00805A04">
        <w:rPr>
          <w:sz w:val="24"/>
          <w:szCs w:val="24"/>
        </w:rPr>
        <w:t xml:space="preserve">выступает муниципальное образование </w:t>
      </w:r>
      <w:r w:rsidR="00F77C87" w:rsidRPr="00805A04">
        <w:rPr>
          <w:sz w:val="24"/>
          <w:szCs w:val="24"/>
        </w:rPr>
        <w:t>«</w:t>
      </w:r>
      <w:r w:rsidRPr="00805A04">
        <w:rPr>
          <w:sz w:val="24"/>
          <w:szCs w:val="24"/>
        </w:rPr>
        <w:t xml:space="preserve">Сельское </w:t>
      </w:r>
      <w:r w:rsidR="00D82F8C" w:rsidRPr="00805A04">
        <w:rPr>
          <w:sz w:val="24"/>
          <w:szCs w:val="24"/>
        </w:rPr>
        <w:t>поселения</w:t>
      </w:r>
      <w:r w:rsidRPr="00805A04">
        <w:rPr>
          <w:sz w:val="24"/>
          <w:szCs w:val="24"/>
        </w:rPr>
        <w:t xml:space="preserve"> </w:t>
      </w:r>
      <w:r w:rsidR="007C6A3A">
        <w:rPr>
          <w:sz w:val="24"/>
          <w:szCs w:val="24"/>
        </w:rPr>
        <w:t>Ишмурзинский</w:t>
      </w:r>
      <w:r w:rsidRPr="00805A04">
        <w:rPr>
          <w:sz w:val="24"/>
          <w:szCs w:val="24"/>
        </w:rPr>
        <w:t xml:space="preserve"> сельсовет муниципального района Баймакский район Республик</w:t>
      </w:r>
      <w:r w:rsidR="00D82F8C" w:rsidRPr="00805A04">
        <w:rPr>
          <w:sz w:val="24"/>
          <w:szCs w:val="24"/>
        </w:rPr>
        <w:t>и</w:t>
      </w:r>
      <w:r w:rsidRPr="00805A04">
        <w:rPr>
          <w:sz w:val="24"/>
          <w:szCs w:val="24"/>
        </w:rPr>
        <w:t xml:space="preserve"> Башкортостан</w:t>
      </w:r>
      <w:r w:rsidR="00F77C87" w:rsidRPr="00805A04">
        <w:rPr>
          <w:sz w:val="24"/>
          <w:szCs w:val="24"/>
        </w:rPr>
        <w:t>»</w:t>
      </w:r>
    </w:p>
    <w:p w:rsidR="00213595" w:rsidRPr="00805A04" w:rsidRDefault="00213595" w:rsidP="00805A04">
      <w:pPr>
        <w:pStyle w:val="4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8765B" w:rsidRPr="00805A04" w:rsidRDefault="004727A1" w:rsidP="00805A04">
      <w:pPr>
        <w:pStyle w:val="40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rPr>
          <w:b w:val="0"/>
          <w:sz w:val="24"/>
          <w:szCs w:val="24"/>
        </w:rPr>
      </w:pPr>
      <w:proofErr w:type="gramStart"/>
      <w:r w:rsidRPr="00805A04">
        <w:rPr>
          <w:b w:val="0"/>
          <w:sz w:val="24"/>
          <w:szCs w:val="24"/>
        </w:rPr>
        <w:t xml:space="preserve">Настоящий Порядок разработан в соответствии с </w:t>
      </w:r>
      <w:r w:rsidR="00D8765B" w:rsidRPr="00805A04">
        <w:rPr>
          <w:b w:val="0"/>
          <w:color w:val="002060"/>
          <w:sz w:val="24"/>
          <w:szCs w:val="24"/>
        </w:rPr>
        <w:t xml:space="preserve">Федеральными законами от 06.10.2003 №131-ФЗ </w:t>
      </w:r>
      <w:r w:rsidR="00F77C87" w:rsidRPr="00805A04">
        <w:rPr>
          <w:b w:val="0"/>
          <w:color w:val="002060"/>
          <w:sz w:val="24"/>
          <w:szCs w:val="24"/>
        </w:rPr>
        <w:t>«</w:t>
      </w:r>
      <w:r w:rsidR="00D8765B" w:rsidRPr="00805A04">
        <w:rPr>
          <w:b w:val="0"/>
          <w:color w:val="00206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77C87" w:rsidRPr="00805A04">
        <w:rPr>
          <w:b w:val="0"/>
          <w:color w:val="002060"/>
          <w:sz w:val="24"/>
          <w:szCs w:val="24"/>
        </w:rPr>
        <w:t>»</w:t>
      </w:r>
      <w:r w:rsidR="00D8765B" w:rsidRPr="00805A04">
        <w:rPr>
          <w:b w:val="0"/>
          <w:color w:val="002060"/>
          <w:sz w:val="24"/>
          <w:szCs w:val="24"/>
        </w:rPr>
        <w:t xml:space="preserve">, </w:t>
      </w:r>
      <w:r w:rsidR="00D8765B" w:rsidRPr="00805A04">
        <w:rPr>
          <w:b w:val="0"/>
          <w:color w:val="auto"/>
          <w:sz w:val="24"/>
          <w:szCs w:val="24"/>
          <w:lang w:bidi="ar-SA"/>
        </w:rPr>
        <w:t xml:space="preserve">от 25.02.1999 № 39-ФЗ </w:t>
      </w:r>
      <w:r w:rsidR="00F77C87" w:rsidRPr="00805A04">
        <w:rPr>
          <w:b w:val="0"/>
          <w:color w:val="auto"/>
          <w:sz w:val="24"/>
          <w:szCs w:val="24"/>
          <w:lang w:bidi="ar-SA"/>
        </w:rPr>
        <w:t>«</w:t>
      </w:r>
      <w:r w:rsidR="00D8765B" w:rsidRPr="00805A04">
        <w:rPr>
          <w:b w:val="0"/>
          <w:color w:val="auto"/>
          <w:sz w:val="24"/>
          <w:szCs w:val="24"/>
          <w:lang w:bidi="ar-SA"/>
        </w:rPr>
        <w:t>Об инвестиционной деятельности в Российской Федерации, осуществляемой в форме капитальных вложений</w:t>
      </w:r>
      <w:r w:rsidR="00F77C87" w:rsidRPr="00805A04">
        <w:rPr>
          <w:b w:val="0"/>
          <w:color w:val="auto"/>
          <w:sz w:val="24"/>
          <w:szCs w:val="24"/>
          <w:lang w:bidi="ar-SA"/>
        </w:rPr>
        <w:t>»</w:t>
      </w:r>
      <w:r w:rsidR="00D8765B" w:rsidRPr="00805A04">
        <w:rPr>
          <w:b w:val="0"/>
          <w:color w:val="auto"/>
          <w:sz w:val="24"/>
          <w:szCs w:val="24"/>
          <w:lang w:bidi="ar-SA"/>
        </w:rPr>
        <w:t xml:space="preserve">, от 01.04.2020 № 69-ФЗ </w:t>
      </w:r>
      <w:r w:rsidR="00F77C87" w:rsidRPr="00805A04">
        <w:rPr>
          <w:b w:val="0"/>
          <w:color w:val="auto"/>
          <w:sz w:val="24"/>
          <w:szCs w:val="24"/>
          <w:lang w:bidi="ar-SA"/>
        </w:rPr>
        <w:t>«</w:t>
      </w:r>
      <w:r w:rsidR="00D8765B" w:rsidRPr="00805A04">
        <w:rPr>
          <w:b w:val="0"/>
          <w:color w:val="auto"/>
          <w:sz w:val="24"/>
          <w:szCs w:val="24"/>
          <w:lang w:bidi="ar-SA"/>
        </w:rPr>
        <w:t>О защите и поощрении капиталовложений в Российской Федерации</w:t>
      </w:r>
      <w:r w:rsidR="00F77C87" w:rsidRPr="00805A04">
        <w:rPr>
          <w:b w:val="0"/>
          <w:color w:val="auto"/>
          <w:sz w:val="24"/>
          <w:szCs w:val="24"/>
          <w:lang w:bidi="ar-SA"/>
        </w:rPr>
        <w:t>»</w:t>
      </w:r>
      <w:r w:rsidR="00D8765B" w:rsidRPr="00805A04">
        <w:rPr>
          <w:b w:val="0"/>
          <w:color w:val="auto"/>
          <w:sz w:val="24"/>
          <w:szCs w:val="24"/>
          <w:lang w:bidi="ar-SA"/>
        </w:rPr>
        <w:t xml:space="preserve">, постановлением Правительства РФ от 16.07.2015 № 708 </w:t>
      </w:r>
      <w:r w:rsidR="00F77C87" w:rsidRPr="00805A04">
        <w:rPr>
          <w:b w:val="0"/>
          <w:color w:val="auto"/>
          <w:sz w:val="24"/>
          <w:szCs w:val="24"/>
          <w:lang w:bidi="ar-SA"/>
        </w:rPr>
        <w:t>«</w:t>
      </w:r>
      <w:r w:rsidR="00D8765B" w:rsidRPr="00805A04">
        <w:rPr>
          <w:b w:val="0"/>
          <w:color w:val="auto"/>
          <w:sz w:val="24"/>
          <w:szCs w:val="24"/>
          <w:lang w:bidi="ar-SA"/>
        </w:rPr>
        <w:t>О специальных инвестиционных контрактах для отдельных отраслей промышленности</w:t>
      </w:r>
      <w:r w:rsidR="00F77C87" w:rsidRPr="00805A04">
        <w:rPr>
          <w:b w:val="0"/>
          <w:color w:val="auto"/>
          <w:sz w:val="24"/>
          <w:szCs w:val="24"/>
          <w:lang w:bidi="ar-SA"/>
        </w:rPr>
        <w:t>»</w:t>
      </w:r>
      <w:r w:rsidR="00D8765B" w:rsidRPr="00805A04">
        <w:rPr>
          <w:b w:val="0"/>
          <w:color w:val="auto"/>
          <w:sz w:val="24"/>
          <w:szCs w:val="24"/>
          <w:lang w:bidi="ar-SA"/>
        </w:rPr>
        <w:t>.</w:t>
      </w:r>
      <w:proofErr w:type="gramEnd"/>
    </w:p>
    <w:p w:rsidR="00CA14C1" w:rsidRPr="00805A04" w:rsidRDefault="004727A1" w:rsidP="00805A04">
      <w:pPr>
        <w:pStyle w:val="40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Для целей настоящего Положения используются следующие основные понятия: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инвестиционный контракт - договор между муниципальным образованием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(или уполномоченным органом) и инвестором, устанавливающий права и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обязанности сторон;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объект инвестирования - объект недвижимости (здание, помещение, строение,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 xml:space="preserve">сооружение), </w:t>
      </w:r>
      <w:proofErr w:type="gramStart"/>
      <w:r w:rsidRPr="00805A04">
        <w:rPr>
          <w:b w:val="0"/>
          <w:sz w:val="24"/>
          <w:szCs w:val="24"/>
        </w:rPr>
        <w:t>на</w:t>
      </w:r>
      <w:proofErr w:type="gramEnd"/>
      <w:r w:rsidRPr="00805A04">
        <w:rPr>
          <w:b w:val="0"/>
          <w:sz w:val="24"/>
          <w:szCs w:val="24"/>
        </w:rPr>
        <w:t xml:space="preserve"> </w:t>
      </w:r>
      <w:proofErr w:type="gramStart"/>
      <w:r w:rsidRPr="00805A04">
        <w:rPr>
          <w:b w:val="0"/>
          <w:sz w:val="24"/>
          <w:szCs w:val="24"/>
        </w:rPr>
        <w:t>который</w:t>
      </w:r>
      <w:proofErr w:type="gramEnd"/>
      <w:r w:rsidRPr="00805A04">
        <w:rPr>
          <w:b w:val="0"/>
          <w:sz w:val="24"/>
          <w:szCs w:val="24"/>
        </w:rPr>
        <w:t xml:space="preserve"> инвестор направляет собственные и (или) привлеченные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средства в рамках реализации инвестиционного контракта;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инвестор - физическое или юридическое лицо, победившее на инвестиционном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конкурсе на право заключения инвестиционных контрактов, заключившее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инвестиционный контракт и обеспечивающее финансирование (</w:t>
      </w:r>
      <w:proofErr w:type="spellStart"/>
      <w:r w:rsidRPr="00805A04">
        <w:rPr>
          <w:b w:val="0"/>
          <w:sz w:val="24"/>
          <w:szCs w:val="24"/>
        </w:rPr>
        <w:t>софинансирование</w:t>
      </w:r>
      <w:proofErr w:type="spellEnd"/>
      <w:r w:rsidRPr="00805A04">
        <w:rPr>
          <w:b w:val="0"/>
          <w:sz w:val="24"/>
          <w:szCs w:val="24"/>
        </w:rPr>
        <w:t>)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инвестиционного проекта за счет собственных средств, привлечения финансовых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 xml:space="preserve">ресурсов </w:t>
      </w:r>
      <w:proofErr w:type="spellStart"/>
      <w:r w:rsidRPr="00805A04">
        <w:rPr>
          <w:b w:val="0"/>
          <w:sz w:val="24"/>
          <w:szCs w:val="24"/>
        </w:rPr>
        <w:t>соинвесторов</w:t>
      </w:r>
      <w:proofErr w:type="spellEnd"/>
      <w:r w:rsidRPr="00805A04">
        <w:rPr>
          <w:b w:val="0"/>
          <w:sz w:val="24"/>
          <w:szCs w:val="24"/>
        </w:rPr>
        <w:t xml:space="preserve"> или заемных средств.</w:t>
      </w:r>
    </w:p>
    <w:p w:rsidR="00CA14C1" w:rsidRPr="00805A04" w:rsidRDefault="004727A1" w:rsidP="00805A04">
      <w:pPr>
        <w:pStyle w:val="40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rPr>
          <w:b w:val="0"/>
          <w:sz w:val="24"/>
          <w:szCs w:val="24"/>
        </w:rPr>
      </w:pPr>
      <w:proofErr w:type="gramStart"/>
      <w:r w:rsidRPr="00805A04">
        <w:rPr>
          <w:b w:val="0"/>
          <w:sz w:val="24"/>
          <w:szCs w:val="24"/>
        </w:rPr>
        <w:t>Специальный инвестиционный контракт заключается с юридическим лицом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или индивидуальным предпринимателем, принимающим на себя обязательства в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предусмотренный специальным инвестиционным контрактом срок своими силами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или с привлечением иных лиц с целью создать и (или) освоить производство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 xml:space="preserve">промышленной продукции на территории </w:t>
      </w:r>
      <w:r w:rsidR="00D8765B" w:rsidRPr="00805A04">
        <w:rPr>
          <w:b w:val="0"/>
          <w:sz w:val="24"/>
          <w:szCs w:val="24"/>
        </w:rPr>
        <w:t>муниципального образования</w:t>
      </w:r>
      <w:r w:rsidRPr="00805A04">
        <w:rPr>
          <w:b w:val="0"/>
          <w:sz w:val="24"/>
          <w:szCs w:val="24"/>
        </w:rPr>
        <w:t xml:space="preserve"> (далее также - инвестор, привлеченное лицо,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инвестиционный проект соответственно).</w:t>
      </w:r>
      <w:proofErr w:type="gramEnd"/>
    </w:p>
    <w:p w:rsidR="00CA14C1" w:rsidRPr="00805A04" w:rsidRDefault="004727A1" w:rsidP="00805A04">
      <w:pPr>
        <w:pStyle w:val="40"/>
        <w:numPr>
          <w:ilvl w:val="0"/>
          <w:numId w:val="2"/>
        </w:numPr>
        <w:shd w:val="clear" w:color="auto" w:fill="auto"/>
        <w:tabs>
          <w:tab w:val="left" w:pos="1061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Специальный инвестиционный контракт заключается от имени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муниципального образования</w:t>
      </w:r>
      <w:r w:rsidR="00D8765B" w:rsidRPr="00805A04">
        <w:rPr>
          <w:b w:val="0"/>
          <w:sz w:val="24"/>
          <w:szCs w:val="24"/>
        </w:rPr>
        <w:t xml:space="preserve"> в</w:t>
      </w:r>
      <w:r w:rsidRPr="00805A04">
        <w:rPr>
          <w:b w:val="0"/>
          <w:sz w:val="24"/>
          <w:szCs w:val="24"/>
        </w:rPr>
        <w:t xml:space="preserve"> целях осуществления в отношении инвестора, являющегося стороной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специального инвестиционного контракта, и (или) иных лиц, указанных в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специальном инвестиционном контракте, мер стимулирования деятельности в сфере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промышленности, предусмотренных муниципальными правовыми актами,</w:t>
      </w:r>
      <w:r w:rsidR="00D8765B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сторонами специального инвестиционного контракта</w:t>
      </w:r>
      <w:r w:rsidR="002827C6" w:rsidRPr="00805A04">
        <w:rPr>
          <w:b w:val="0"/>
          <w:sz w:val="24"/>
          <w:szCs w:val="24"/>
        </w:rPr>
        <w:t>.</w:t>
      </w:r>
    </w:p>
    <w:p w:rsidR="00CA14C1" w:rsidRPr="00805A04" w:rsidRDefault="004727A1" w:rsidP="00805A04">
      <w:pPr>
        <w:pStyle w:val="40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uto"/>
        <w:rPr>
          <w:b w:val="0"/>
          <w:sz w:val="24"/>
          <w:szCs w:val="24"/>
          <w:highlight w:val="yellow"/>
        </w:rPr>
      </w:pPr>
      <w:r w:rsidRPr="00805A04">
        <w:rPr>
          <w:b w:val="0"/>
          <w:sz w:val="24"/>
          <w:szCs w:val="24"/>
        </w:rPr>
        <w:t>Рассмотрение и отбор инвестиционных проектов, в отношении которых</w:t>
      </w:r>
      <w:r w:rsidR="002827C6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может быть заключен специальный инвестиционный контракт, осуществляется</w:t>
      </w:r>
      <w:r w:rsidR="002827C6" w:rsidRPr="00805A04">
        <w:rPr>
          <w:b w:val="0"/>
          <w:sz w:val="24"/>
          <w:szCs w:val="24"/>
        </w:rPr>
        <w:t xml:space="preserve"> </w:t>
      </w:r>
      <w:r w:rsidR="00536C5F" w:rsidRPr="00805A04">
        <w:rPr>
          <w:b w:val="0"/>
          <w:sz w:val="24"/>
          <w:szCs w:val="24"/>
        </w:rPr>
        <w:t xml:space="preserve">главой сельского поселения </w:t>
      </w:r>
      <w:r w:rsidR="007C6A3A">
        <w:rPr>
          <w:b w:val="0"/>
          <w:sz w:val="24"/>
          <w:szCs w:val="24"/>
        </w:rPr>
        <w:t>Ишмурзинский</w:t>
      </w:r>
      <w:r w:rsidR="00536C5F" w:rsidRPr="00805A04">
        <w:rPr>
          <w:sz w:val="24"/>
          <w:szCs w:val="24"/>
        </w:rPr>
        <w:t xml:space="preserve"> </w:t>
      </w:r>
      <w:r w:rsidR="00536C5F" w:rsidRPr="00805A04">
        <w:rPr>
          <w:b w:val="0"/>
          <w:sz w:val="24"/>
          <w:szCs w:val="24"/>
        </w:rPr>
        <w:t>сельсовет муниципального района Баймакский район Республика Башкортостан (далее – глав</w:t>
      </w:r>
      <w:r w:rsidR="006F5E8C" w:rsidRPr="00805A04">
        <w:rPr>
          <w:b w:val="0"/>
          <w:sz w:val="24"/>
          <w:szCs w:val="24"/>
        </w:rPr>
        <w:t>а</w:t>
      </w:r>
      <w:r w:rsidR="00536C5F" w:rsidRPr="00805A04">
        <w:rPr>
          <w:b w:val="0"/>
          <w:sz w:val="24"/>
          <w:szCs w:val="24"/>
        </w:rPr>
        <w:t xml:space="preserve"> сельского пос</w:t>
      </w:r>
      <w:r w:rsidR="008E096B" w:rsidRPr="00805A04">
        <w:rPr>
          <w:b w:val="0"/>
          <w:sz w:val="24"/>
          <w:szCs w:val="24"/>
        </w:rPr>
        <w:t>е</w:t>
      </w:r>
      <w:r w:rsidR="00536C5F" w:rsidRPr="00805A04">
        <w:rPr>
          <w:b w:val="0"/>
          <w:sz w:val="24"/>
          <w:szCs w:val="24"/>
        </w:rPr>
        <w:t>ления).</w:t>
      </w:r>
    </w:p>
    <w:p w:rsidR="00CA14C1" w:rsidRPr="00805A04" w:rsidRDefault="004727A1" w:rsidP="00805A04">
      <w:pPr>
        <w:pStyle w:val="40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Специальный инвестиционный контракт заключается в отношении</w:t>
      </w:r>
      <w:r w:rsidR="00FB4640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инвестиционных проектов в целях решения задач и (или) достижения целевых</w:t>
      </w:r>
      <w:r w:rsidR="00FB4640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показателей и индикаторов в отраслях промышленности, в рамках которых реализуются</w:t>
      </w:r>
      <w:r w:rsidR="00FB4640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инвестиционные проекты.</w:t>
      </w:r>
    </w:p>
    <w:p w:rsidR="00CA14C1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1243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Типовая форма специального инвестиционного контракта</w:t>
      </w:r>
      <w:r w:rsidR="00FB4640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утверждена постановлением Правительства Российской Федерации от 16</w:t>
      </w:r>
      <w:r w:rsidR="00FB4640" w:rsidRPr="00805A04">
        <w:rPr>
          <w:b w:val="0"/>
          <w:sz w:val="24"/>
          <w:szCs w:val="24"/>
        </w:rPr>
        <w:t>.07.2015</w:t>
      </w:r>
      <w:r w:rsidRPr="00805A04">
        <w:rPr>
          <w:b w:val="0"/>
          <w:sz w:val="24"/>
          <w:szCs w:val="24"/>
        </w:rPr>
        <w:t xml:space="preserve"> №708 </w:t>
      </w:r>
      <w:r w:rsidR="00F77C87" w:rsidRPr="00805A04">
        <w:rPr>
          <w:b w:val="0"/>
          <w:sz w:val="24"/>
          <w:szCs w:val="24"/>
        </w:rPr>
        <w:t>«</w:t>
      </w:r>
      <w:r w:rsidRPr="00805A04">
        <w:rPr>
          <w:b w:val="0"/>
          <w:sz w:val="24"/>
          <w:szCs w:val="24"/>
        </w:rPr>
        <w:t>О специальных инвестиционных контрактах для отдельных отраслей</w:t>
      </w:r>
      <w:r w:rsidR="00FB4640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промышленности</w:t>
      </w:r>
      <w:r w:rsidR="00F77C87" w:rsidRPr="00805A04">
        <w:rPr>
          <w:b w:val="0"/>
          <w:sz w:val="24"/>
          <w:szCs w:val="24"/>
        </w:rPr>
        <w:t>»</w:t>
      </w:r>
      <w:r w:rsidRPr="00805A04">
        <w:rPr>
          <w:b w:val="0"/>
          <w:sz w:val="24"/>
          <w:szCs w:val="24"/>
        </w:rPr>
        <w:t>.</w:t>
      </w:r>
    </w:p>
    <w:p w:rsidR="00CA14C1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847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Специальный инвестиционный контракт заключается на срок, равный сроку</w:t>
      </w:r>
      <w:r w:rsidR="00FB4640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выхода инвестиционного проекта на проектную операционную прибыль в</w:t>
      </w:r>
      <w:r w:rsidR="00FB4640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соответствии с бизнес-планом инвестиционного проекта, увеличенному на пять лет,</w:t>
      </w:r>
      <w:r w:rsidR="00FB4640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но не более 10 лет.</w:t>
      </w:r>
    </w:p>
    <w:p w:rsidR="00CA14C1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847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Физическое или юридическое лицо, заинтересованное в заключени</w:t>
      </w:r>
      <w:proofErr w:type="gramStart"/>
      <w:r w:rsidRPr="00805A04">
        <w:rPr>
          <w:b w:val="0"/>
          <w:sz w:val="24"/>
          <w:szCs w:val="24"/>
        </w:rPr>
        <w:t>и</w:t>
      </w:r>
      <w:proofErr w:type="gramEnd"/>
      <w:r w:rsidR="00816741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 xml:space="preserve">инвестиционного контракта направляет в </w:t>
      </w:r>
      <w:r w:rsidR="00816741" w:rsidRPr="00805A04">
        <w:rPr>
          <w:b w:val="0"/>
          <w:sz w:val="24"/>
          <w:szCs w:val="24"/>
        </w:rPr>
        <w:t xml:space="preserve">администрацию сельского поселения </w:t>
      </w:r>
      <w:r w:rsidR="007C6A3A">
        <w:rPr>
          <w:b w:val="0"/>
          <w:sz w:val="24"/>
          <w:szCs w:val="24"/>
        </w:rPr>
        <w:t>Ишмурзинский</w:t>
      </w:r>
      <w:r w:rsidR="00816741" w:rsidRPr="00805A04">
        <w:rPr>
          <w:b w:val="0"/>
          <w:sz w:val="24"/>
          <w:szCs w:val="24"/>
        </w:rPr>
        <w:t xml:space="preserve"> сельсовет муниципального района Баймакский район Республики Башкортостан</w:t>
      </w:r>
      <w:r w:rsidRPr="00805A04">
        <w:rPr>
          <w:b w:val="0"/>
          <w:sz w:val="24"/>
          <w:szCs w:val="24"/>
        </w:rPr>
        <w:t xml:space="preserve"> следующие документы:</w:t>
      </w:r>
    </w:p>
    <w:p w:rsidR="00CA14C1" w:rsidRPr="00805A04" w:rsidRDefault="004727A1" w:rsidP="00805A04">
      <w:pPr>
        <w:pStyle w:val="40"/>
        <w:numPr>
          <w:ilvl w:val="0"/>
          <w:numId w:val="4"/>
        </w:numPr>
        <w:shd w:val="clear" w:color="auto" w:fill="auto"/>
        <w:tabs>
          <w:tab w:val="left" w:pos="852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для инвесторов - юридических лиц: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lastRenderedPageBreak/>
        <w:t>заявка по установленной форме (Приложение 1);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инвестиционная программа (инвестор самостоятельно заполняет ее по образцу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согласно Приложению 3);</w:t>
      </w:r>
    </w:p>
    <w:p w:rsidR="00CA14C1" w:rsidRPr="00805A04" w:rsidRDefault="00F77C87" w:rsidP="00805A04">
      <w:pPr>
        <w:pStyle w:val="40"/>
        <w:shd w:val="clear" w:color="auto" w:fill="auto"/>
        <w:tabs>
          <w:tab w:val="left" w:pos="847"/>
        </w:tabs>
        <w:spacing w:line="240" w:lineRule="auto"/>
        <w:ind w:left="709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-</w:t>
      </w:r>
      <w:r w:rsidRPr="00805A04">
        <w:rPr>
          <w:b w:val="0"/>
          <w:sz w:val="24"/>
          <w:szCs w:val="24"/>
        </w:rPr>
        <w:tab/>
      </w:r>
      <w:r w:rsidRPr="00805A04">
        <w:rPr>
          <w:b w:val="0"/>
          <w:sz w:val="24"/>
          <w:szCs w:val="24"/>
        </w:rPr>
        <w:tab/>
      </w:r>
      <w:r w:rsidR="004727A1" w:rsidRPr="00805A04">
        <w:rPr>
          <w:b w:val="0"/>
          <w:sz w:val="24"/>
          <w:szCs w:val="24"/>
        </w:rPr>
        <w:t>надлежаще заверенные копии учредительных документов со всеми</w:t>
      </w:r>
      <w:r w:rsidRPr="00805A04">
        <w:rPr>
          <w:b w:val="0"/>
          <w:sz w:val="24"/>
          <w:szCs w:val="24"/>
        </w:rPr>
        <w:t xml:space="preserve"> </w:t>
      </w:r>
      <w:r w:rsidR="004727A1" w:rsidRPr="00805A04">
        <w:rPr>
          <w:b w:val="0"/>
          <w:sz w:val="24"/>
          <w:szCs w:val="24"/>
        </w:rPr>
        <w:t>изменениями и дополнениями;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копия свидетельства о внесении записи о государственной регистрации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инвестора в Единый государственный реестр юридических лиц;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документ, подтверждающий полномочия лица на осуществление действий от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имени инвестора, в случае необходимости;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бизнес-план инвестиционного проекта;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финансовая модель инвестиционного проекта;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копии документов, подтверждающих вложение инвестиций в инвестиционный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 xml:space="preserve">проект в размере не менее 50 </w:t>
      </w:r>
      <w:proofErr w:type="gramStart"/>
      <w:r w:rsidRPr="00805A04">
        <w:rPr>
          <w:b w:val="0"/>
          <w:sz w:val="24"/>
          <w:szCs w:val="24"/>
        </w:rPr>
        <w:t>млн</w:t>
      </w:r>
      <w:proofErr w:type="gramEnd"/>
      <w:r w:rsidRPr="00805A04">
        <w:rPr>
          <w:b w:val="0"/>
          <w:sz w:val="24"/>
          <w:szCs w:val="24"/>
        </w:rPr>
        <w:t xml:space="preserve"> рублей (кредитный договор или предварительный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кредитный договор с финансированием инвестиционного проекта либо иные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документы, подтверждающие размер привлекаемых инвестиций);</w:t>
      </w:r>
    </w:p>
    <w:p w:rsidR="00CA14C1" w:rsidRPr="00805A04" w:rsidRDefault="004727A1" w:rsidP="00805A04">
      <w:pPr>
        <w:pStyle w:val="40"/>
        <w:numPr>
          <w:ilvl w:val="0"/>
          <w:numId w:val="4"/>
        </w:numPr>
        <w:shd w:val="clear" w:color="auto" w:fill="auto"/>
        <w:tabs>
          <w:tab w:val="left" w:pos="965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для инвесторов - физических лиц (в том числе индивидуальных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предпринимателей):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заявка по установленной форме (Приложение 2);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инвестиционная программа (инвестор самостоятельно заполняет ее по образцу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согласно Приложению 3);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копия паспорта заявителя;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свидетельство о государственной регистрации в качестве индивидуального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предпринимателя (при наличии или если является индивидуальным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предпринимателем);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бизнес-план инвестиционного проекта;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финансовая модель инвестиционного проекта;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копии документов, подтверждающих вложение инвестиций в инвестиционный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 xml:space="preserve">проект в размере не менее 50 </w:t>
      </w:r>
      <w:proofErr w:type="gramStart"/>
      <w:r w:rsidRPr="00805A04">
        <w:rPr>
          <w:b w:val="0"/>
          <w:sz w:val="24"/>
          <w:szCs w:val="24"/>
        </w:rPr>
        <w:t>млн</w:t>
      </w:r>
      <w:proofErr w:type="gramEnd"/>
      <w:r w:rsidRPr="00805A04">
        <w:rPr>
          <w:b w:val="0"/>
          <w:sz w:val="24"/>
          <w:szCs w:val="24"/>
        </w:rPr>
        <w:t xml:space="preserve"> рублей (кредитный договор или предварительный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кредитный договор с финансированием инвестиционного проекта либо иные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документы, подтверждающие размер привлекаемых инвестиций).</w:t>
      </w:r>
    </w:p>
    <w:p w:rsidR="00CA14C1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rPr>
          <w:sz w:val="24"/>
          <w:szCs w:val="24"/>
        </w:rPr>
      </w:pPr>
      <w:proofErr w:type="gramStart"/>
      <w:r w:rsidRPr="00805A04">
        <w:rPr>
          <w:b w:val="0"/>
          <w:sz w:val="24"/>
          <w:szCs w:val="24"/>
        </w:rPr>
        <w:t>Для заключения специального инвестиционного контракта, в ходе которого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создается или модернизируется производство промышленной продукции,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претендент в составе заявления с документами, указанными в пункте 6 настоящего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Порядка, представляет документы, подтверждающие создание или модернизацию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промышленного производства и создание рабочих мест, освоение на созданных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(модернизированных) мощностях выпуска промышленной продукции и в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обязательном порядке осуществление следующих расходов инвестиционного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характера:</w:t>
      </w:r>
      <w:proofErr w:type="gramEnd"/>
    </w:p>
    <w:p w:rsidR="00CA14C1" w:rsidRPr="00805A04" w:rsidRDefault="004727A1" w:rsidP="00805A04">
      <w:pPr>
        <w:pStyle w:val="40"/>
        <w:numPr>
          <w:ilvl w:val="0"/>
          <w:numId w:val="5"/>
        </w:numPr>
        <w:shd w:val="clear" w:color="auto" w:fill="auto"/>
        <w:tabs>
          <w:tab w:val="left" w:pos="836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на выкуп или долгосрочную аренду земельных участков под создание новых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производственных мощностей (за исключением случаев, когда земельный участок,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на котором реализуется инвестиционный проект, находится в собственности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инвестора или привлеченных лиц);</w:t>
      </w:r>
    </w:p>
    <w:p w:rsidR="00CA14C1" w:rsidRPr="00805A04" w:rsidRDefault="004727A1" w:rsidP="00805A04">
      <w:pPr>
        <w:pStyle w:val="40"/>
        <w:numPr>
          <w:ilvl w:val="0"/>
          <w:numId w:val="5"/>
        </w:numPr>
        <w:shd w:val="clear" w:color="auto" w:fill="auto"/>
        <w:tabs>
          <w:tab w:val="left" w:pos="876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на разработку проектной документации;</w:t>
      </w:r>
    </w:p>
    <w:p w:rsidR="00CA14C1" w:rsidRPr="00805A04" w:rsidRDefault="004727A1" w:rsidP="00805A04">
      <w:pPr>
        <w:pStyle w:val="40"/>
        <w:numPr>
          <w:ilvl w:val="0"/>
          <w:numId w:val="5"/>
        </w:numPr>
        <w:shd w:val="clear" w:color="auto" w:fill="auto"/>
        <w:tabs>
          <w:tab w:val="left" w:pos="841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разрешение на строительство или реконструкцию производственных зданий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 сооружений;</w:t>
      </w:r>
    </w:p>
    <w:p w:rsidR="00CA14C1" w:rsidRPr="00805A04" w:rsidRDefault="004727A1" w:rsidP="00805A04">
      <w:pPr>
        <w:pStyle w:val="40"/>
        <w:numPr>
          <w:ilvl w:val="0"/>
          <w:numId w:val="5"/>
        </w:numPr>
        <w:shd w:val="clear" w:color="auto" w:fill="auto"/>
        <w:tabs>
          <w:tab w:val="left" w:pos="841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 xml:space="preserve">на приобретение, сооружение, изготовление, доставку, </w:t>
      </w:r>
      <w:proofErr w:type="spellStart"/>
      <w:r w:rsidRPr="00805A04">
        <w:rPr>
          <w:b w:val="0"/>
          <w:sz w:val="24"/>
          <w:szCs w:val="24"/>
        </w:rPr>
        <w:t>расконсервацию</w:t>
      </w:r>
      <w:proofErr w:type="spellEnd"/>
      <w:r w:rsidRPr="00805A04">
        <w:rPr>
          <w:b w:val="0"/>
          <w:sz w:val="24"/>
          <w:szCs w:val="24"/>
        </w:rPr>
        <w:t xml:space="preserve"> и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модернизацию основных средств (минимальная доля приобретаемого в ходе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реализации инвестиционного проекта оборудования составляет не менее 25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 xml:space="preserve">процентов стоимости модернизируемого и (или) </w:t>
      </w:r>
      <w:proofErr w:type="spellStart"/>
      <w:r w:rsidRPr="00805A04">
        <w:rPr>
          <w:b w:val="0"/>
          <w:sz w:val="24"/>
          <w:szCs w:val="24"/>
        </w:rPr>
        <w:t>расконсервируемого</w:t>
      </w:r>
      <w:proofErr w:type="spellEnd"/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оборудования), в том числе на таможенные пошлины и таможенные сборы, а также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на строительно-монтажные и пусконаладочные работы.</w:t>
      </w:r>
    </w:p>
    <w:p w:rsidR="00CA14C1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Подтверждающими документами, предусмотренными пунктом 6 настоящего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Порядка, являются бизнес-план инвестиционного проекта, копия инвестиционного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соглашения (соглашений) или предварительного договора (договоров) о реализации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инвестиционного проекта, определяющих порядок участия третьих лиц в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реализации инвестиционного проекта (при наличии).</w:t>
      </w:r>
    </w:p>
    <w:p w:rsidR="00CA14C1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Для заключения специального инвестиционного контракта, в ходе которого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внедряются наилучшие доступные технологии, претендент в составе заявления с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документами, указанными в пункте 8 настоящего Порядка, представляет документы,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подтверждающие внедрение наилучших доступных технологий в соответствии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с Федеральным законом от 10</w:t>
      </w:r>
      <w:r w:rsidR="00F77C87" w:rsidRPr="00805A04">
        <w:rPr>
          <w:b w:val="0"/>
          <w:sz w:val="24"/>
          <w:szCs w:val="24"/>
        </w:rPr>
        <w:t>.02.2002</w:t>
      </w:r>
      <w:r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  <w:lang w:val="en-US" w:eastAsia="en-US" w:bidi="en-US"/>
        </w:rPr>
        <w:t>N</w:t>
      </w:r>
      <w:r w:rsidRPr="00805A04">
        <w:rPr>
          <w:b w:val="0"/>
          <w:sz w:val="24"/>
          <w:szCs w:val="24"/>
          <w:lang w:eastAsia="en-US" w:bidi="en-US"/>
        </w:rPr>
        <w:t xml:space="preserve"> </w:t>
      </w:r>
      <w:r w:rsidRPr="00805A04">
        <w:rPr>
          <w:b w:val="0"/>
          <w:sz w:val="24"/>
          <w:szCs w:val="24"/>
        </w:rPr>
        <w:t xml:space="preserve">7-ФЗ </w:t>
      </w:r>
      <w:r w:rsidR="00F77C87" w:rsidRPr="00805A04">
        <w:rPr>
          <w:b w:val="0"/>
          <w:sz w:val="24"/>
          <w:szCs w:val="24"/>
        </w:rPr>
        <w:t>«</w:t>
      </w:r>
      <w:r w:rsidRPr="00805A04">
        <w:rPr>
          <w:b w:val="0"/>
          <w:sz w:val="24"/>
          <w:szCs w:val="24"/>
        </w:rPr>
        <w:t xml:space="preserve">Об охране </w:t>
      </w:r>
      <w:r w:rsidRPr="00805A04">
        <w:rPr>
          <w:b w:val="0"/>
          <w:sz w:val="24"/>
          <w:szCs w:val="24"/>
        </w:rPr>
        <w:lastRenderedPageBreak/>
        <w:t>окружающей</w:t>
      </w:r>
      <w:r w:rsidR="00F77C87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среды</w:t>
      </w:r>
      <w:r w:rsidR="00F77C87" w:rsidRPr="00805A04">
        <w:rPr>
          <w:b w:val="0"/>
          <w:sz w:val="24"/>
          <w:szCs w:val="24"/>
        </w:rPr>
        <w:t>»</w:t>
      </w:r>
      <w:r w:rsidRPr="00805A04">
        <w:rPr>
          <w:b w:val="0"/>
          <w:sz w:val="24"/>
          <w:szCs w:val="24"/>
        </w:rPr>
        <w:t>.</w:t>
      </w:r>
    </w:p>
    <w:p w:rsidR="00CA14C1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rPr>
          <w:b w:val="0"/>
          <w:sz w:val="24"/>
          <w:szCs w:val="24"/>
        </w:rPr>
      </w:pPr>
      <w:proofErr w:type="gramStart"/>
      <w:r w:rsidRPr="00805A04">
        <w:rPr>
          <w:b w:val="0"/>
          <w:sz w:val="24"/>
          <w:szCs w:val="24"/>
        </w:rPr>
        <w:t>Для заключения специального инвестиционного контракта, в ходе которого</w:t>
      </w:r>
      <w:r w:rsidR="00BF3E74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осваивается производство промышленной продукции, инвестор в составе заявления</w:t>
      </w:r>
      <w:r w:rsidR="00BF3E74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с документами, указанными в пункте 6 настоящего Порядка, представляет</w:t>
      </w:r>
      <w:r w:rsidR="00BF3E74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документы, подтверждающие, что в ходе реализации инвестиционного проекта</w:t>
      </w:r>
      <w:r w:rsidR="00BF3E74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осваивается производство промышленной продукции, не имеющей произведенных</w:t>
      </w:r>
      <w:r w:rsidR="00BF3E74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в Российской Федерации аналогов, и копию инвестиционного соглашения</w:t>
      </w:r>
      <w:r w:rsidR="00BF3E74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(соглашений) или предварительного договора (договоров) о реализации</w:t>
      </w:r>
      <w:r w:rsidR="00BF3E74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инвестиционного проекта (при наличии).</w:t>
      </w:r>
      <w:proofErr w:type="gramEnd"/>
    </w:p>
    <w:p w:rsidR="00CA14C1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 xml:space="preserve">В </w:t>
      </w:r>
      <w:r w:rsidR="00CD5D1A" w:rsidRPr="00805A04">
        <w:rPr>
          <w:b w:val="0"/>
          <w:sz w:val="24"/>
          <w:szCs w:val="24"/>
        </w:rPr>
        <w:t>а</w:t>
      </w:r>
      <w:r w:rsidR="00BF3E74" w:rsidRPr="00805A04">
        <w:rPr>
          <w:b w:val="0"/>
          <w:sz w:val="24"/>
          <w:szCs w:val="24"/>
        </w:rPr>
        <w:t xml:space="preserve">дминистрации </w:t>
      </w:r>
      <w:r w:rsidR="00536C5F" w:rsidRPr="00805A04">
        <w:rPr>
          <w:b w:val="0"/>
          <w:sz w:val="24"/>
          <w:szCs w:val="24"/>
        </w:rPr>
        <w:t>сельского поселения</w:t>
      </w:r>
      <w:r w:rsidR="00CD5D1A" w:rsidRPr="00805A04">
        <w:rPr>
          <w:b w:val="0"/>
          <w:sz w:val="24"/>
          <w:szCs w:val="24"/>
        </w:rPr>
        <w:t xml:space="preserve"> </w:t>
      </w:r>
      <w:r w:rsidR="007C6A3A">
        <w:rPr>
          <w:b w:val="0"/>
          <w:sz w:val="24"/>
          <w:szCs w:val="24"/>
        </w:rPr>
        <w:t>Ишмурзинский</w:t>
      </w:r>
      <w:r w:rsidR="00CD5D1A" w:rsidRPr="00805A04">
        <w:rPr>
          <w:b w:val="0"/>
          <w:sz w:val="24"/>
          <w:szCs w:val="24"/>
        </w:rPr>
        <w:t xml:space="preserve"> сельсовет муниципального района Баймакский район Республика Башкортостан (далее – администрация сельского поселения)</w:t>
      </w:r>
      <w:r w:rsidR="00536C5F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регистрируется поступившее заявление и в течение пяти</w:t>
      </w:r>
      <w:r w:rsidR="008B7E78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 xml:space="preserve">рабочих дней </w:t>
      </w:r>
      <w:proofErr w:type="gramStart"/>
      <w:r w:rsidRPr="00805A04">
        <w:rPr>
          <w:b w:val="0"/>
          <w:sz w:val="24"/>
          <w:szCs w:val="24"/>
        </w:rPr>
        <w:t>с даты регистрации</w:t>
      </w:r>
      <w:proofErr w:type="gramEnd"/>
      <w:r w:rsidRPr="00805A04">
        <w:rPr>
          <w:b w:val="0"/>
          <w:sz w:val="24"/>
          <w:szCs w:val="24"/>
        </w:rPr>
        <w:t xml:space="preserve"> заявления и документов, указанных в пунктах 6 -</w:t>
      </w:r>
      <w:r w:rsidR="008B7E78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10 настоящего Порядка, на основании требований, установленных пунктом 5</w:t>
      </w:r>
      <w:r w:rsidR="008B7E78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настоящего Порядка: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рассматривают в пределах своей компетенции полученные документы;</w:t>
      </w:r>
    </w:p>
    <w:p w:rsidR="00CA14C1" w:rsidRPr="00805A04" w:rsidRDefault="004727A1" w:rsidP="00805A04">
      <w:pPr>
        <w:pStyle w:val="40"/>
        <w:numPr>
          <w:ilvl w:val="0"/>
          <w:numId w:val="3"/>
        </w:numPr>
        <w:shd w:val="clear" w:color="auto" w:fill="auto"/>
        <w:tabs>
          <w:tab w:val="left" w:pos="702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готовят и направляют в Общественный совет по улучшению инвестиционного</w:t>
      </w:r>
      <w:r w:rsidR="008B7E78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климата для</w:t>
      </w:r>
      <w:r w:rsidR="008B7E78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рассмотрения заключение о возможности (невозможности) заключения</w:t>
      </w:r>
      <w:r w:rsidR="008B7E78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специального инвестиционного контракта, а также проект специального</w:t>
      </w:r>
      <w:r w:rsidR="008B7E78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инвестиционного контракта, составленный по типовой форме,</w:t>
      </w:r>
      <w:r w:rsidR="008B7E78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утвержденной постановлением Правительства Российской Федерации от 16</w:t>
      </w:r>
      <w:r w:rsidR="008B7E78" w:rsidRPr="00805A04">
        <w:rPr>
          <w:b w:val="0"/>
          <w:sz w:val="24"/>
          <w:szCs w:val="24"/>
        </w:rPr>
        <w:t>.07.2015</w:t>
      </w:r>
      <w:r w:rsidRPr="00805A04">
        <w:rPr>
          <w:b w:val="0"/>
          <w:sz w:val="24"/>
          <w:szCs w:val="24"/>
        </w:rPr>
        <w:t xml:space="preserve"> №708 </w:t>
      </w:r>
      <w:r w:rsidR="00F77C87" w:rsidRPr="00805A04">
        <w:rPr>
          <w:b w:val="0"/>
          <w:sz w:val="24"/>
          <w:szCs w:val="24"/>
        </w:rPr>
        <w:t>«</w:t>
      </w:r>
      <w:r w:rsidRPr="00805A04">
        <w:rPr>
          <w:b w:val="0"/>
          <w:sz w:val="24"/>
          <w:szCs w:val="24"/>
        </w:rPr>
        <w:t>О специальных инвестиционных контрактах для отдельных</w:t>
      </w:r>
      <w:r w:rsidR="008B7E78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отраслей промышленности</w:t>
      </w:r>
      <w:r w:rsidR="00F77C87" w:rsidRPr="00805A04">
        <w:rPr>
          <w:b w:val="0"/>
          <w:sz w:val="24"/>
          <w:szCs w:val="24"/>
        </w:rPr>
        <w:t>»</w:t>
      </w:r>
      <w:r w:rsidRPr="00805A04">
        <w:rPr>
          <w:b w:val="0"/>
          <w:sz w:val="24"/>
          <w:szCs w:val="24"/>
        </w:rPr>
        <w:t>.</w:t>
      </w:r>
    </w:p>
    <w:p w:rsidR="00CA14C1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Решение о заключении (не</w:t>
      </w:r>
      <w:r w:rsidR="008B7E78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заключении) специального инвестиционного</w:t>
      </w:r>
      <w:r w:rsidR="008B7E78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 xml:space="preserve">контракта принимается Советом </w:t>
      </w:r>
      <w:r w:rsidR="00C450ED" w:rsidRPr="00805A04">
        <w:rPr>
          <w:b w:val="0"/>
          <w:sz w:val="24"/>
          <w:szCs w:val="24"/>
        </w:rPr>
        <w:t>сельского поселения</w:t>
      </w:r>
      <w:r w:rsidRPr="00805A04">
        <w:rPr>
          <w:b w:val="0"/>
          <w:sz w:val="24"/>
          <w:szCs w:val="24"/>
        </w:rPr>
        <w:t xml:space="preserve"> по рекомендации </w:t>
      </w:r>
      <w:r w:rsidR="00C450ED" w:rsidRPr="00805A04">
        <w:rPr>
          <w:b w:val="0"/>
          <w:sz w:val="24"/>
          <w:szCs w:val="24"/>
        </w:rPr>
        <w:t>главы сельского пос</w:t>
      </w:r>
      <w:r w:rsidR="00536C5F" w:rsidRPr="00805A04">
        <w:rPr>
          <w:b w:val="0"/>
          <w:sz w:val="24"/>
          <w:szCs w:val="24"/>
        </w:rPr>
        <w:t>е</w:t>
      </w:r>
      <w:r w:rsidR="00C450ED" w:rsidRPr="00805A04">
        <w:rPr>
          <w:b w:val="0"/>
          <w:sz w:val="24"/>
          <w:szCs w:val="24"/>
        </w:rPr>
        <w:t>ления</w:t>
      </w:r>
      <w:r w:rsidRPr="00805A04">
        <w:rPr>
          <w:b w:val="0"/>
          <w:sz w:val="24"/>
          <w:szCs w:val="24"/>
        </w:rPr>
        <w:t>.</w:t>
      </w:r>
    </w:p>
    <w:p w:rsidR="00CA14C1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 xml:space="preserve">В случае принятия Советом </w:t>
      </w:r>
      <w:r w:rsidR="00C450ED" w:rsidRPr="00805A04">
        <w:rPr>
          <w:b w:val="0"/>
          <w:sz w:val="24"/>
          <w:szCs w:val="24"/>
        </w:rPr>
        <w:t>сельского поселения</w:t>
      </w:r>
      <w:r w:rsidRPr="00805A04">
        <w:rPr>
          <w:b w:val="0"/>
          <w:sz w:val="24"/>
          <w:szCs w:val="24"/>
        </w:rPr>
        <w:t xml:space="preserve"> решения о невозможности заключения специального инвестиционного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контракта выписка из протокола с указанным решением и причинами принятия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решения направляется уполномоченным органом инвестору в течение 10 рабочих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дней со дня принятия решения.</w:t>
      </w:r>
    </w:p>
    <w:p w:rsidR="00CA14C1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 xml:space="preserve">Решение Совета </w:t>
      </w:r>
      <w:r w:rsidR="00C450ED" w:rsidRPr="00805A04">
        <w:rPr>
          <w:b w:val="0"/>
          <w:sz w:val="24"/>
          <w:szCs w:val="24"/>
        </w:rPr>
        <w:t xml:space="preserve">сельского поселения </w:t>
      </w:r>
      <w:r w:rsidRPr="00805A04">
        <w:rPr>
          <w:b w:val="0"/>
          <w:sz w:val="24"/>
          <w:szCs w:val="24"/>
        </w:rPr>
        <w:t>о невозможности заключения специального инвестиционного контракта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принимается в следующих случаях:</w:t>
      </w:r>
    </w:p>
    <w:p w:rsidR="00CA14C1" w:rsidRPr="00805A04" w:rsidRDefault="004727A1" w:rsidP="00805A04">
      <w:pPr>
        <w:pStyle w:val="40"/>
        <w:shd w:val="clear" w:color="auto" w:fill="auto"/>
        <w:tabs>
          <w:tab w:val="left" w:pos="911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а)</w:t>
      </w:r>
      <w:r w:rsidR="00C450ED" w:rsidRPr="00805A04">
        <w:rPr>
          <w:b w:val="0"/>
          <w:sz w:val="24"/>
          <w:szCs w:val="24"/>
        </w:rPr>
        <w:tab/>
      </w:r>
      <w:r w:rsidRPr="00805A04">
        <w:rPr>
          <w:b w:val="0"/>
          <w:sz w:val="24"/>
          <w:szCs w:val="24"/>
        </w:rPr>
        <w:tab/>
        <w:t>инвестиционный проект не соответствует целям, указанным в пункте 5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настоящего Порядка;</w:t>
      </w:r>
    </w:p>
    <w:p w:rsidR="00CA14C1" w:rsidRPr="00805A04" w:rsidRDefault="004727A1" w:rsidP="00805A04">
      <w:pPr>
        <w:pStyle w:val="40"/>
        <w:shd w:val="clear" w:color="auto" w:fill="auto"/>
        <w:tabs>
          <w:tab w:val="left" w:pos="911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б)</w:t>
      </w:r>
      <w:r w:rsidRPr="00805A04">
        <w:rPr>
          <w:b w:val="0"/>
          <w:sz w:val="24"/>
          <w:szCs w:val="24"/>
        </w:rPr>
        <w:tab/>
      </w:r>
      <w:r w:rsidR="00C450ED" w:rsidRPr="00805A04">
        <w:rPr>
          <w:b w:val="0"/>
          <w:sz w:val="24"/>
          <w:szCs w:val="24"/>
        </w:rPr>
        <w:tab/>
      </w:r>
      <w:r w:rsidRPr="00805A04">
        <w:rPr>
          <w:b w:val="0"/>
          <w:sz w:val="24"/>
          <w:szCs w:val="24"/>
        </w:rPr>
        <w:t>представленные инвестором заявление и документы не соответствуют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пунктам 6 - 10 настоящего Порядка;</w:t>
      </w:r>
    </w:p>
    <w:p w:rsidR="00CA14C1" w:rsidRPr="00805A04" w:rsidRDefault="004727A1" w:rsidP="00805A04">
      <w:pPr>
        <w:pStyle w:val="40"/>
        <w:shd w:val="clear" w:color="auto" w:fill="auto"/>
        <w:tabs>
          <w:tab w:val="left" w:pos="911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в)</w:t>
      </w:r>
      <w:r w:rsidRPr="00805A04">
        <w:rPr>
          <w:b w:val="0"/>
          <w:sz w:val="24"/>
          <w:szCs w:val="24"/>
        </w:rPr>
        <w:tab/>
      </w:r>
      <w:r w:rsidR="00C450ED" w:rsidRPr="00805A04">
        <w:rPr>
          <w:b w:val="0"/>
          <w:sz w:val="24"/>
          <w:szCs w:val="24"/>
        </w:rPr>
        <w:tab/>
      </w:r>
      <w:r w:rsidRPr="00805A04">
        <w:rPr>
          <w:b w:val="0"/>
          <w:sz w:val="24"/>
          <w:szCs w:val="24"/>
        </w:rPr>
        <w:t>ни одна из указанных в заявлении инвестора мер стимулирования,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предложенных в отношении инвестора и (или) привлеченного лица, не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соответствует действующему законодательству и (или) муниципальным правовым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актам.</w:t>
      </w:r>
    </w:p>
    <w:p w:rsidR="00CA14C1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 xml:space="preserve">В случае принятия Советом </w:t>
      </w:r>
      <w:r w:rsidR="00C450ED" w:rsidRPr="00805A04">
        <w:rPr>
          <w:b w:val="0"/>
          <w:sz w:val="24"/>
          <w:szCs w:val="24"/>
        </w:rPr>
        <w:t>сельского поселения</w:t>
      </w:r>
      <w:r w:rsidRPr="00805A04">
        <w:rPr>
          <w:b w:val="0"/>
          <w:sz w:val="24"/>
          <w:szCs w:val="24"/>
        </w:rPr>
        <w:t xml:space="preserve"> решения о возможности заключения специального инвестиционного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контракта уполномоченный орган в течение 10 рабочих дней со дня принятия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решения направляет лицам, участвующим в заключени</w:t>
      </w:r>
      <w:proofErr w:type="gramStart"/>
      <w:r w:rsidRPr="00805A04">
        <w:rPr>
          <w:b w:val="0"/>
          <w:sz w:val="24"/>
          <w:szCs w:val="24"/>
        </w:rPr>
        <w:t>и</w:t>
      </w:r>
      <w:proofErr w:type="gramEnd"/>
      <w:r w:rsidRPr="00805A04">
        <w:rPr>
          <w:b w:val="0"/>
          <w:sz w:val="24"/>
          <w:szCs w:val="24"/>
        </w:rPr>
        <w:t xml:space="preserve"> специального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инвестиционного контракта:</w:t>
      </w:r>
    </w:p>
    <w:p w:rsidR="00CA14C1" w:rsidRPr="00805A04" w:rsidRDefault="004727A1" w:rsidP="00805A04">
      <w:pPr>
        <w:pStyle w:val="40"/>
        <w:numPr>
          <w:ilvl w:val="0"/>
          <w:numId w:val="6"/>
        </w:numPr>
        <w:shd w:val="clear" w:color="auto" w:fill="auto"/>
        <w:tabs>
          <w:tab w:val="left" w:pos="852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выписку из протокола, которая должна содержать:</w:t>
      </w:r>
    </w:p>
    <w:p w:rsidR="00CA14C1" w:rsidRPr="00805A04" w:rsidRDefault="004727A1" w:rsidP="00805A04">
      <w:pPr>
        <w:pStyle w:val="40"/>
        <w:shd w:val="clear" w:color="auto" w:fill="auto"/>
        <w:tabs>
          <w:tab w:val="left" w:pos="850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а)</w:t>
      </w:r>
      <w:r w:rsidRPr="00805A04">
        <w:rPr>
          <w:b w:val="0"/>
          <w:sz w:val="24"/>
          <w:szCs w:val="24"/>
        </w:rPr>
        <w:tab/>
        <w:t>перечень мер стимулирования, осуществляемых в отношении инвестора и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(или) привлеченного лица (в случае его привлечения);</w:t>
      </w:r>
    </w:p>
    <w:p w:rsidR="00CA14C1" w:rsidRPr="00805A04" w:rsidRDefault="004727A1" w:rsidP="00805A04">
      <w:pPr>
        <w:pStyle w:val="40"/>
        <w:shd w:val="clear" w:color="auto" w:fill="auto"/>
        <w:tabs>
          <w:tab w:val="left" w:pos="850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б)</w:t>
      </w:r>
      <w:r w:rsidRPr="00805A04">
        <w:rPr>
          <w:b w:val="0"/>
          <w:sz w:val="24"/>
          <w:szCs w:val="24"/>
        </w:rPr>
        <w:tab/>
        <w:t>перечень обязательств инвестора и привлеченного лица (в случае его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привлечения);</w:t>
      </w:r>
    </w:p>
    <w:p w:rsidR="00CA14C1" w:rsidRPr="00805A04" w:rsidRDefault="004727A1" w:rsidP="00805A04">
      <w:pPr>
        <w:pStyle w:val="40"/>
        <w:shd w:val="clear" w:color="auto" w:fill="auto"/>
        <w:tabs>
          <w:tab w:val="left" w:pos="871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в)</w:t>
      </w:r>
      <w:r w:rsidRPr="00805A04">
        <w:rPr>
          <w:b w:val="0"/>
          <w:sz w:val="24"/>
          <w:szCs w:val="24"/>
        </w:rPr>
        <w:tab/>
        <w:t>срок действия специального инвестиционного контракта;</w:t>
      </w:r>
    </w:p>
    <w:p w:rsidR="00CA14C1" w:rsidRPr="00805A04" w:rsidRDefault="004727A1" w:rsidP="00805A04">
      <w:pPr>
        <w:pStyle w:val="40"/>
        <w:shd w:val="clear" w:color="auto" w:fill="auto"/>
        <w:tabs>
          <w:tab w:val="left" w:pos="1018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г)</w:t>
      </w:r>
      <w:r w:rsidRPr="00805A04">
        <w:rPr>
          <w:b w:val="0"/>
          <w:sz w:val="24"/>
          <w:szCs w:val="24"/>
        </w:rPr>
        <w:tab/>
      </w:r>
      <w:r w:rsidR="00447FCB" w:rsidRPr="00805A04">
        <w:rPr>
          <w:b w:val="0"/>
          <w:sz w:val="24"/>
          <w:szCs w:val="24"/>
        </w:rPr>
        <w:tab/>
      </w:r>
      <w:r w:rsidRPr="00805A04">
        <w:rPr>
          <w:b w:val="0"/>
          <w:sz w:val="24"/>
          <w:szCs w:val="24"/>
        </w:rPr>
        <w:t>результаты, которые планируется достигнуть в ходе реализации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 xml:space="preserve">инвестиционного проекта, и 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измеряющие указанные результаты показатели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(ежегодные и итоговые показатели);</w:t>
      </w:r>
    </w:p>
    <w:p w:rsidR="00CA14C1" w:rsidRPr="00805A04" w:rsidRDefault="004727A1" w:rsidP="00805A04">
      <w:pPr>
        <w:pStyle w:val="40"/>
        <w:shd w:val="clear" w:color="auto" w:fill="auto"/>
        <w:tabs>
          <w:tab w:val="left" w:pos="850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д)</w:t>
      </w:r>
      <w:r w:rsidRPr="00805A04">
        <w:rPr>
          <w:b w:val="0"/>
          <w:sz w:val="24"/>
          <w:szCs w:val="24"/>
        </w:rPr>
        <w:tab/>
        <w:t>характеристики промышленной продукции, производство которой создается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или модернизируется и (или) осваивается в ходе исполнения специального</w:t>
      </w:r>
      <w:r w:rsidR="00C450ED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инвестиционного контракта;</w:t>
      </w:r>
    </w:p>
    <w:p w:rsidR="00CA14C1" w:rsidRPr="00805A04" w:rsidRDefault="004727A1" w:rsidP="00805A04">
      <w:pPr>
        <w:pStyle w:val="40"/>
        <w:shd w:val="clear" w:color="auto" w:fill="auto"/>
        <w:tabs>
          <w:tab w:val="left" w:pos="881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е)</w:t>
      </w:r>
      <w:r w:rsidRPr="00805A04">
        <w:rPr>
          <w:b w:val="0"/>
          <w:sz w:val="24"/>
          <w:szCs w:val="24"/>
        </w:rPr>
        <w:tab/>
      </w:r>
      <w:r w:rsidR="00C450ED" w:rsidRPr="00805A04">
        <w:rPr>
          <w:b w:val="0"/>
          <w:sz w:val="24"/>
          <w:szCs w:val="24"/>
        </w:rPr>
        <w:tab/>
      </w:r>
      <w:r w:rsidRPr="00805A04">
        <w:rPr>
          <w:b w:val="0"/>
          <w:sz w:val="24"/>
          <w:szCs w:val="24"/>
        </w:rPr>
        <w:t>перечень мероприятий инвестиционного проекта;</w:t>
      </w:r>
    </w:p>
    <w:p w:rsidR="00CA14C1" w:rsidRPr="00805A04" w:rsidRDefault="004727A1" w:rsidP="00805A04">
      <w:pPr>
        <w:pStyle w:val="40"/>
        <w:shd w:val="clear" w:color="auto" w:fill="auto"/>
        <w:tabs>
          <w:tab w:val="left" w:pos="929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ж)</w:t>
      </w:r>
      <w:r w:rsidRPr="00805A04">
        <w:rPr>
          <w:b w:val="0"/>
          <w:sz w:val="24"/>
          <w:szCs w:val="24"/>
        </w:rPr>
        <w:tab/>
        <w:t>объем инвестиций в инвестиционный проект;</w:t>
      </w:r>
    </w:p>
    <w:p w:rsidR="00CA14C1" w:rsidRPr="00805A04" w:rsidRDefault="004727A1" w:rsidP="00805A04">
      <w:pPr>
        <w:pStyle w:val="40"/>
        <w:numPr>
          <w:ilvl w:val="0"/>
          <w:numId w:val="6"/>
        </w:numPr>
        <w:shd w:val="clear" w:color="auto" w:fill="auto"/>
        <w:tabs>
          <w:tab w:val="left" w:pos="876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проект специального инвестиционного контракта.</w:t>
      </w:r>
    </w:p>
    <w:p w:rsidR="00CA14C1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rPr>
          <w:b w:val="0"/>
          <w:sz w:val="24"/>
          <w:szCs w:val="24"/>
        </w:rPr>
      </w:pPr>
      <w:proofErr w:type="gramStart"/>
      <w:r w:rsidRPr="00805A04">
        <w:rPr>
          <w:b w:val="0"/>
          <w:sz w:val="24"/>
          <w:szCs w:val="24"/>
        </w:rPr>
        <w:t>Инвестор и привлеченное лицо (при наличии) в течение 10 рабочих дней со</w:t>
      </w:r>
      <w:r w:rsidR="006F5E8C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дня получения решения Совета о заключении (не</w:t>
      </w:r>
      <w:r w:rsidR="006F5E8C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заключении) специального инвестиционного контракта</w:t>
      </w:r>
      <w:r w:rsidR="006F5E8C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 xml:space="preserve">и проекта специального инвестиционного контракта направляют </w:t>
      </w:r>
      <w:r w:rsidR="006F5E8C" w:rsidRPr="00805A04">
        <w:rPr>
          <w:b w:val="0"/>
          <w:sz w:val="24"/>
          <w:szCs w:val="24"/>
        </w:rPr>
        <w:t xml:space="preserve">главе сельского поселения </w:t>
      </w:r>
      <w:r w:rsidRPr="00805A04">
        <w:rPr>
          <w:b w:val="0"/>
          <w:sz w:val="24"/>
          <w:szCs w:val="24"/>
        </w:rPr>
        <w:t xml:space="preserve">подписанный </w:t>
      </w:r>
      <w:r w:rsidRPr="00805A04">
        <w:rPr>
          <w:b w:val="0"/>
          <w:sz w:val="24"/>
          <w:szCs w:val="24"/>
        </w:rPr>
        <w:lastRenderedPageBreak/>
        <w:t>специальный инвестиционный контракт либо</w:t>
      </w:r>
      <w:r w:rsidR="006F5E8C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оформленный в письменном виде отказ инвестора или привлеченного лица (при</w:t>
      </w:r>
      <w:r w:rsidR="006F5E8C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наличии) от подписания специального инвестиционного контракта.</w:t>
      </w:r>
      <w:proofErr w:type="gramEnd"/>
    </w:p>
    <w:p w:rsidR="00CA14C1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rPr>
          <w:b w:val="0"/>
          <w:sz w:val="24"/>
          <w:szCs w:val="24"/>
        </w:rPr>
      </w:pPr>
      <w:r w:rsidRPr="00805A04">
        <w:rPr>
          <w:b w:val="0"/>
          <w:sz w:val="24"/>
          <w:szCs w:val="24"/>
        </w:rPr>
        <w:t>В течение 10 рабочих дней со дня получения подписанного инвестором и</w:t>
      </w:r>
      <w:r w:rsidR="006F5E8C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привлеченным лицом (при наличии) специального инвестиционного контракта, а в</w:t>
      </w:r>
      <w:r w:rsidR="006F5E8C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случае осуществления в отношении инвестора и (или) привлеченного лица мер</w:t>
      </w:r>
      <w:r w:rsidR="006F5E8C" w:rsidRPr="00805A04">
        <w:rPr>
          <w:b w:val="0"/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стимулирования, предусмотренных муниципальными правовыми актами,</w:t>
      </w:r>
      <w:r w:rsidR="006F5E8C" w:rsidRPr="00805A04">
        <w:rPr>
          <w:b w:val="0"/>
          <w:sz w:val="24"/>
          <w:szCs w:val="24"/>
        </w:rPr>
        <w:t xml:space="preserve"> </w:t>
      </w:r>
      <w:r w:rsidR="00447FCB" w:rsidRPr="00805A04">
        <w:rPr>
          <w:b w:val="0"/>
          <w:sz w:val="24"/>
          <w:szCs w:val="24"/>
        </w:rPr>
        <w:t>глава сельского поселения</w:t>
      </w:r>
      <w:r w:rsidRPr="00805A04">
        <w:rPr>
          <w:b w:val="0"/>
          <w:sz w:val="24"/>
          <w:szCs w:val="24"/>
        </w:rPr>
        <w:t xml:space="preserve"> подписыва</w:t>
      </w:r>
      <w:r w:rsidR="00447FCB" w:rsidRPr="00805A04">
        <w:rPr>
          <w:b w:val="0"/>
          <w:sz w:val="24"/>
          <w:szCs w:val="24"/>
        </w:rPr>
        <w:t xml:space="preserve">ет </w:t>
      </w:r>
      <w:r w:rsidRPr="00805A04">
        <w:rPr>
          <w:b w:val="0"/>
          <w:sz w:val="24"/>
          <w:szCs w:val="24"/>
        </w:rPr>
        <w:t>специальный инвестиционный контракт.</w:t>
      </w:r>
    </w:p>
    <w:p w:rsidR="00447FCB" w:rsidRPr="00805A04" w:rsidRDefault="004727A1" w:rsidP="00805A04">
      <w:pPr>
        <w:pStyle w:val="40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rPr>
          <w:sz w:val="24"/>
          <w:szCs w:val="24"/>
        </w:rPr>
      </w:pPr>
      <w:r w:rsidRPr="00805A04">
        <w:rPr>
          <w:b w:val="0"/>
          <w:sz w:val="24"/>
          <w:szCs w:val="24"/>
        </w:rPr>
        <w:t>Экземпляры подписанного сторонами специального инвестиционного</w:t>
      </w:r>
      <w:r w:rsidR="00447FCB" w:rsidRPr="00805A04">
        <w:rPr>
          <w:sz w:val="24"/>
          <w:szCs w:val="24"/>
        </w:rPr>
        <w:t xml:space="preserve"> </w:t>
      </w:r>
      <w:r w:rsidRPr="00805A04">
        <w:rPr>
          <w:b w:val="0"/>
          <w:sz w:val="24"/>
          <w:szCs w:val="24"/>
        </w:rPr>
        <w:t>контракта передаются всем сторонам специального инвестиционного контракт</w:t>
      </w:r>
      <w:r w:rsidRPr="00805A04">
        <w:rPr>
          <w:sz w:val="24"/>
          <w:szCs w:val="24"/>
        </w:rPr>
        <w:t>а.</w:t>
      </w:r>
    </w:p>
    <w:p w:rsidR="00447FCB" w:rsidRPr="00805A04" w:rsidRDefault="00447FCB" w:rsidP="00805A04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805A04">
        <w:rPr>
          <w:rFonts w:ascii="Times New Roman" w:hAnsi="Times New Roman" w:cs="Times New Roman"/>
        </w:rPr>
        <w:br w:type="page"/>
      </w:r>
    </w:p>
    <w:p w:rsidR="00805A04" w:rsidRPr="00805A04" w:rsidRDefault="00805A04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bookmarkStart w:id="1" w:name="bookmark1"/>
      <w:r w:rsidRPr="00805A0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№1</w:t>
      </w:r>
    </w:p>
    <w:p w:rsidR="00805A04" w:rsidRPr="00805A04" w:rsidRDefault="00805A04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805A04">
        <w:rPr>
          <w:sz w:val="24"/>
          <w:szCs w:val="24"/>
        </w:rPr>
        <w:t>к решению Совета</w:t>
      </w:r>
    </w:p>
    <w:p w:rsidR="00805A04" w:rsidRPr="00805A04" w:rsidRDefault="00805A04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805A04">
        <w:rPr>
          <w:sz w:val="24"/>
          <w:szCs w:val="24"/>
        </w:rPr>
        <w:t xml:space="preserve">от </w:t>
      </w:r>
      <w:r w:rsidRPr="00805A04">
        <w:rPr>
          <w:b/>
          <w:caps/>
          <w:sz w:val="24"/>
          <w:szCs w:val="24"/>
          <w:lang w:val="be-BY"/>
        </w:rPr>
        <w:t>“</w:t>
      </w:r>
      <w:r w:rsidRPr="00805A04">
        <w:rPr>
          <w:caps/>
          <w:sz w:val="24"/>
          <w:szCs w:val="24"/>
          <w:lang w:val="be-BY"/>
        </w:rPr>
        <w:t>16”</w:t>
      </w:r>
      <w:r w:rsidRPr="00805A04">
        <w:rPr>
          <w:sz w:val="24"/>
          <w:szCs w:val="24"/>
        </w:rPr>
        <w:t xml:space="preserve"> </w:t>
      </w:r>
      <w:r w:rsidRPr="00805A04">
        <w:rPr>
          <w:sz w:val="24"/>
          <w:szCs w:val="24"/>
          <w:lang w:val="ba-RU"/>
        </w:rPr>
        <w:t>сентября</w:t>
      </w:r>
      <w:r w:rsidR="007C6A3A">
        <w:rPr>
          <w:sz w:val="24"/>
          <w:szCs w:val="24"/>
        </w:rPr>
        <w:t xml:space="preserve">  2020 № 4</w:t>
      </w:r>
      <w:r w:rsidRPr="00805A04">
        <w:rPr>
          <w:sz w:val="24"/>
          <w:szCs w:val="24"/>
        </w:rPr>
        <w:t>5</w:t>
      </w:r>
    </w:p>
    <w:p w:rsidR="005C61B0" w:rsidRPr="00805A04" w:rsidRDefault="005C61B0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</w:p>
    <w:p w:rsidR="005C61B0" w:rsidRPr="00805A04" w:rsidRDefault="005C61B0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</w:p>
    <w:p w:rsidR="00213595" w:rsidRPr="00805A04" w:rsidRDefault="005C61B0" w:rsidP="00805A04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805A04">
        <w:rPr>
          <w:noProof/>
          <w:sz w:val="24"/>
          <w:szCs w:val="24"/>
          <w:lang w:bidi="ar-SA"/>
        </w:rPr>
        <w:drawing>
          <wp:inline distT="0" distB="0" distL="0" distR="0" wp14:anchorId="7F6DA567" wp14:editId="2C6F4AE5">
            <wp:extent cx="6301740" cy="5298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529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A04" w:rsidRPr="00805A04" w:rsidRDefault="002E2956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bookmarkStart w:id="2" w:name="bookmark3"/>
      <w:bookmarkEnd w:id="1"/>
      <w:r w:rsidRPr="00805A04">
        <w:rPr>
          <w:sz w:val="24"/>
          <w:szCs w:val="24"/>
        </w:rPr>
        <w:br w:type="page"/>
      </w:r>
      <w:r w:rsidR="00805A04" w:rsidRPr="00805A04">
        <w:rPr>
          <w:sz w:val="24"/>
          <w:szCs w:val="24"/>
        </w:rPr>
        <w:lastRenderedPageBreak/>
        <w:t>Приложение</w:t>
      </w:r>
      <w:r w:rsidR="00805A04">
        <w:rPr>
          <w:sz w:val="24"/>
          <w:szCs w:val="24"/>
        </w:rPr>
        <w:t>№ 2</w:t>
      </w:r>
    </w:p>
    <w:p w:rsidR="00805A04" w:rsidRPr="00805A04" w:rsidRDefault="00805A04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805A04">
        <w:rPr>
          <w:sz w:val="24"/>
          <w:szCs w:val="24"/>
        </w:rPr>
        <w:t>к решению Совета</w:t>
      </w:r>
    </w:p>
    <w:p w:rsidR="00805A04" w:rsidRPr="00805A04" w:rsidRDefault="00805A04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805A04">
        <w:rPr>
          <w:sz w:val="24"/>
          <w:szCs w:val="24"/>
        </w:rPr>
        <w:t xml:space="preserve">от </w:t>
      </w:r>
      <w:r w:rsidRPr="00805A04">
        <w:rPr>
          <w:b/>
          <w:caps/>
          <w:sz w:val="24"/>
          <w:szCs w:val="24"/>
          <w:lang w:val="be-BY"/>
        </w:rPr>
        <w:t>“</w:t>
      </w:r>
      <w:r w:rsidRPr="00805A04">
        <w:rPr>
          <w:caps/>
          <w:sz w:val="24"/>
          <w:szCs w:val="24"/>
          <w:lang w:val="be-BY"/>
        </w:rPr>
        <w:t>16”</w:t>
      </w:r>
      <w:r w:rsidRPr="00805A04">
        <w:rPr>
          <w:sz w:val="24"/>
          <w:szCs w:val="24"/>
        </w:rPr>
        <w:t xml:space="preserve"> </w:t>
      </w:r>
      <w:r w:rsidRPr="00805A04">
        <w:rPr>
          <w:sz w:val="24"/>
          <w:szCs w:val="24"/>
          <w:lang w:val="ba-RU"/>
        </w:rPr>
        <w:t>сентября</w:t>
      </w:r>
      <w:r w:rsidRPr="00805A04">
        <w:rPr>
          <w:sz w:val="24"/>
          <w:szCs w:val="24"/>
        </w:rPr>
        <w:t xml:space="preserve">  2020 № 55</w:t>
      </w:r>
    </w:p>
    <w:p w:rsidR="002E2956" w:rsidRPr="00805A04" w:rsidRDefault="002E2956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</w:p>
    <w:p w:rsidR="002E2956" w:rsidRPr="00805A04" w:rsidRDefault="002E2956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</w:p>
    <w:p w:rsidR="002E2956" w:rsidRPr="00805A04" w:rsidRDefault="002E2956" w:rsidP="00805A04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805A04">
        <w:rPr>
          <w:noProof/>
          <w:sz w:val="24"/>
          <w:szCs w:val="24"/>
          <w:lang w:bidi="ar-SA"/>
        </w:rPr>
        <w:drawing>
          <wp:inline distT="0" distB="0" distL="0" distR="0" wp14:anchorId="7FC0F29B" wp14:editId="28281B39">
            <wp:extent cx="6301740" cy="52698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56" w:rsidRPr="00805A04" w:rsidRDefault="002E2956" w:rsidP="00805A04">
      <w:pPr>
        <w:jc w:val="both"/>
        <w:rPr>
          <w:rFonts w:ascii="Times New Roman" w:eastAsia="Times New Roman" w:hAnsi="Times New Roman" w:cs="Times New Roman"/>
        </w:rPr>
      </w:pPr>
      <w:r w:rsidRPr="00805A04">
        <w:rPr>
          <w:rFonts w:ascii="Times New Roman" w:hAnsi="Times New Roman" w:cs="Times New Roman"/>
        </w:rPr>
        <w:br w:type="page"/>
      </w:r>
    </w:p>
    <w:p w:rsidR="002E2956" w:rsidRPr="00805A04" w:rsidRDefault="002E2956" w:rsidP="00805A04">
      <w:pPr>
        <w:jc w:val="both"/>
        <w:rPr>
          <w:rFonts w:ascii="Times New Roman" w:eastAsia="Times New Roman" w:hAnsi="Times New Roman" w:cs="Times New Roman"/>
        </w:rPr>
      </w:pPr>
    </w:p>
    <w:bookmarkEnd w:id="2"/>
    <w:p w:rsidR="00805A04" w:rsidRPr="00805A04" w:rsidRDefault="00805A04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805A0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№3</w:t>
      </w:r>
    </w:p>
    <w:p w:rsidR="00805A04" w:rsidRPr="00805A04" w:rsidRDefault="00805A04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805A04">
        <w:rPr>
          <w:sz w:val="24"/>
          <w:szCs w:val="24"/>
        </w:rPr>
        <w:t>к решению Совета</w:t>
      </w:r>
    </w:p>
    <w:p w:rsidR="00805A04" w:rsidRPr="00805A04" w:rsidRDefault="00805A04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805A04">
        <w:rPr>
          <w:sz w:val="24"/>
          <w:szCs w:val="24"/>
        </w:rPr>
        <w:t xml:space="preserve">от </w:t>
      </w:r>
      <w:r w:rsidRPr="00805A04">
        <w:rPr>
          <w:b/>
          <w:caps/>
          <w:sz w:val="24"/>
          <w:szCs w:val="24"/>
          <w:lang w:val="be-BY"/>
        </w:rPr>
        <w:t>“</w:t>
      </w:r>
      <w:r w:rsidRPr="00805A04">
        <w:rPr>
          <w:caps/>
          <w:sz w:val="24"/>
          <w:szCs w:val="24"/>
          <w:lang w:val="be-BY"/>
        </w:rPr>
        <w:t>16”</w:t>
      </w:r>
      <w:r w:rsidRPr="00805A04">
        <w:rPr>
          <w:sz w:val="24"/>
          <w:szCs w:val="24"/>
        </w:rPr>
        <w:t xml:space="preserve"> </w:t>
      </w:r>
      <w:r w:rsidRPr="00805A04">
        <w:rPr>
          <w:sz w:val="24"/>
          <w:szCs w:val="24"/>
          <w:lang w:val="ba-RU"/>
        </w:rPr>
        <w:t>сентября</w:t>
      </w:r>
      <w:r w:rsidRPr="00805A04">
        <w:rPr>
          <w:sz w:val="24"/>
          <w:szCs w:val="24"/>
        </w:rPr>
        <w:t xml:space="preserve">  2020 № 55</w:t>
      </w:r>
    </w:p>
    <w:p w:rsidR="005C61B0" w:rsidRPr="00805A04" w:rsidRDefault="005C61B0" w:rsidP="00805A04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2E2956" w:rsidRPr="00805A04" w:rsidRDefault="002E2956" w:rsidP="00805A04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805A04">
        <w:rPr>
          <w:noProof/>
          <w:sz w:val="24"/>
          <w:szCs w:val="24"/>
          <w:lang w:bidi="ar-SA"/>
        </w:rPr>
        <w:drawing>
          <wp:inline distT="0" distB="0" distL="0" distR="0" wp14:anchorId="00B6E5CC" wp14:editId="039A80B4">
            <wp:extent cx="6301740" cy="5193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56" w:rsidRPr="00805A04" w:rsidRDefault="002E2956" w:rsidP="00805A04">
      <w:pPr>
        <w:jc w:val="both"/>
        <w:rPr>
          <w:rFonts w:ascii="Times New Roman" w:eastAsia="Times New Roman" w:hAnsi="Times New Roman" w:cs="Times New Roman"/>
        </w:rPr>
      </w:pPr>
      <w:r w:rsidRPr="00805A04">
        <w:rPr>
          <w:rFonts w:ascii="Times New Roman" w:hAnsi="Times New Roman" w:cs="Times New Roman"/>
        </w:rPr>
        <w:br w:type="page"/>
      </w:r>
    </w:p>
    <w:p w:rsidR="00805A04" w:rsidRPr="00805A04" w:rsidRDefault="00805A04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805A0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№4</w:t>
      </w:r>
    </w:p>
    <w:p w:rsidR="00805A04" w:rsidRPr="00805A04" w:rsidRDefault="00805A04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805A04">
        <w:rPr>
          <w:sz w:val="24"/>
          <w:szCs w:val="24"/>
        </w:rPr>
        <w:t>к решению Совета</w:t>
      </w:r>
    </w:p>
    <w:p w:rsidR="00805A04" w:rsidRPr="00805A04" w:rsidRDefault="00805A04" w:rsidP="00805A04">
      <w:pPr>
        <w:pStyle w:val="6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805A04">
        <w:rPr>
          <w:sz w:val="24"/>
          <w:szCs w:val="24"/>
        </w:rPr>
        <w:t xml:space="preserve">от </w:t>
      </w:r>
      <w:r w:rsidRPr="00805A04">
        <w:rPr>
          <w:b/>
          <w:caps/>
          <w:sz w:val="24"/>
          <w:szCs w:val="24"/>
          <w:lang w:val="be-BY"/>
        </w:rPr>
        <w:t>“</w:t>
      </w:r>
      <w:r w:rsidRPr="00805A04">
        <w:rPr>
          <w:caps/>
          <w:sz w:val="24"/>
          <w:szCs w:val="24"/>
          <w:lang w:val="be-BY"/>
        </w:rPr>
        <w:t>16”</w:t>
      </w:r>
      <w:r w:rsidRPr="00805A04">
        <w:rPr>
          <w:sz w:val="24"/>
          <w:szCs w:val="24"/>
        </w:rPr>
        <w:t xml:space="preserve"> </w:t>
      </w:r>
      <w:r w:rsidRPr="00805A04">
        <w:rPr>
          <w:sz w:val="24"/>
          <w:szCs w:val="24"/>
          <w:lang w:val="ba-RU"/>
        </w:rPr>
        <w:t>сентября</w:t>
      </w:r>
      <w:r w:rsidRPr="00805A04">
        <w:rPr>
          <w:sz w:val="24"/>
          <w:szCs w:val="24"/>
        </w:rPr>
        <w:t xml:space="preserve">  2020 № 55</w:t>
      </w:r>
    </w:p>
    <w:p w:rsidR="0041401F" w:rsidRPr="00805A04" w:rsidRDefault="0041401F" w:rsidP="00805A04">
      <w:pPr>
        <w:pStyle w:val="60"/>
        <w:jc w:val="both"/>
        <w:rPr>
          <w:b/>
          <w:sz w:val="24"/>
          <w:szCs w:val="24"/>
        </w:rPr>
      </w:pPr>
    </w:p>
    <w:p w:rsidR="0041401F" w:rsidRPr="00805A04" w:rsidRDefault="0041401F" w:rsidP="00805A04">
      <w:pPr>
        <w:pStyle w:val="60"/>
        <w:jc w:val="both"/>
        <w:rPr>
          <w:b/>
          <w:sz w:val="24"/>
          <w:szCs w:val="24"/>
        </w:rPr>
      </w:pPr>
      <w:r w:rsidRPr="00805A04">
        <w:rPr>
          <w:b/>
          <w:sz w:val="24"/>
          <w:szCs w:val="24"/>
        </w:rPr>
        <w:t>ФОРМА</w:t>
      </w:r>
    </w:p>
    <w:p w:rsidR="0041401F" w:rsidRPr="00805A04" w:rsidRDefault="0041401F" w:rsidP="00805A04">
      <w:pPr>
        <w:pStyle w:val="60"/>
        <w:jc w:val="both"/>
        <w:rPr>
          <w:b/>
          <w:sz w:val="24"/>
          <w:szCs w:val="24"/>
        </w:rPr>
      </w:pPr>
      <w:r w:rsidRPr="00805A04">
        <w:rPr>
          <w:b/>
          <w:sz w:val="24"/>
          <w:szCs w:val="24"/>
        </w:rPr>
        <w:t xml:space="preserve">специального инвестиционного контракта для </w:t>
      </w:r>
      <w:proofErr w:type="gramStart"/>
      <w:r w:rsidRPr="00805A04">
        <w:rPr>
          <w:b/>
          <w:sz w:val="24"/>
          <w:szCs w:val="24"/>
        </w:rPr>
        <w:t>отдельных</w:t>
      </w:r>
      <w:proofErr w:type="gramEnd"/>
    </w:p>
    <w:p w:rsidR="0041401F" w:rsidRPr="00805A04" w:rsidRDefault="0041401F" w:rsidP="00805A04">
      <w:pPr>
        <w:pStyle w:val="60"/>
        <w:jc w:val="both"/>
        <w:rPr>
          <w:b/>
          <w:sz w:val="24"/>
          <w:szCs w:val="24"/>
        </w:rPr>
      </w:pPr>
      <w:r w:rsidRPr="00805A04">
        <w:rPr>
          <w:b/>
          <w:sz w:val="24"/>
          <w:szCs w:val="24"/>
        </w:rPr>
        <w:t>отраслей промышленности</w:t>
      </w:r>
    </w:p>
    <w:p w:rsidR="0041401F" w:rsidRPr="00805A04" w:rsidRDefault="0041401F" w:rsidP="00805A04">
      <w:pPr>
        <w:pStyle w:val="60"/>
        <w:jc w:val="both"/>
        <w:rPr>
          <w:sz w:val="24"/>
          <w:szCs w:val="24"/>
        </w:rPr>
      </w:pPr>
      <w:r w:rsidRPr="00805A04">
        <w:rPr>
          <w:sz w:val="24"/>
          <w:szCs w:val="24"/>
        </w:rPr>
        <w:t xml:space="preserve">__________________________ </w:t>
      </w:r>
      <w:r w:rsidRPr="00805A04">
        <w:rPr>
          <w:sz w:val="24"/>
          <w:szCs w:val="24"/>
        </w:rPr>
        <w:tab/>
      </w:r>
      <w:r w:rsidRPr="00805A04">
        <w:rPr>
          <w:sz w:val="24"/>
          <w:szCs w:val="24"/>
        </w:rPr>
        <w:tab/>
      </w:r>
      <w:r w:rsidRPr="00805A04">
        <w:rPr>
          <w:sz w:val="24"/>
          <w:szCs w:val="24"/>
        </w:rPr>
        <w:tab/>
      </w:r>
      <w:r w:rsidRPr="00805A04">
        <w:rPr>
          <w:sz w:val="24"/>
          <w:szCs w:val="24"/>
        </w:rPr>
        <w:tab/>
      </w:r>
      <w:r w:rsidRPr="00805A04">
        <w:rPr>
          <w:sz w:val="24"/>
          <w:szCs w:val="24"/>
        </w:rPr>
        <w:tab/>
        <w:t xml:space="preserve">     "__" ____________ 20__ г.</w:t>
      </w:r>
    </w:p>
    <w:p w:rsidR="0041401F" w:rsidRPr="00805A04" w:rsidRDefault="0041401F" w:rsidP="00805A04">
      <w:pPr>
        <w:pStyle w:val="60"/>
        <w:jc w:val="both"/>
        <w:rPr>
          <w:sz w:val="16"/>
          <w:szCs w:val="16"/>
        </w:rPr>
      </w:pPr>
      <w:r w:rsidRPr="00805A04">
        <w:rPr>
          <w:sz w:val="16"/>
          <w:szCs w:val="16"/>
        </w:rPr>
        <w:t>(место заключения)</w:t>
      </w:r>
      <w:r w:rsidRPr="00805A04">
        <w:rPr>
          <w:sz w:val="16"/>
          <w:szCs w:val="16"/>
        </w:rPr>
        <w:tab/>
      </w:r>
      <w:r w:rsidRPr="00805A04">
        <w:rPr>
          <w:sz w:val="16"/>
          <w:szCs w:val="16"/>
        </w:rPr>
        <w:tab/>
      </w:r>
      <w:r w:rsidRPr="00805A04">
        <w:rPr>
          <w:sz w:val="16"/>
          <w:szCs w:val="16"/>
        </w:rPr>
        <w:tab/>
      </w:r>
      <w:r w:rsidRPr="00805A04">
        <w:rPr>
          <w:sz w:val="16"/>
          <w:szCs w:val="16"/>
        </w:rPr>
        <w:tab/>
      </w:r>
      <w:r w:rsidRPr="00805A04">
        <w:rPr>
          <w:sz w:val="16"/>
          <w:szCs w:val="16"/>
        </w:rPr>
        <w:tab/>
      </w:r>
      <w:r w:rsidRPr="00805A04">
        <w:rPr>
          <w:sz w:val="16"/>
          <w:szCs w:val="16"/>
        </w:rPr>
        <w:tab/>
      </w:r>
      <w:r w:rsidRPr="00805A04">
        <w:rPr>
          <w:sz w:val="16"/>
          <w:szCs w:val="16"/>
        </w:rPr>
        <w:tab/>
      </w:r>
      <w:r w:rsidR="00805A04">
        <w:rPr>
          <w:sz w:val="16"/>
          <w:szCs w:val="16"/>
        </w:rPr>
        <w:t xml:space="preserve">                         </w:t>
      </w:r>
      <w:r w:rsidRPr="00805A04">
        <w:rPr>
          <w:sz w:val="16"/>
          <w:szCs w:val="16"/>
        </w:rPr>
        <w:t xml:space="preserve"> (дата заключения)</w:t>
      </w:r>
    </w:p>
    <w:p w:rsidR="0041401F" w:rsidRPr="00805A04" w:rsidRDefault="0041401F" w:rsidP="00805A04">
      <w:pPr>
        <w:pStyle w:val="60"/>
        <w:ind w:left="6371"/>
        <w:jc w:val="both"/>
        <w:rPr>
          <w:sz w:val="24"/>
          <w:szCs w:val="24"/>
        </w:rPr>
      </w:pPr>
      <w:r w:rsidRPr="00805A04">
        <w:rPr>
          <w:sz w:val="24"/>
          <w:szCs w:val="24"/>
        </w:rPr>
        <w:t>N ______________________</w:t>
      </w:r>
    </w:p>
    <w:p w:rsidR="00AE1779" w:rsidRPr="00805A04" w:rsidRDefault="00AE1779" w:rsidP="00805A04">
      <w:pPr>
        <w:pStyle w:val="60"/>
        <w:jc w:val="both"/>
        <w:rPr>
          <w:sz w:val="24"/>
          <w:szCs w:val="24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  <w:lang w:bidi="ar-SA"/>
        </w:rPr>
      </w:pPr>
      <w:r w:rsidRPr="00805A04">
        <w:rPr>
          <w:rFonts w:ascii="Times New Roman" w:hAnsi="Times New Roman" w:cs="Times New Roman"/>
          <w:color w:val="auto"/>
          <w:sz w:val="16"/>
          <w:szCs w:val="16"/>
          <w:lang w:bidi="ar-SA"/>
        </w:rPr>
        <w:t>(федеральный орган исполнительной власти, осуществляющий заключение</w:t>
      </w:r>
      <w:r w:rsidR="00805A04">
        <w:rPr>
          <w:rFonts w:ascii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6"/>
          <w:szCs w:val="16"/>
          <w:lang w:bidi="ar-SA"/>
        </w:rPr>
        <w:t>специального инвестиционного контракта от имени Российской Федерации)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 лице ___________________________________________________________________,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действующего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на основании ________________________________________________,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от   имени   Российской   Федерации, 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именуемый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в  дальнейшем  Российской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Федерацией, с первой стороны, и 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(орган исполнительной власти субъекта Российской Федерации,</w:t>
      </w:r>
      <w:r w:rsidR="00805A04"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осуществляющий заключение специального инвестиционного контракта</w:t>
      </w:r>
      <w:r w:rsidR="00805A04"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от имени субъекта Российской Федерации, - указывается в случае, если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в отношении инвестора и (или) привлеченных лиц, участвующих</w:t>
      </w:r>
      <w:r w:rsidR="00805A04"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в заключени</w:t>
      </w:r>
      <w:proofErr w:type="gramStart"/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и</w:t>
      </w:r>
      <w:proofErr w:type="gramEnd"/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специального инвестиционного контракта, будут</w:t>
      </w:r>
      <w:r w:rsidR="00805A04"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осуществляться меры стимулирования в сфере промышленности,</w:t>
      </w:r>
      <w:r w:rsidR="00805A04"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предусмотренные правовыми актами субъекта Российской Федерации)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в лице ___________________________________________________,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действующего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на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основании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________________________________________________________________,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именуемый в дальнейшем субъектом Российской Федерации, со второй стороны, и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(или) _____________________________________________________________________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(орган местного самоуправления, осуществляющий заключение специального</w:t>
      </w:r>
      <w:r w:rsidR="00805A04"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инвестиционного контракта от имени муниципального образования, -</w:t>
      </w:r>
      <w:r w:rsidR="00805A04"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указывается в случае, если в отношении инвестора и (или) привлеченных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лиц, участвующих в заключени</w:t>
      </w:r>
      <w:proofErr w:type="gramStart"/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и</w:t>
      </w:r>
      <w:proofErr w:type="gramEnd"/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специального инвестиционного контракта,</w:t>
      </w:r>
      <w:r w:rsidR="00805A04"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будут осуществляться меры стимулирования деятельности в сфере</w:t>
      </w:r>
      <w:r w:rsidR="00805A04"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промышленности, предусмотренные муниципальными правовыми актами)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 лице ___________________________________________________________________,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действующего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на основании ________________________________________________,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именуемый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  в    дальнейшем    муниципальным   образованием,   с   третьей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стороны, и ________________________________________________________________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(полное наименование юридического лица или индивидуального</w:t>
      </w:r>
      <w:r w:rsidR="00805A04"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предпринимателя, являющегося инвестором при заключении специального</w:t>
      </w:r>
      <w:r w:rsidR="00805A04"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инвестиционного контракта)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 лице ___________________________________________________________________,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действующего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на основании ________________________________________________,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именуемое в дальнейшем инвестором, и привлеченное им лицо (лица)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805A04">
        <w:rPr>
          <w:rFonts w:ascii="Times New Roman" w:hAnsi="Times New Roman" w:cs="Times New Roman"/>
          <w:color w:val="auto"/>
          <w:sz w:val="20"/>
          <w:szCs w:val="20"/>
          <w:lang w:bidi="ar-SA"/>
        </w:rPr>
        <w:t>(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полное наименование юридического лица (юридических лиц)</w:t>
      </w:r>
      <w:r w:rsidR="00805A04"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или индивидуального предпринимателя (индивидуальных предпринимателей),</w:t>
      </w:r>
      <w:r w:rsidR="00805A04"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которые непосредственно будут осуществлять производство промышленной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продукции в соответствии со специальным инвестиционным</w:t>
      </w:r>
      <w:r w:rsidR="00805A04"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контрактом, - указывается в случае, если такое лицо (лица) привлекается</w:t>
      </w:r>
      <w:r w:rsidR="00805A04"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инвестором для реализации инвестиционного проекта в рамках исполнения</w:t>
      </w:r>
      <w:r w:rsidR="00805A04"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настоящего специального инвестиционного контракта)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 лице ___________________________________________________________________,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действующего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на основании ________________________________________________,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именуемое в дальнейшем промышленным предприятием, а также иное привлеченное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инвестором лицо (лица) ____________________________________________________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(полное наименование юридического лица или индивидуального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предпринимателя, которые выполняют функции инжинирингового центра,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дистрибьютора промышленной продукции, финансового центра или иным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образом участвуют в реализации инвестиционного проекта, - указывается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в случае, если такое лицо (лица) привлекается инвестором для реализации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инвестиционного проекта в рамках исполнения настоящего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специального инвестиционного контракта)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 лице ____________________________________________________________________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________________________________________________,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действующего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на основании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__________________________,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именуемое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в дальнейшем _______________________,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lastRenderedPageBreak/>
        <w:t xml:space="preserve">с   четвертой  стороны,  именуемые  в  дальнейшем  совместно  сторонами,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соответствии   с   протоколом   межведомственной  комиссии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по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специальным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инвестиционным контрактам N ___________ от ____________ заключили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настоящий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специальный инвестиционный контракт о нижеследующем: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Статья 1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Предмет специального инвестиционного контракта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(в дальнейшем положения специального инвестиционного контракта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заполняются в зависимости от включения в предмет специального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инвестиционного контракта варианта 1, варианта 2 или варианта 3)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Инвестор  обязуется  своими  силами  или  с  привлечением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указанных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в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настоящем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специальном  инвестиционном  контракте промышленного предприятия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(промышленных  предприятий)  и  (или) иных привлеченных лиц в течение срока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действия  специального инвестиционного контракта осуществить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инвестиционный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проект по одному из следующих вариантов: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1-й  вариант  -  инвестиционный  проект  по  созданию  или модернизации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промышленного производства 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(наименование и адрес промышленного производства)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  целях  освоения  производства  промышленной  продукции  в  объеме  и  по</w:t>
      </w:r>
      <w:r w:rsidR="00805A04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lang w:bidi="ar-SA"/>
        </w:rPr>
        <w:t>номенклатуре согласно приложению N 1, а также по перечню производственных и</w:t>
      </w:r>
      <w:r w:rsidR="00805A04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lang w:bidi="ar-SA"/>
        </w:rPr>
        <w:t>технологических    операций   по   производству   промышленной   продукции,</w:t>
      </w:r>
      <w:r w:rsidR="00805A04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lang w:bidi="ar-SA"/>
        </w:rPr>
        <w:t>осуществляемых   в  соответствии  с  графиком  выполнения  таких  операций,</w:t>
      </w:r>
      <w:r w:rsidR="00805A04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lang w:bidi="ar-SA"/>
        </w:rPr>
        <w:t>согласно приложению N 2;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2-й  вариант  -  инвестиционный проект по внедрению наилучших доступных</w:t>
      </w:r>
      <w:r w:rsidR="00805A04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lang w:bidi="ar-SA"/>
        </w:rPr>
        <w:t>технологий в промышленное производство ________________</w:t>
      </w:r>
      <w:r w:rsidR="00805A04">
        <w:rPr>
          <w:rFonts w:ascii="Times New Roman" w:hAnsi="Times New Roman" w:cs="Times New Roman"/>
          <w:color w:val="auto"/>
          <w:lang w:bidi="ar-SA"/>
        </w:rPr>
        <w:t>____________________</w:t>
      </w:r>
      <w:r w:rsidRPr="00805A04">
        <w:rPr>
          <w:rFonts w:ascii="Times New Roman" w:hAnsi="Times New Roman" w:cs="Times New Roman"/>
          <w:color w:val="auto"/>
          <w:lang w:bidi="ar-SA"/>
        </w:rPr>
        <w:t>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(наименование и адрес промышленного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производства)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   соответствии   с   планом   мероприятий   по  охране  окружающей  среды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(план мероприятий указывается в случае, если наилучшие доступные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технологии внедряются на промышленном предприятии, осуществляющем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деятельность на объектах II категории, определенных в соответствии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с законодательством Российской Федерации в области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охраны окружающей среды</w:t>
      </w:r>
      <w:r w:rsidRPr="00805A04">
        <w:rPr>
          <w:rFonts w:ascii="Times New Roman" w:hAnsi="Times New Roman" w:cs="Times New Roman"/>
          <w:color w:val="auto"/>
          <w:lang w:bidi="ar-SA"/>
        </w:rPr>
        <w:t>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(программой  повышения  экологической  эффективности)  согласно  приложению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N 1 _______________________________________________________________</w:t>
      </w:r>
      <w:r w:rsidR="00805A04">
        <w:rPr>
          <w:rFonts w:ascii="Times New Roman" w:hAnsi="Times New Roman" w:cs="Times New Roman"/>
          <w:color w:val="auto"/>
          <w:lang w:bidi="ar-SA"/>
        </w:rPr>
        <w:t>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(программа указывается в случае, если наилучшие доступные технологии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внедряются на промышленном предприятии, осуществляющем деятельность на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объектах I категории, определенных в соответствии с законодательством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Российской Федерации в области охраны окружающей среды)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(2-й  вариант  применяется  </w:t>
      </w:r>
      <w:proofErr w:type="gramStart"/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с  даты  вступления</w:t>
      </w:r>
      <w:proofErr w:type="gramEnd"/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 в  силу </w:t>
      </w:r>
      <w:hyperlink r:id="rId13" w:history="1">
        <w:r w:rsidRPr="00805A04">
          <w:rPr>
            <w:rFonts w:ascii="Times New Roman" w:hAnsi="Times New Roman" w:cs="Times New Roman"/>
            <w:color w:val="0000FF"/>
            <w:sz w:val="18"/>
            <w:szCs w:val="18"/>
            <w:lang w:bidi="ar-SA"/>
          </w:rPr>
          <w:t>пункта 23 статьи 1</w:t>
        </w:r>
      </w:hyperlink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Федерального  закона  "О  внесении изменений в Федеральный закон "Об охране</w:t>
      </w:r>
      <w:r w:rsid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окружающей среды" и отдельные законодательные акты Российской Федерации");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3-й   вариант   -   инвестиционный   проект  по  освоению  производства</w:t>
      </w:r>
      <w:r w:rsidR="00805A04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lang w:bidi="ar-SA"/>
        </w:rPr>
        <w:t>промышленной  продукции,  не  имеющей  произведенных в Российской Федерации</w:t>
      </w:r>
      <w:r w:rsidR="00805A04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lang w:bidi="ar-SA"/>
        </w:rPr>
        <w:t>аналогов,  в объеме и по номенклатуре, которые приведены в приложении N 1 к</w:t>
      </w:r>
      <w:r w:rsidR="00805A04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lang w:bidi="ar-SA"/>
        </w:rPr>
        <w:t>специальному  инвестиционному контракту, который предполагает выполнение на</w:t>
      </w:r>
      <w:r w:rsidR="00805A04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lang w:bidi="ar-SA"/>
        </w:rPr>
        <w:t>промышленном производстве _______________________________________________</w:t>
      </w:r>
      <w:r w:rsidR="00805A04">
        <w:rPr>
          <w:rFonts w:ascii="Times New Roman" w:hAnsi="Times New Roman" w:cs="Times New Roman"/>
          <w:color w:val="auto"/>
          <w:lang w:bidi="ar-SA"/>
        </w:rPr>
        <w:t>_________________________________</w:t>
      </w:r>
      <w:r w:rsidRPr="00805A04">
        <w:rPr>
          <w:rFonts w:ascii="Times New Roman" w:hAnsi="Times New Roman" w:cs="Times New Roman"/>
          <w:color w:val="auto"/>
          <w:lang w:bidi="ar-SA"/>
        </w:rPr>
        <w:t>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805A04">
        <w:rPr>
          <w:rFonts w:ascii="Times New Roman" w:hAnsi="Times New Roman" w:cs="Times New Roman"/>
          <w:color w:val="auto"/>
          <w:sz w:val="18"/>
          <w:szCs w:val="18"/>
          <w:lang w:bidi="ar-SA"/>
        </w:rPr>
        <w:t>(наименование и адрес промышленного производства)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перечня   производственных   и  технологических  операций  по  производству</w:t>
      </w:r>
      <w:r w:rsidR="00805A04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lang w:bidi="ar-SA"/>
        </w:rPr>
        <w:t>промышленной продукции, осуществляемых в соответствии с графиком выполнения</w:t>
      </w:r>
      <w:r w:rsidR="00805A04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lang w:bidi="ar-SA"/>
        </w:rPr>
        <w:t>таких    операций,   приведенного   в   приложении   N   2   к специальному</w:t>
      </w:r>
      <w:r w:rsidR="00805A04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lang w:bidi="ar-SA"/>
        </w:rPr>
        <w:t>инвестиционному контракту.</w:t>
      </w:r>
      <w:r w:rsidR="00805A04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lang w:bidi="ar-SA"/>
        </w:rPr>
        <w:t>Российская   Федерация  (субъект  Российской  Фе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дерации,  муниципальное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образование)    обязуется    в    течение   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срока   действия   специального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инвестиционного  контракта  осуществлять  в 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 отношении  инвестора  и  (или) </w:t>
      </w:r>
      <w:r w:rsidRPr="00805A04">
        <w:rPr>
          <w:rFonts w:ascii="Times New Roman" w:hAnsi="Times New Roman" w:cs="Times New Roman"/>
          <w:color w:val="auto"/>
          <w:lang w:bidi="ar-SA"/>
        </w:rPr>
        <w:t>промышленного  предприятия  (промышленных  п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редприятий) меры стимулирования </w:t>
      </w:r>
      <w:r w:rsidRPr="00805A04">
        <w:rPr>
          <w:rFonts w:ascii="Times New Roman" w:hAnsi="Times New Roman" w:cs="Times New Roman"/>
          <w:color w:val="auto"/>
          <w:lang w:bidi="ar-SA"/>
        </w:rPr>
        <w:t>деятельности    в   сфере   промышленности,   предусмотренные   специальным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lang w:bidi="ar-SA"/>
        </w:rPr>
        <w:t>инвестиционным контрактом.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Статья 2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Срок действия специального инвестиционного контракта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lastRenderedPageBreak/>
        <w:t>1.   Настоящий   специальный   инвестиционный    контракт     действует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с "__" ______________________ ____ г. по "__" _____________________ ____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г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>.</w:t>
      </w: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(указываются день, месяц и год начала и 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окончания действия </w:t>
      </w:r>
      <w:proofErr w:type="spellStart"/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специального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инвестиционного</w:t>
      </w:r>
      <w:proofErr w:type="spellEnd"/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контракта)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(включительно).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2.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Срок  действия  настоящего  специаль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ного  инвестиционного контракта </w:t>
      </w:r>
      <w:r w:rsidRPr="00805A04">
        <w:rPr>
          <w:rFonts w:ascii="Times New Roman" w:hAnsi="Times New Roman" w:cs="Times New Roman"/>
          <w:color w:val="auto"/>
          <w:lang w:bidi="ar-SA"/>
        </w:rPr>
        <w:t>может  быть  продлен по соглашению сторон на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 основании заявления инвестора,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рассмотренного   в   соответствии   с   </w:t>
      </w:r>
      <w:hyperlink r:id="rId14" w:history="1">
        <w:r w:rsidRPr="00805A04">
          <w:rPr>
            <w:rFonts w:ascii="Times New Roman" w:hAnsi="Times New Roman" w:cs="Times New Roman"/>
            <w:color w:val="0000FF"/>
            <w:lang w:bidi="ar-SA"/>
          </w:rPr>
          <w:t>Правилами</w:t>
        </w:r>
      </w:hyperlink>
      <w:r w:rsidR="0051439A">
        <w:rPr>
          <w:rFonts w:ascii="Times New Roman" w:hAnsi="Times New Roman" w:cs="Times New Roman"/>
          <w:color w:val="auto"/>
          <w:lang w:bidi="ar-SA"/>
        </w:rPr>
        <w:t xml:space="preserve">   заключения  специальных </w:t>
      </w:r>
      <w:r w:rsidRPr="00805A04">
        <w:rPr>
          <w:rFonts w:ascii="Times New Roman" w:hAnsi="Times New Roman" w:cs="Times New Roman"/>
          <w:color w:val="auto"/>
          <w:lang w:bidi="ar-SA"/>
        </w:rPr>
        <w:t>инвестиционных   контрактов,   утвержденными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  постановлением  Правительства </w:t>
      </w:r>
      <w:r w:rsidRPr="00805A04">
        <w:rPr>
          <w:rFonts w:ascii="Times New Roman" w:hAnsi="Times New Roman" w:cs="Times New Roman"/>
          <w:color w:val="auto"/>
          <w:lang w:bidi="ar-SA"/>
        </w:rPr>
        <w:t>Российской Федерации от 16 июля 2015 г. N 70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8 "О специальных инвестиционных </w:t>
      </w:r>
      <w:r w:rsidRPr="00805A04">
        <w:rPr>
          <w:rFonts w:ascii="Times New Roman" w:hAnsi="Times New Roman" w:cs="Times New Roman"/>
          <w:color w:val="auto"/>
          <w:lang w:bidi="ar-SA"/>
        </w:rPr>
        <w:t>контрактах   для  отдельных  отраслей  промышленности",  в  случае  е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сли  в </w:t>
      </w:r>
      <w:r w:rsidRPr="00805A04">
        <w:rPr>
          <w:rFonts w:ascii="Times New Roman" w:hAnsi="Times New Roman" w:cs="Times New Roman"/>
          <w:color w:val="auto"/>
          <w:lang w:bidi="ar-SA"/>
        </w:rPr>
        <w:t>результате  действия  обстоятельств  непреодолимой  силы увеличивается срок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исполнения  инвестором  и  (или)  промышленн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ым  предприятием (промышленными </w:t>
      </w:r>
      <w:r w:rsidRPr="00805A04">
        <w:rPr>
          <w:rFonts w:ascii="Times New Roman" w:hAnsi="Times New Roman" w:cs="Times New Roman"/>
          <w:color w:val="auto"/>
          <w:lang w:bidi="ar-SA"/>
        </w:rPr>
        <w:t>предприятиями)  и  (или) иными привлеченными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 лицами своих обязательств. При </w:t>
      </w:r>
      <w:r w:rsidRPr="00805A04">
        <w:rPr>
          <w:rFonts w:ascii="Times New Roman" w:hAnsi="Times New Roman" w:cs="Times New Roman"/>
          <w:color w:val="auto"/>
          <w:lang w:bidi="ar-SA"/>
        </w:rPr>
        <w:t>этом  общий  срок  действия специального инв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естиционного контракта не может </w:t>
      </w:r>
      <w:r w:rsidRPr="00805A04">
        <w:rPr>
          <w:rFonts w:ascii="Times New Roman" w:hAnsi="Times New Roman" w:cs="Times New Roman"/>
          <w:color w:val="auto"/>
          <w:lang w:bidi="ar-SA"/>
        </w:rPr>
        <w:t>превышать 10 лет.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3.  Окончание  срока  действия  настояще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го специального инвестиционного </w:t>
      </w:r>
      <w:r w:rsidRPr="00805A04">
        <w:rPr>
          <w:rFonts w:ascii="Times New Roman" w:hAnsi="Times New Roman" w:cs="Times New Roman"/>
          <w:color w:val="auto"/>
          <w:lang w:bidi="ar-SA"/>
        </w:rPr>
        <w:t>контракта влечет прекращение обязатель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ств ст</w:t>
      </w:r>
      <w:proofErr w:type="gramEnd"/>
      <w:r w:rsidR="0051439A">
        <w:rPr>
          <w:rFonts w:ascii="Times New Roman" w:hAnsi="Times New Roman" w:cs="Times New Roman"/>
          <w:color w:val="auto"/>
          <w:lang w:bidi="ar-SA"/>
        </w:rPr>
        <w:t xml:space="preserve">орон по нему. Стороны обязуются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предпринять   все   необходимые   действия  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 для   обеспечения  прекращения </w:t>
      </w:r>
      <w:r w:rsidRPr="00805A04">
        <w:rPr>
          <w:rFonts w:ascii="Times New Roman" w:hAnsi="Times New Roman" w:cs="Times New Roman"/>
          <w:color w:val="auto"/>
          <w:lang w:bidi="ar-SA"/>
        </w:rPr>
        <w:t>обязательств по настоящему специальному инве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стиционному контракту в связи с </w:t>
      </w:r>
      <w:r w:rsidRPr="00805A04">
        <w:rPr>
          <w:rFonts w:ascii="Times New Roman" w:hAnsi="Times New Roman" w:cs="Times New Roman"/>
          <w:color w:val="auto"/>
          <w:lang w:bidi="ar-SA"/>
        </w:rPr>
        <w:t>окончанием срока его действия.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4.  Окончание  срока  действия  настояще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го специального инвестиционного </w:t>
      </w:r>
      <w:r w:rsidRPr="00805A04">
        <w:rPr>
          <w:rFonts w:ascii="Times New Roman" w:hAnsi="Times New Roman" w:cs="Times New Roman"/>
          <w:color w:val="auto"/>
          <w:lang w:bidi="ar-SA"/>
        </w:rPr>
        <w:t>контракта не освобождает стороны от от</w:t>
      </w:r>
      <w:r w:rsidR="0051439A">
        <w:rPr>
          <w:rFonts w:ascii="Times New Roman" w:hAnsi="Times New Roman" w:cs="Times New Roman"/>
          <w:color w:val="auto"/>
          <w:lang w:bidi="ar-SA"/>
        </w:rPr>
        <w:t>ветственности за его нарушение.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3" w:name="Par152"/>
      <w:bookmarkEnd w:id="3"/>
      <w:r w:rsidRPr="00805A04">
        <w:rPr>
          <w:rFonts w:ascii="Times New Roman" w:hAnsi="Times New Roman" w:cs="Times New Roman"/>
          <w:color w:val="auto"/>
          <w:lang w:bidi="ar-SA"/>
        </w:rPr>
        <w:t>Статья 3</w:t>
      </w:r>
    </w:p>
    <w:p w:rsidR="00AE1779" w:rsidRPr="00805A04" w:rsidRDefault="0051439A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Обязательства инвестора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Инвестор обязуется: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достигнуть  в  ходе  реализации инвестиц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ионного проекта по 1-му  и 3-му </w:t>
      </w:r>
      <w:r w:rsidRPr="00805A04">
        <w:rPr>
          <w:rFonts w:ascii="Times New Roman" w:hAnsi="Times New Roman" w:cs="Times New Roman"/>
          <w:color w:val="auto"/>
          <w:lang w:bidi="ar-SA"/>
        </w:rPr>
        <w:t>вариантам следующих результатов (показателей):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объем  (в  суммарном  денежном выражении) произв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еденной и реализованной </w:t>
      </w:r>
      <w:r w:rsidRPr="00805A04">
        <w:rPr>
          <w:rFonts w:ascii="Times New Roman" w:hAnsi="Times New Roman" w:cs="Times New Roman"/>
          <w:color w:val="auto"/>
          <w:lang w:bidi="ar-SA"/>
        </w:rPr>
        <w:t>промышленной продукции: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 (____________________) рублей (ежегодно);</w:t>
      </w: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(прописью)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_____________ (____________________) рублей (к окончанию срока действия</w:t>
      </w:r>
      <w:proofErr w:type="gramEnd"/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(прописью)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настоящего специального инвестиционного контракта);</w:t>
      </w:r>
      <w:bookmarkStart w:id="4" w:name="Par165"/>
      <w:bookmarkEnd w:id="4"/>
      <w:r w:rsidR="0051439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lang w:bidi="ar-SA"/>
        </w:rPr>
        <w:t>минимальный  объем  налогов,  сборов,  с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траховых  взносов  и таможенных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пошлин, которые будут уплачены инвестором и 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(или) промышленным предприятием </w:t>
      </w:r>
      <w:r w:rsidRPr="00805A04">
        <w:rPr>
          <w:rFonts w:ascii="Times New Roman" w:hAnsi="Times New Roman" w:cs="Times New Roman"/>
          <w:color w:val="auto"/>
          <w:lang w:bidi="ar-SA"/>
        </w:rPr>
        <w:t>(промышленными  предприятиями)  в  течение действия настоящего специального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инвестиционного контракта: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 (____________________) рублей;</w:t>
      </w: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(прописью)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(указываются иные показатели, характ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еризующие выполнение инвестором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принятых обязательств)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достигнуть  в  ходе реализации инвестиционного п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роекта по 2-му варианту следующих </w:t>
      </w:r>
      <w:proofErr w:type="spellStart"/>
      <w:r w:rsidR="0051439A">
        <w:rPr>
          <w:rFonts w:ascii="Times New Roman" w:hAnsi="Times New Roman" w:cs="Times New Roman"/>
          <w:color w:val="auto"/>
          <w:lang w:bidi="ar-SA"/>
        </w:rPr>
        <w:t>результатов</w:t>
      </w:r>
      <w:proofErr w:type="gramStart"/>
      <w:r w:rsidR="0051439A">
        <w:rPr>
          <w:rFonts w:ascii="Times New Roman" w:hAnsi="Times New Roman" w:cs="Times New Roman"/>
          <w:color w:val="auto"/>
          <w:lang w:bidi="ar-SA"/>
        </w:rPr>
        <w:t>:</w:t>
      </w:r>
      <w:r w:rsidRPr="00805A04">
        <w:rPr>
          <w:rFonts w:ascii="Times New Roman" w:hAnsi="Times New Roman" w:cs="Times New Roman"/>
          <w:color w:val="auto"/>
          <w:lang w:bidi="ar-SA"/>
        </w:rPr>
        <w:t>н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>ормативы</w:t>
      </w:r>
      <w:proofErr w:type="spellEnd"/>
      <w:r w:rsidRPr="00805A04">
        <w:rPr>
          <w:rFonts w:ascii="Times New Roman" w:hAnsi="Times New Roman" w:cs="Times New Roman"/>
          <w:color w:val="auto"/>
          <w:lang w:bidi="ar-SA"/>
        </w:rPr>
        <w:t xml:space="preserve"> допустимых выбросов, нормативы допустимых сбросов: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5" w:name="Par179"/>
      <w:bookmarkEnd w:id="5"/>
      <w:r w:rsidRPr="00805A04">
        <w:rPr>
          <w:rFonts w:ascii="Times New Roman" w:hAnsi="Times New Roman" w:cs="Times New Roman"/>
          <w:color w:val="auto"/>
          <w:lang w:bidi="ar-SA"/>
        </w:rPr>
        <w:t>вводимое   в  эксплуатацию  технологичес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кое  оборудование  по  </w:t>
      </w:r>
      <w:proofErr w:type="spellStart"/>
      <w:r w:rsidR="0051439A">
        <w:rPr>
          <w:rFonts w:ascii="Times New Roman" w:hAnsi="Times New Roman" w:cs="Times New Roman"/>
          <w:color w:val="auto"/>
          <w:lang w:bidi="ar-SA"/>
        </w:rPr>
        <w:t>перечню</w:t>
      </w:r>
      <w:proofErr w:type="gramStart"/>
      <w:r w:rsidR="0051439A">
        <w:rPr>
          <w:rFonts w:ascii="Times New Roman" w:hAnsi="Times New Roman" w:cs="Times New Roman"/>
          <w:color w:val="auto"/>
          <w:lang w:bidi="ar-SA"/>
        </w:rPr>
        <w:t>,</w:t>
      </w:r>
      <w:r w:rsidRPr="00805A04">
        <w:rPr>
          <w:rFonts w:ascii="Times New Roman" w:hAnsi="Times New Roman" w:cs="Times New Roman"/>
          <w:color w:val="auto"/>
          <w:lang w:bidi="ar-SA"/>
        </w:rPr>
        <w:t>п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>риведенному</w:t>
      </w:r>
      <w:proofErr w:type="spellEnd"/>
      <w:r w:rsidRPr="00805A04">
        <w:rPr>
          <w:rFonts w:ascii="Times New Roman" w:hAnsi="Times New Roman" w:cs="Times New Roman"/>
          <w:color w:val="auto"/>
          <w:lang w:bidi="ar-SA"/>
        </w:rPr>
        <w:t xml:space="preserve"> в приложении N 2;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(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указываются иные показатели, характ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еризующие выполнение инвестором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принятых обязательств)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коэффициент диверсификации поставок: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 (ежегодно);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вложить в инвестиционный проект инвестиции на общую сумму 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рублей  в  соответствии с графиком инвестиро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вания (расходования) средств по </w:t>
      </w:r>
      <w:r w:rsidRPr="00805A04">
        <w:rPr>
          <w:rFonts w:ascii="Times New Roman" w:hAnsi="Times New Roman" w:cs="Times New Roman"/>
          <w:color w:val="auto"/>
          <w:lang w:bidi="ar-SA"/>
        </w:rPr>
        <w:t>годам согласно приложению N 3;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осуществлять   практические   действия  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по  реализации  инвестиционного </w:t>
      </w:r>
      <w:r w:rsidRPr="00805A04">
        <w:rPr>
          <w:rFonts w:ascii="Times New Roman" w:hAnsi="Times New Roman" w:cs="Times New Roman"/>
          <w:color w:val="auto"/>
          <w:lang w:bidi="ar-SA"/>
        </w:rPr>
        <w:t>проекта в соответствии с планом-графиком реа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лизации инвестиционного проекта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по  годам  согласно  приложению  N  4,  в </w:t>
      </w:r>
      <w:r w:rsidRPr="00805A04">
        <w:rPr>
          <w:rFonts w:ascii="Times New Roman" w:hAnsi="Times New Roman" w:cs="Times New Roman"/>
          <w:color w:val="auto"/>
          <w:lang w:bidi="ar-SA"/>
        </w:rPr>
        <w:lastRenderedPageBreak/>
        <w:t>то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м числе обеспечивать выполнение </w:t>
      </w:r>
      <w:r w:rsidRPr="00805A04">
        <w:rPr>
          <w:rFonts w:ascii="Times New Roman" w:hAnsi="Times New Roman" w:cs="Times New Roman"/>
          <w:color w:val="auto"/>
          <w:lang w:bidi="ar-SA"/>
        </w:rPr>
        <w:t>обязатель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ств  пр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>омышленного  предприятия (пр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омышленных предприятий) и (или) </w:t>
      </w:r>
      <w:r w:rsidRPr="00805A04">
        <w:rPr>
          <w:rFonts w:ascii="Times New Roman" w:hAnsi="Times New Roman" w:cs="Times New Roman"/>
          <w:color w:val="auto"/>
          <w:lang w:bidi="ar-SA"/>
        </w:rPr>
        <w:t>иных привлеченных лиц по реализации инвестиционного проекта;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вести  раздельный учет доходов (расходов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), полученных (произведенных) в </w:t>
      </w:r>
      <w:r w:rsidRPr="00805A04">
        <w:rPr>
          <w:rFonts w:ascii="Times New Roman" w:hAnsi="Times New Roman" w:cs="Times New Roman"/>
          <w:color w:val="auto"/>
          <w:lang w:bidi="ar-SA"/>
        </w:rPr>
        <w:t>связи  с  реализацией  настоящего специально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го инвестиционного контракта, и </w:t>
      </w:r>
      <w:r w:rsidRPr="00805A04">
        <w:rPr>
          <w:rFonts w:ascii="Times New Roman" w:hAnsi="Times New Roman" w:cs="Times New Roman"/>
          <w:color w:val="auto"/>
          <w:lang w:bidi="ar-SA"/>
        </w:rPr>
        <w:t>доходов  (расходов),  полученных  (произведе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нных)  при  осуществлении  иной </w:t>
      </w:r>
      <w:r w:rsidRPr="00805A04">
        <w:rPr>
          <w:rFonts w:ascii="Times New Roman" w:hAnsi="Times New Roman" w:cs="Times New Roman"/>
          <w:color w:val="auto"/>
          <w:lang w:bidi="ar-SA"/>
        </w:rPr>
        <w:t>хозяйственной деятельности;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6" w:name="Par198"/>
      <w:bookmarkEnd w:id="6"/>
      <w:r w:rsidRPr="00805A04">
        <w:rPr>
          <w:rFonts w:ascii="Times New Roman" w:hAnsi="Times New Roman" w:cs="Times New Roman"/>
          <w:color w:val="auto"/>
          <w:lang w:bidi="ar-SA"/>
        </w:rPr>
        <w:t xml:space="preserve">представлять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________________________________________________________</w:t>
      </w: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proofErr w:type="gramStart"/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(указывается федеральн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ый орган исполнительной власти,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заключивший специальный инвестиционный контракт от имени</w:t>
      </w:r>
      <w:proofErr w:type="gramEnd"/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proofErr w:type="gramStart"/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Российской Федерации)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отчеты каждый ____________________________________________________________,</w:t>
      </w: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(месяц, квартал, год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или иной период, </w:t>
      </w:r>
      <w:proofErr w:type="spellStart"/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согласованный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сторонами</w:t>
      </w:r>
      <w:proofErr w:type="spellEnd"/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а  также  представить отчет об итогах реализации инвестиционного проект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а по </w:t>
      </w:r>
      <w:r w:rsidRPr="00805A04">
        <w:rPr>
          <w:rFonts w:ascii="Times New Roman" w:hAnsi="Times New Roman" w:cs="Times New Roman"/>
          <w:color w:val="auto"/>
          <w:lang w:bidi="ar-SA"/>
        </w:rPr>
        <w:t>формам, утвержденным _____________________________________________________;</w:t>
      </w: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(указывается федеральн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ый орган исполнительной власти,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заключивший спец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иальный инвестиционный контракт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от имени Российской Федерации)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7" w:name="Par210"/>
      <w:bookmarkEnd w:id="7"/>
      <w:r w:rsidRPr="00805A04">
        <w:rPr>
          <w:rFonts w:ascii="Times New Roman" w:hAnsi="Times New Roman" w:cs="Times New Roman"/>
          <w:color w:val="auto"/>
          <w:lang w:bidi="ar-SA"/>
        </w:rPr>
        <w:t>представлять по требованию ____________________________________________</w:t>
      </w:r>
    </w:p>
    <w:p w:rsidR="00AE1779" w:rsidRPr="0051439A" w:rsidRDefault="0051439A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(указывается федеральный орган </w:t>
      </w:r>
      <w:r w:rsidR="00AE1779"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исп</w:t>
      </w: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олнительной власти, заключивший </w:t>
      </w:r>
      <w:r w:rsidR="00AE1779"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специальный инвестиционный контракт от имени</w:t>
      </w:r>
      <w:proofErr w:type="gramEnd"/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proofErr w:type="gramStart"/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Российской Федерации)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первичные  документы (копии), подтверждающие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 правильность данных в отчетной </w:t>
      </w:r>
      <w:r w:rsidRPr="00805A04">
        <w:rPr>
          <w:rFonts w:ascii="Times New Roman" w:hAnsi="Times New Roman" w:cs="Times New Roman"/>
          <w:color w:val="auto"/>
          <w:lang w:bidi="ar-SA"/>
        </w:rPr>
        <w:t>документации;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______________________________________________________________________.</w:t>
      </w: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proofErr w:type="gramStart"/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(указываются иные обязатель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ства инвестора, предусмотренные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нормативными правовыми актами Россий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ской Федерации и (или) субъекта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Российской Федерации или м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униципальными правовыми актами,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регламентирующими предоставление инве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стору, заключившему специальный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инвестиционный контракт, мер стим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улирования деятельности в сфере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промышленности, либо предлож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енные инвестором обязательства,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не противоречащие законодательству Российской Федерации, в том ч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исле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по предоставлению обеспечения ис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полнения своих обязательств или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обязательств промышленного предприя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тия (промышленных предприятий),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иных привлеченных лиц в</w:t>
      </w:r>
      <w:proofErr w:type="gramEnd"/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виде</w:t>
      </w:r>
      <w:proofErr w:type="gramEnd"/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поручитель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ства либо независимой гарантии)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Статья 4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Обязательства промышленного предприятия</w:t>
      </w: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(в случае</w:t>
      </w:r>
      <w:proofErr w:type="gramStart"/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,</w:t>
      </w:r>
      <w:proofErr w:type="gramEnd"/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если инвестором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для реализации инвестиционного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проекта в рамках исполнения настояще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го специального инвестиционного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контракта привлекается неск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олько промышленных предприятий,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то в специальном инвести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ционном контракте обязательства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каждого промы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шленного предприятия излагаются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в отдельной статье)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Промышленное предприятие обязуется: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  ходе  реализации  инвестиционного про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екта по 1-му или 3-му вариантам </w:t>
      </w:r>
      <w:r w:rsidRPr="00805A04">
        <w:rPr>
          <w:rFonts w:ascii="Times New Roman" w:hAnsi="Times New Roman" w:cs="Times New Roman"/>
          <w:color w:val="auto"/>
          <w:lang w:bidi="ar-SA"/>
        </w:rPr>
        <w:t>производить  и  реализовывать  на  промышлен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ном  производстве  промышленную </w:t>
      </w:r>
      <w:r w:rsidRPr="00805A04">
        <w:rPr>
          <w:rFonts w:ascii="Times New Roman" w:hAnsi="Times New Roman" w:cs="Times New Roman"/>
          <w:color w:val="auto"/>
          <w:lang w:bidi="ar-SA"/>
        </w:rPr>
        <w:t>продукцию  в объеме и по номенклатуре, котор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ые приведены в приложении N 1 к </w:t>
      </w:r>
      <w:r w:rsidRPr="00805A04">
        <w:rPr>
          <w:rFonts w:ascii="Times New Roman" w:hAnsi="Times New Roman" w:cs="Times New Roman"/>
          <w:color w:val="auto"/>
          <w:lang w:bidi="ar-SA"/>
        </w:rPr>
        <w:t>настоящему специальному инвестиционному контракту;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  ходе  реализации  инвестиционного про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екта по 2-му варианту совершать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практические   действия   по   приобретению 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 и  установке  на  промышленном </w:t>
      </w:r>
      <w:r w:rsidRPr="00805A04">
        <w:rPr>
          <w:rFonts w:ascii="Times New Roman" w:hAnsi="Times New Roman" w:cs="Times New Roman"/>
          <w:color w:val="auto"/>
          <w:lang w:bidi="ar-SA"/>
        </w:rPr>
        <w:t>производстве  технологического  оборудования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  по  перечню  технологического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оборудования,   вводимого  в  эксплуатацию  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на  промышленном  производстве, </w:t>
      </w:r>
      <w:r w:rsidRPr="00805A04">
        <w:rPr>
          <w:rFonts w:ascii="Times New Roman" w:hAnsi="Times New Roman" w:cs="Times New Roman"/>
          <w:color w:val="auto"/>
          <w:lang w:bidi="ar-SA"/>
        </w:rPr>
        <w:t>приведенному  в  приложении  N  2 к настоящему специальному инвестиционному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контракту;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предоставлять   инвестору   документы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,  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необходимые  для  осуществления </w:t>
      </w:r>
      <w:r w:rsidRPr="00805A04">
        <w:rPr>
          <w:rFonts w:ascii="Times New Roman" w:hAnsi="Times New Roman" w:cs="Times New Roman"/>
          <w:color w:val="auto"/>
          <w:lang w:bidi="ar-SA"/>
        </w:rPr>
        <w:t>контроля  Российской  Федерацией  (субъектом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  Российской  Федерации и (или) </w:t>
      </w:r>
      <w:r w:rsidRPr="00805A04">
        <w:rPr>
          <w:rFonts w:ascii="Times New Roman" w:hAnsi="Times New Roman" w:cs="Times New Roman"/>
          <w:color w:val="auto"/>
          <w:lang w:bidi="ar-SA"/>
        </w:rPr>
        <w:t>муниципальным   образованием)  за  выполнени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ем  инвестором  обязательств  в </w:t>
      </w:r>
      <w:r w:rsidRPr="00805A04">
        <w:rPr>
          <w:rFonts w:ascii="Times New Roman" w:hAnsi="Times New Roman" w:cs="Times New Roman"/>
          <w:color w:val="auto"/>
          <w:lang w:bidi="ar-SA"/>
        </w:rPr>
        <w:t>соответствии с настоящим специальным инвестиционн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ым контрактом; </w:t>
      </w:r>
      <w:r w:rsidRPr="00805A04">
        <w:rPr>
          <w:rFonts w:ascii="Times New Roman" w:hAnsi="Times New Roman" w:cs="Times New Roman"/>
          <w:color w:val="auto"/>
          <w:lang w:bidi="ar-SA"/>
        </w:rPr>
        <w:t>вести  раздельный учет доходов (расходов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), полученных (произведенных) в </w:t>
      </w:r>
      <w:r w:rsidRPr="00805A04">
        <w:rPr>
          <w:rFonts w:ascii="Times New Roman" w:hAnsi="Times New Roman" w:cs="Times New Roman"/>
          <w:color w:val="auto"/>
          <w:lang w:bidi="ar-SA"/>
        </w:rPr>
        <w:t>связи  с  реализацией  настоящего специального инвестиционного контракта, 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доходов  (расходов),  полученных  (произведе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нных)  при  осуществлении  иной </w:t>
      </w:r>
      <w:r w:rsidRPr="00805A04">
        <w:rPr>
          <w:rFonts w:ascii="Times New Roman" w:hAnsi="Times New Roman" w:cs="Times New Roman"/>
          <w:color w:val="auto"/>
          <w:lang w:bidi="ar-SA"/>
        </w:rPr>
        <w:t>хозяйственной деятельности;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______________________________________________________________________.</w:t>
      </w: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(перечисляются иные обязательства про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мышленного предприятия, которые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выполняются им в рамках инвес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тиционного проекта, в том числе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обязательства, предусмотренные нормативными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правовыми актами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Российской Федерации и (или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) субъекта Российской Федерации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или муниципальными правовыми актами, р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егламентирующими предоставление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промышленному предприятию, заключив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шему специальный инвестиционный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контракт, мер стимулирования деятельности в сфере промышленности)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Статья 5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Обязательства ___________________________________</w:t>
      </w: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(иное привлеченное инвестором лицо)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(в случае</w:t>
      </w:r>
      <w:proofErr w:type="gramStart"/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,</w:t>
      </w:r>
      <w:proofErr w:type="gramEnd"/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если инвестором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для реализации инвестиционного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проекта в рамках исполнения настояще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го специального инвестиционного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контракта привлекаются иные привлеч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енные лица, кроме промышленного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предприятия (промышленных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lastRenderedPageBreak/>
        <w:t xml:space="preserve">предприятий), то в специальном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инвестиционном 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контракте обязательства каждого привлеченного лица излагаются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в отдельной статье)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 обязуется:</w:t>
      </w: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(иное привлеченное инвестором лицо)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______________________________________________________________________.</w:t>
      </w: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(перечисляются обязательства 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иного привлеченного лица, кроме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промышленного предприятия (про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мышленных предприятий), которые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выполняются им в рамках инвестиционного проекта)</w:t>
      </w: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8" w:name="Par287"/>
      <w:bookmarkEnd w:id="8"/>
      <w:r w:rsidRPr="00805A04">
        <w:rPr>
          <w:rFonts w:ascii="Times New Roman" w:hAnsi="Times New Roman" w:cs="Times New Roman"/>
          <w:color w:val="auto"/>
          <w:lang w:bidi="ar-SA"/>
        </w:rPr>
        <w:t>Статья 6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Обязательства Российской Федерации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9" w:name="Par290"/>
      <w:bookmarkEnd w:id="9"/>
      <w:r w:rsidRPr="00805A04">
        <w:rPr>
          <w:rFonts w:ascii="Times New Roman" w:hAnsi="Times New Roman" w:cs="Times New Roman"/>
          <w:color w:val="auto"/>
          <w:lang w:bidi="ar-SA"/>
        </w:rPr>
        <w:t>1.  Российская  Федерация  обязуется осу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ществлять в отношении инвестора </w:t>
      </w:r>
      <w:r w:rsidRPr="00805A04">
        <w:rPr>
          <w:rFonts w:ascii="Times New Roman" w:hAnsi="Times New Roman" w:cs="Times New Roman"/>
          <w:color w:val="auto"/>
          <w:lang w:bidi="ar-SA"/>
        </w:rPr>
        <w:t>следующие меры стимулирования деятельности в сфере промышленности: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______________________________________________________________________.</w:t>
      </w: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(указываются в случае, если в отношени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и инвестора осуществляются меры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стимулирования деятельности в сфере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промышленности, за исключением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налоговых льгот)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промышленного   предприятия   (промышленных 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  предприятий)  следующие  меры </w:t>
      </w:r>
      <w:r w:rsidRPr="00805A04">
        <w:rPr>
          <w:rFonts w:ascii="Times New Roman" w:hAnsi="Times New Roman" w:cs="Times New Roman"/>
          <w:color w:val="auto"/>
          <w:lang w:bidi="ar-SA"/>
        </w:rPr>
        <w:t>стимулирования деятельности в сфере промышленности: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______________________________________________________________________.</w:t>
      </w:r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proofErr w:type="gramStart"/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(указываются в случае, если в отно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шении промышленного предприятия 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осуществляются меры стимулирования деятельности в сфере</w:t>
      </w:r>
      <w:proofErr w:type="gramEnd"/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промышленности, за исключением налоговых льгот)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3.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  течение  срока  действия настояще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го специального инвестиционного </w:t>
      </w:r>
      <w:r w:rsidRPr="00805A04">
        <w:rPr>
          <w:rFonts w:ascii="Times New Roman" w:hAnsi="Times New Roman" w:cs="Times New Roman"/>
          <w:color w:val="auto"/>
          <w:lang w:bidi="ar-SA"/>
        </w:rPr>
        <w:t>контракта  гарантируется  неизменность  пред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оставляемых  инвестору  и (или) </w:t>
      </w:r>
      <w:r w:rsidRPr="00805A04">
        <w:rPr>
          <w:rFonts w:ascii="Times New Roman" w:hAnsi="Times New Roman" w:cs="Times New Roman"/>
          <w:color w:val="auto"/>
          <w:lang w:bidi="ar-SA"/>
        </w:rPr>
        <w:t>промышленному  предприятию  (промышленным  п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редприятиям) мер стимулирования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деятельности  в  сфере  промышленности,  предусмотренных  </w:t>
      </w:r>
      <w:hyperlink w:anchor="Par290" w:history="1">
        <w:r w:rsidRPr="00805A04">
          <w:rPr>
            <w:rFonts w:ascii="Times New Roman" w:hAnsi="Times New Roman" w:cs="Times New Roman"/>
            <w:color w:val="0000FF"/>
            <w:lang w:bidi="ar-SA"/>
          </w:rPr>
          <w:t>пунктами  1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 и  </w:t>
      </w:r>
      <w:hyperlink r:id="rId15" w:history="1">
        <w:r w:rsidRPr="00805A04">
          <w:rPr>
            <w:rFonts w:ascii="Times New Roman" w:hAnsi="Times New Roman" w:cs="Times New Roman"/>
            <w:color w:val="0000FF"/>
            <w:lang w:bidi="ar-SA"/>
          </w:rPr>
          <w:t>2</w:t>
        </w:r>
      </w:hyperlink>
      <w:r w:rsidR="0051439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lang w:bidi="ar-SA"/>
        </w:rPr>
        <w:t>настоящей статьи, за исключением ___________</w:t>
      </w:r>
      <w:r w:rsidR="0051439A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</w:t>
      </w:r>
      <w:r w:rsidRPr="00805A04">
        <w:rPr>
          <w:rFonts w:ascii="Times New Roman" w:hAnsi="Times New Roman" w:cs="Times New Roman"/>
          <w:color w:val="auto"/>
          <w:lang w:bidi="ar-SA"/>
        </w:rPr>
        <w:t>_).</w:t>
      </w:r>
      <w:proofErr w:type="gramEnd"/>
    </w:p>
    <w:p w:rsidR="00AE1779" w:rsidRPr="0051439A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(указываются пункты специального инвес</w:t>
      </w:r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тиционного контракта, в </w:t>
      </w:r>
      <w:proofErr w:type="spellStart"/>
      <w:r w:rsid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которых</w:t>
      </w:r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>перечислены</w:t>
      </w:r>
      <w:proofErr w:type="spellEnd"/>
      <w:r w:rsidRPr="0051439A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субсидии)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Предоставление  субсидий  инвестору  и  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(или) промышленному предприятию </w:t>
      </w:r>
      <w:r w:rsidRPr="00805A04">
        <w:rPr>
          <w:rFonts w:ascii="Times New Roman" w:hAnsi="Times New Roman" w:cs="Times New Roman"/>
          <w:color w:val="auto"/>
          <w:lang w:bidi="ar-SA"/>
        </w:rPr>
        <w:t>(промышленным    предприятиям)    осуществля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ется   в   пределах   бюджетных </w:t>
      </w:r>
      <w:r w:rsidRPr="00805A04">
        <w:rPr>
          <w:rFonts w:ascii="Times New Roman" w:hAnsi="Times New Roman" w:cs="Times New Roman"/>
          <w:color w:val="auto"/>
          <w:lang w:bidi="ar-SA"/>
        </w:rPr>
        <w:t>ассигнований,  предусмотренных федеральным з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аконом о федеральном бюджете на </w:t>
      </w:r>
      <w:r w:rsidRPr="00805A04">
        <w:rPr>
          <w:rFonts w:ascii="Times New Roman" w:hAnsi="Times New Roman" w:cs="Times New Roman"/>
          <w:color w:val="auto"/>
          <w:lang w:bidi="ar-SA"/>
        </w:rPr>
        <w:t>соответствующий  финансовый  год  и  плановый  период,  и лимитов бюджет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ных </w:t>
      </w:r>
      <w:r w:rsidRPr="00805A04">
        <w:rPr>
          <w:rFonts w:ascii="Times New Roman" w:hAnsi="Times New Roman" w:cs="Times New Roman"/>
          <w:color w:val="auto"/>
          <w:lang w:bidi="ar-SA"/>
        </w:rPr>
        <w:t>обязательств,  доведенных  до  соответствующ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его  главного распорядителя как </w:t>
      </w:r>
      <w:r w:rsidRPr="00805A04">
        <w:rPr>
          <w:rFonts w:ascii="Times New Roman" w:hAnsi="Times New Roman" w:cs="Times New Roman"/>
          <w:color w:val="auto"/>
          <w:lang w:bidi="ar-SA"/>
        </w:rPr>
        <w:t>получателя  бюджетных средств, в случаях и в порядке, которые предусмотрены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бюджетным законодательством Российской Федерации.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4.  Предоставление  налоговых  льгот  инвестору  и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  (или) промышленному </w:t>
      </w:r>
      <w:r w:rsidRPr="00805A04">
        <w:rPr>
          <w:rFonts w:ascii="Times New Roman" w:hAnsi="Times New Roman" w:cs="Times New Roman"/>
          <w:color w:val="auto"/>
          <w:lang w:bidi="ar-SA"/>
        </w:rPr>
        <w:t>предприятию  (промышленным  предприятиям)  о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существляется  в соответствии с </w:t>
      </w:r>
      <w:r w:rsidRPr="00805A04">
        <w:rPr>
          <w:rFonts w:ascii="Times New Roman" w:hAnsi="Times New Roman" w:cs="Times New Roman"/>
          <w:color w:val="auto"/>
          <w:lang w:bidi="ar-SA"/>
        </w:rPr>
        <w:t>законодательством Российской Федерации о налогах и сборах.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5.  Положения  актов  законодательства Р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оссийской Федерации о налогах и </w:t>
      </w:r>
      <w:r w:rsidRPr="00805A04">
        <w:rPr>
          <w:rFonts w:ascii="Times New Roman" w:hAnsi="Times New Roman" w:cs="Times New Roman"/>
          <w:color w:val="auto"/>
          <w:lang w:bidi="ar-SA"/>
        </w:rPr>
        <w:t>сборах,  изменяющие  для  инвестора  налогов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ые  ставки,  налоговые  льготы, </w:t>
      </w:r>
      <w:r w:rsidRPr="00805A04">
        <w:rPr>
          <w:rFonts w:ascii="Times New Roman" w:hAnsi="Times New Roman" w:cs="Times New Roman"/>
          <w:color w:val="auto"/>
          <w:lang w:bidi="ar-SA"/>
        </w:rPr>
        <w:t>порядок  исчисления  налогов,  порядок  и ср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оки уплаты налогов и ухудшающие </w:t>
      </w:r>
      <w:r w:rsidRPr="00805A04">
        <w:rPr>
          <w:rFonts w:ascii="Times New Roman" w:hAnsi="Times New Roman" w:cs="Times New Roman"/>
          <w:color w:val="auto"/>
          <w:lang w:bidi="ar-SA"/>
        </w:rPr>
        <w:t>положение   инвестора  в  части  правоотноше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ний,  связанных  с  выполнением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настоящего   специального  инвестиционного  контракта,  не  применяются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до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наступления наиболее ранней из следующих дат: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а)    дата    окончания    срока   дейст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вия   настоящего   специального </w:t>
      </w:r>
      <w:r w:rsidRPr="00805A04">
        <w:rPr>
          <w:rFonts w:ascii="Times New Roman" w:hAnsi="Times New Roman" w:cs="Times New Roman"/>
          <w:color w:val="auto"/>
          <w:lang w:bidi="ar-SA"/>
        </w:rPr>
        <w:t>инвестиционного контракта;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б)  дата  окончания  сроков действия нал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оговых ставок, налоговых льгот, </w:t>
      </w:r>
      <w:r w:rsidRPr="00805A04">
        <w:rPr>
          <w:rFonts w:ascii="Times New Roman" w:hAnsi="Times New Roman" w:cs="Times New Roman"/>
          <w:color w:val="auto"/>
          <w:lang w:bidi="ar-SA"/>
        </w:rPr>
        <w:t>порядка  исчисления налогов, порядка и сроко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в уплаты налогов, установленных </w:t>
      </w:r>
      <w:r w:rsidRPr="00805A04">
        <w:rPr>
          <w:rFonts w:ascii="Times New Roman" w:hAnsi="Times New Roman" w:cs="Times New Roman"/>
          <w:color w:val="auto"/>
          <w:lang w:bidi="ar-SA"/>
        </w:rPr>
        <w:t>на дату заключения настоящего специального инвестиционного контракта.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10" w:name="Par333"/>
      <w:bookmarkEnd w:id="10"/>
      <w:r w:rsidRPr="00805A04">
        <w:rPr>
          <w:rFonts w:ascii="Times New Roman" w:hAnsi="Times New Roman" w:cs="Times New Roman"/>
          <w:color w:val="auto"/>
          <w:lang w:bidi="ar-SA"/>
        </w:rPr>
        <w:t>6. Российская Федерация обязуется при ус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ловии выполнения инвестором или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промышленным  предприятием  требований  Федерального  </w:t>
      </w:r>
      <w:hyperlink r:id="rId16" w:history="1">
        <w:r w:rsidRPr="00805A04">
          <w:rPr>
            <w:rFonts w:ascii="Times New Roman" w:hAnsi="Times New Roman" w:cs="Times New Roman"/>
            <w:color w:val="0000FF"/>
            <w:lang w:bidi="ar-SA"/>
          </w:rPr>
          <w:t>закона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"О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контрактной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системе   в   сфере   закупок   товаров,   работ,   услуг  для  обеспечения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государственных  и  муниципальных  нужд"  (далее  -  Федеральный закон) и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случае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принятия  Правительством Российской Федерации соответствующего акта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признавать   со   дня   издания  такого  акта  инвестора  или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промышленное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предприятие   единственным   поставщиком   товара,   производство  которого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создается  или модернизируется и (или) осваивается на территории Российской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lastRenderedPageBreak/>
        <w:t>Федерации в соответствии с настоящим специальным инвестиционным контрактом.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7.  В  случае,  указанном  в  </w:t>
      </w:r>
      <w:hyperlink w:anchor="Par333" w:history="1">
        <w:r w:rsidRPr="00805A04">
          <w:rPr>
            <w:rFonts w:ascii="Times New Roman" w:hAnsi="Times New Roman" w:cs="Times New Roman"/>
            <w:color w:val="0000FF"/>
            <w:lang w:bidi="ar-SA"/>
          </w:rPr>
          <w:t>пункте  6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 настоящей статьи, Министерство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промышленности  и  торговли  Российской  Федерации обязано принять решение,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указанное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в </w:t>
      </w:r>
      <w:hyperlink r:id="rId17" w:history="1">
        <w:r w:rsidRPr="00805A04">
          <w:rPr>
            <w:rFonts w:ascii="Times New Roman" w:hAnsi="Times New Roman" w:cs="Times New Roman"/>
            <w:color w:val="0000FF"/>
            <w:lang w:bidi="ar-SA"/>
          </w:rPr>
          <w:t>пункте 1 части 4 статьи 111.3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Федерального закона, не позднее 2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месяцев  после  начала производства промышленной продукции, соответствующей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требованиям </w:t>
      </w:r>
      <w:hyperlink r:id="rId18" w:history="1">
        <w:r w:rsidRPr="00805A04">
          <w:rPr>
            <w:rFonts w:ascii="Times New Roman" w:hAnsi="Times New Roman" w:cs="Times New Roman"/>
            <w:color w:val="0000FF"/>
            <w:lang w:bidi="ar-SA"/>
          </w:rPr>
          <w:t>пункта 4 части 1 статьи 111.3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Федерального закона.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8.  В  случае,  указанном  в  </w:t>
      </w:r>
      <w:hyperlink w:anchor="Par333" w:history="1">
        <w:r w:rsidRPr="00805A04">
          <w:rPr>
            <w:rFonts w:ascii="Times New Roman" w:hAnsi="Times New Roman" w:cs="Times New Roman"/>
            <w:color w:val="0000FF"/>
            <w:lang w:bidi="ar-SA"/>
          </w:rPr>
          <w:t>пункте  6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 настоящей статьи, инвестор или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промышленное предприятие: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11" w:name="Par349"/>
      <w:bookmarkEnd w:id="11"/>
      <w:r w:rsidRPr="00805A04">
        <w:rPr>
          <w:rFonts w:ascii="Times New Roman" w:hAnsi="Times New Roman" w:cs="Times New Roman"/>
          <w:color w:val="auto"/>
          <w:lang w:bidi="ar-SA"/>
        </w:rPr>
        <w:t xml:space="preserve">а)  вправе  заключать  в  соответствии  с  </w:t>
      </w:r>
      <w:hyperlink r:id="rId19" w:history="1">
        <w:r w:rsidRPr="00805A04">
          <w:rPr>
            <w:rFonts w:ascii="Times New Roman" w:hAnsi="Times New Roman" w:cs="Times New Roman"/>
            <w:color w:val="0000FF"/>
            <w:lang w:bidi="ar-SA"/>
          </w:rPr>
          <w:t>пунктом 47 части 1 статьи 93</w:t>
        </w:r>
      </w:hyperlink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Федерального  закона контракты на поставку промышленной продукции. При этом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совокупное   количество   промышленной   продукции   каждого  наименования,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приведенное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в  приложении  N  1  к настоящему специальному инвестиционному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контракту (по 1-му и 3-му вариантам), в течение календарного года не должно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превышать  30  процентов количества промышленной продукции, произведенной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рамках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инвестиционного проекта в течение этого календарного года;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б)  несет  ответственность  за  превышение  указанного  в </w:t>
      </w:r>
      <w:hyperlink w:anchor="Par349" w:history="1">
        <w:r w:rsidRPr="00805A04">
          <w:rPr>
            <w:rFonts w:ascii="Times New Roman" w:hAnsi="Times New Roman" w:cs="Times New Roman"/>
            <w:color w:val="0000FF"/>
            <w:lang w:bidi="ar-SA"/>
          </w:rPr>
          <w:t>подпункте "а"</w:t>
        </w:r>
      </w:hyperlink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настоящего  пункта  совокупного  количества  промышленной  продукции в виде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штрафа,   размер   которого   составляет   50  процентов  стоимости  такого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превышения;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в) обязан формировать и размещать в единой информационной системе отчет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о  соблюдении требований </w:t>
      </w:r>
      <w:hyperlink w:anchor="Par349" w:history="1">
        <w:r w:rsidRPr="00805A04">
          <w:rPr>
            <w:rFonts w:ascii="Times New Roman" w:hAnsi="Times New Roman" w:cs="Times New Roman"/>
            <w:color w:val="0000FF"/>
            <w:lang w:bidi="ar-SA"/>
          </w:rPr>
          <w:t>подпункта "а"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настоящего пункта по форме, с учетом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требований  и  в  сроки,  которые  установлены </w:t>
      </w:r>
      <w:hyperlink r:id="rId20" w:history="1">
        <w:r w:rsidRPr="00805A04">
          <w:rPr>
            <w:rFonts w:ascii="Times New Roman" w:hAnsi="Times New Roman" w:cs="Times New Roman"/>
            <w:color w:val="0000FF"/>
            <w:lang w:bidi="ar-SA"/>
          </w:rPr>
          <w:t>постановлением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Правительства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Российской Федерации от 28 января 2017 г. N 96 "О форме отчета о соблюдении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стороной-инвестором специального инвестиционного контракта, заключенного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на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основании   Федерального  закона  "О  промышленной  политике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Российской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Федерации",   или   привлеченным   такой  стороной-инвестором  иным  лицом,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осуществляющими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создание  или  модернизацию  и (или) освоение производства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товара  на  территории  Российской  Федерации в соответствии со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специальным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инвестиционным   контрактом,   требований  </w:t>
      </w:r>
      <w:hyperlink r:id="rId21" w:history="1">
        <w:r w:rsidRPr="00805A04">
          <w:rPr>
            <w:rFonts w:ascii="Times New Roman" w:hAnsi="Times New Roman" w:cs="Times New Roman"/>
            <w:color w:val="0000FF"/>
            <w:lang w:bidi="ar-SA"/>
          </w:rPr>
          <w:t>пункта  5  части 1 статьи  111.3</w:t>
        </w:r>
      </w:hyperlink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Федерального  закона "О контрактной системе в сфере закупок товаров, работ,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услуг  для  обеспечения государственных и муниципальных нужд" к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совокупному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количеству    товара,    поставку   которого 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указанные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 сторона-инвестор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специального    инвестиционного    контракта    или  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привлеченное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 такой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стороной-инвестором  иное лицо вправе осуществить,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требованиях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к содержанию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и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сроках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размещения такого отчета в единой информационной системе в сфере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закупок".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9. ___________________________________________________________________.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(перечисляются иные обязательства Российской Федерации,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не противоречащие законодательству Российской Федерации)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Статья 7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Обязательства субъекта Российской Федерации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(статья включается в специальный инвестиционный контракт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 случае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,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если субъект Российской Федерации является стороной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специального инвестиционного контракта, а в случае, если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сторонами специального инвестиционного контракта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являются несколько субъектов Российской Федерации,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то обязательства каждого субъекта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Российской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Федерации излагаются в отдельной статье)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Субъект Российской Федерации обязуется: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12" w:name="Par393"/>
      <w:bookmarkEnd w:id="12"/>
      <w:r w:rsidRPr="00805A04">
        <w:rPr>
          <w:rFonts w:ascii="Times New Roman" w:hAnsi="Times New Roman" w:cs="Times New Roman"/>
          <w:color w:val="auto"/>
          <w:lang w:bidi="ar-SA"/>
        </w:rPr>
        <w:t>осуществлять   в  отношении  инвестора  следующие  меры  стимулирования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деятельности в сфере промышленности: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lastRenderedPageBreak/>
        <w:t>______________________________________________________________________;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(перечисляются меры стимулирования деятельности в сфере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промышленности, применяемые в течение срока действия специального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инвестиционного контракта к инвестору, в случае если в отношении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инвестора субъектом Российской Федерации осуществляются меры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стимулирования деятельности в сфере промышленности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 соответствии с нормативными правовыми актами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субъекта Российской Федерации)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13" w:name="Par404"/>
      <w:bookmarkEnd w:id="13"/>
      <w:r w:rsidRPr="00805A04">
        <w:rPr>
          <w:rFonts w:ascii="Times New Roman" w:hAnsi="Times New Roman" w:cs="Times New Roman"/>
          <w:color w:val="auto"/>
          <w:lang w:bidi="ar-SA"/>
        </w:rPr>
        <w:t>осуществлять  в  отношении  промышленного  предприятия  следующие  меры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стимулирования деятельности в сфере промышленности: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(перечисляются меры стимулирования деятельности в сфере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промышленности, применяемые в течение срока действия специального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инвестиционного контракта к промышленному предприятию, в случае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если в отношении промышленного предприятия субъектом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Российской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Федерации осуществляются меры стимулирования деятельности в сфере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промышленности в соответствии с нормативными правовыми актами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субъекта Российской Федерации)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гарантировать   неизменность   в   течение  срока  действия  настоящего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специального  инвестиционного  контракта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предоставляемых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инвестору и (или)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промышленному   предприятию   мер   стимулирования   деятельности  в  сфере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промышленности,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предусмотренных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</w:t>
      </w:r>
      <w:hyperlink w:anchor="Par393" w:history="1">
        <w:r w:rsidRPr="00805A04">
          <w:rPr>
            <w:rFonts w:ascii="Times New Roman" w:hAnsi="Times New Roman" w:cs="Times New Roman"/>
            <w:color w:val="0000FF"/>
            <w:lang w:bidi="ar-SA"/>
          </w:rPr>
          <w:t>абзацами вторым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и </w:t>
      </w:r>
      <w:hyperlink w:anchor="Par404" w:history="1">
        <w:r w:rsidRPr="00805A04">
          <w:rPr>
            <w:rFonts w:ascii="Times New Roman" w:hAnsi="Times New Roman" w:cs="Times New Roman"/>
            <w:color w:val="0000FF"/>
            <w:lang w:bidi="ar-SA"/>
          </w:rPr>
          <w:t>третьим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настоящей статьи,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за исключением ____________________________________________________________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(указываются пункты специального инвестиционного контракта, в которых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перечислены субсидии)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(перечисляются иные обязательства субъекта Российской Федерации,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не противоречащие законодательству Российской Федерации)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14" w:name="Par427"/>
      <w:bookmarkEnd w:id="14"/>
      <w:r w:rsidRPr="00805A04">
        <w:rPr>
          <w:rFonts w:ascii="Times New Roman" w:hAnsi="Times New Roman" w:cs="Times New Roman"/>
          <w:color w:val="auto"/>
          <w:lang w:bidi="ar-SA"/>
        </w:rPr>
        <w:t>Статья 8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Обязательства муниципального образования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(статья включается в специальный инвестиционный контракт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 случае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,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если муниципальное образование является стороной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специального инвестиционного контракта, а в случае, если сторонами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специального инвестиционного контракта являются несколько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муниципальных образований, то обязательства каждого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муниципального образования излагаются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 отдельной статье)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Муниципальное образование обязуется: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15" w:name="Par439"/>
      <w:bookmarkEnd w:id="15"/>
      <w:r w:rsidRPr="00805A04">
        <w:rPr>
          <w:rFonts w:ascii="Times New Roman" w:hAnsi="Times New Roman" w:cs="Times New Roman"/>
          <w:color w:val="auto"/>
          <w:lang w:bidi="ar-SA"/>
        </w:rPr>
        <w:t>осуществлять   в  отношении  инвестора  следующие  меры  стимулирования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деятельности в сфере промышленности: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(перечисляются меры стимулирования деятельности в сфере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промышленности, применяемые в течение срока действия специального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инвестиционного контракта к инвестору, в случае если в отношении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инвестора муниципальным образованием осуществляются меры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стимулирования деятельности в сфере промышленности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 соответствии с муниципальными правовыми актами)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16" w:name="Par449"/>
      <w:bookmarkEnd w:id="16"/>
      <w:r w:rsidRPr="00805A04">
        <w:rPr>
          <w:rFonts w:ascii="Times New Roman" w:hAnsi="Times New Roman" w:cs="Times New Roman"/>
          <w:color w:val="auto"/>
          <w:lang w:bidi="ar-SA"/>
        </w:rPr>
        <w:lastRenderedPageBreak/>
        <w:t>осуществлять  в  отношении  промышленного  предприятия  следующие  меры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стимулирования деятельности в сфере промышленности: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(перечисляются меры стимулирования деятельности в сфере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промышленности, применяемые в течение срока действия специального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инвестиционного контракта к промышленному предприятию, в случае если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 отношении промышленного предприятия муниципальным образованием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осуществляются меры стимулирования деятельности в сфере промышленности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 соответствии с муниципальными правовыми актами)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гарантировать   в   течение   срока  действия  настоящего  специального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инвестиционного  контракта  неизменность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предоставляемых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инвестору и (или)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промышленному   предприятию   мер   стимулирования   деятельности  в  сфере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промышленности,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предусмотренных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</w:t>
      </w:r>
      <w:hyperlink w:anchor="Par439" w:history="1">
        <w:r w:rsidRPr="00805A04">
          <w:rPr>
            <w:rFonts w:ascii="Times New Roman" w:hAnsi="Times New Roman" w:cs="Times New Roman"/>
            <w:color w:val="0000FF"/>
            <w:lang w:bidi="ar-SA"/>
          </w:rPr>
          <w:t>абзацами вторым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и </w:t>
      </w:r>
      <w:hyperlink w:anchor="Par449" w:history="1">
        <w:r w:rsidRPr="00805A04">
          <w:rPr>
            <w:rFonts w:ascii="Times New Roman" w:hAnsi="Times New Roman" w:cs="Times New Roman"/>
            <w:color w:val="0000FF"/>
            <w:lang w:bidi="ar-SA"/>
          </w:rPr>
          <w:t>третьим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настоящей статьи,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за исключением ____________________________________________________________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(указываются пункты специального инвестиционного контракта, в которых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перечислены субсидии)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(перечисляются иные обязательства муниципального образования,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не противоречащие законодательству Российской Федерации)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Статья 9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Контроль за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выполнением инвестором, промышленным предприятием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(промышленными предприятиями) и (или) иными привлеченными лицами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условий специального инвестиционного контракта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В целях осуществления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контроля за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выполнением инвестором и промышленным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предприятием  (промышленными  предприятиями)  и  (или)  иными привлеченными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лицами  обязательств,  принятых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по настоящему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специальному инвестиционному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контракту,  в том числе за достижением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предусмотренных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</w:t>
      </w:r>
      <w:hyperlink w:anchor="Par152" w:history="1">
        <w:r w:rsidRPr="00805A04">
          <w:rPr>
            <w:rFonts w:ascii="Times New Roman" w:hAnsi="Times New Roman" w:cs="Times New Roman"/>
            <w:color w:val="0000FF"/>
            <w:lang w:bidi="ar-SA"/>
          </w:rPr>
          <w:t>статьей 3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настоящего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специального инвестиционного контракта показателей, 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(указывается федеральный орган исполнительной власти, заключивший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специальный инвестиционный контракт от имени Российской Федерации)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рассматривает   отчеты   и   документы,   представленные  инвестором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соответствии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с  </w:t>
      </w:r>
      <w:hyperlink w:anchor="Par198" w:history="1">
        <w:r w:rsidRPr="00805A04">
          <w:rPr>
            <w:rFonts w:ascii="Times New Roman" w:hAnsi="Times New Roman" w:cs="Times New Roman"/>
            <w:color w:val="0000FF"/>
            <w:lang w:bidi="ar-SA"/>
          </w:rPr>
          <w:t>абзацами  двенадцатым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 и  </w:t>
      </w:r>
      <w:hyperlink w:anchor="Par210" w:history="1">
        <w:r w:rsidRPr="00805A04">
          <w:rPr>
            <w:rFonts w:ascii="Times New Roman" w:hAnsi="Times New Roman" w:cs="Times New Roman"/>
            <w:color w:val="0000FF"/>
            <w:lang w:bidi="ar-SA"/>
          </w:rPr>
          <w:t>тринадцатым  статьи 3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настоящего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специального инвестиционного контракта;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направляет отчеты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___________________________________________________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(указывается орган государственной власти субъекта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Российской Федерации,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заключивший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специальный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инвестиционный контракт от имени субъекта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Российской Федерации)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 (или) __________________________________________________________________;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(указывается орган местного самоуправления, заключивший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специальный инвестиционный контракт от имени муниципального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образования)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выдает  инвестору  заключение  о выполнении или невыполнении инвестором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обязательств, принятых на основании настоящего специального инвестиционного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контракта,   и   о   достижении   (полном,   частичном)   или  </w:t>
      </w:r>
      <w:proofErr w:type="spellStart"/>
      <w:r w:rsidRPr="00805A04">
        <w:rPr>
          <w:rFonts w:ascii="Times New Roman" w:hAnsi="Times New Roman" w:cs="Times New Roman"/>
          <w:color w:val="auto"/>
          <w:lang w:bidi="ar-SA"/>
        </w:rPr>
        <w:t>недостижении</w:t>
      </w:r>
      <w:proofErr w:type="spell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предусмотренных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  настоящим    специальным    инвестиционным    контрактом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показателей,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согласованное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в порядке, установленном 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(указывается федеральный орган исполнительной власти, заключивший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lastRenderedPageBreak/>
        <w:t>специальный инвестиционный контракт от имени Российской Федерации)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 _________________________________________________________________________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(указывается орган государственной власти субъекта Российской Федерации,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заключивший специальный инвестиционный контракт от имени субъекта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Российской Федерации)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 (или) __________________________________________________________________.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(указывается орган местного самоуправления, заключивший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специальный инвестиционный контракт от имени муниципального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образования)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В  целях осуществления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контроля за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выполнением инвестором, промышленным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предприятием  (промышленными  предприятиями)  и  (или)  иными привлеченными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лицами  обязательств  по  настоящему специальному инвестиционному контракту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Российская   Федерация,   субъект   Российской  Федерации  и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муниципальное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образование    вправе   проводить   выездные   проверки   хода   реализации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инвестиционного проекта.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Заключая   настоящий  специальный  инвестиционный  контракт,  инвестор,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промышленное   предприятие   (промышленные   предприятия)   и   (или)  иные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привлеченные  лица  дают  согласие  на  проведение  выездных  проверок хода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реализации инвестиционного проекта.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Статья 10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Изменение и расторжение специального инвестиционного контракта.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Ответственность сторон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1. Настоящий специальный инвестиционный контракт может быть изменен или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расторгнут по соглашению сторон либо по требованию одной стороны по решению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суда на основании требования инвестора в следующих случаях: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а)  существенное  изменение  условий реализации инвестиционного проекта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(по  соглашению  сторон  может  быть  приведен  перечень условий реализации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инвестиционного проекта с указанием динамики изменений с учетом указанных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поданном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инвестором для заключения настоящего специального инвестиционного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контракта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заявлении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сведений  об анализе рисков и возможностей реализации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инвестиционного проекта);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б)  неисполнение  Российской Федерацией, субъектом Российской Федерации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или  муниципальным  образованием обязательств, установленных соответственно</w:t>
      </w:r>
    </w:p>
    <w:p w:rsidR="00AE1779" w:rsidRPr="00805A04" w:rsidRDefault="007C6F56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hyperlink w:anchor="Par287" w:history="1">
        <w:r w:rsidR="00AE1779" w:rsidRPr="00805A04">
          <w:rPr>
            <w:rFonts w:ascii="Times New Roman" w:hAnsi="Times New Roman" w:cs="Times New Roman"/>
            <w:color w:val="0000FF"/>
            <w:lang w:bidi="ar-SA"/>
          </w:rPr>
          <w:t>статьями 6</w:t>
        </w:r>
      </w:hyperlink>
      <w:r w:rsidR="00AE1779" w:rsidRPr="00805A04">
        <w:rPr>
          <w:rFonts w:ascii="Times New Roman" w:hAnsi="Times New Roman" w:cs="Times New Roman"/>
          <w:color w:val="auto"/>
          <w:lang w:bidi="ar-SA"/>
        </w:rPr>
        <w:t xml:space="preserve"> - </w:t>
      </w:r>
      <w:hyperlink w:anchor="Par427" w:history="1">
        <w:r w:rsidR="00AE1779" w:rsidRPr="00805A04">
          <w:rPr>
            <w:rFonts w:ascii="Times New Roman" w:hAnsi="Times New Roman" w:cs="Times New Roman"/>
            <w:color w:val="0000FF"/>
            <w:lang w:bidi="ar-SA"/>
          </w:rPr>
          <w:t>8</w:t>
        </w:r>
      </w:hyperlink>
      <w:r w:rsidR="00AE1779" w:rsidRPr="00805A04">
        <w:rPr>
          <w:rFonts w:ascii="Times New Roman" w:hAnsi="Times New Roman" w:cs="Times New Roman"/>
          <w:color w:val="auto"/>
          <w:lang w:bidi="ar-SA"/>
        </w:rPr>
        <w:t xml:space="preserve"> настоящего специального инвестиционного контракта;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в)  принятие  Российской Федерацией, субъектом Российской Федерации или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муниципальным   образованием   после   заключения  настоящего  специального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инвестиционного  контракта  нормативных  правовых актов или обязательств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по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международным правовым договорам,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препятствующих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реализации инвестиционного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проекта  или  делающих  невозможным достижение показателей, предусмотренных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настоящим  специальным  инвестиционным  контрактом,  в сроки, установленные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настоящим специальным инвестиционным контрактом;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г) наступление обстоятельств непреодолимой силы;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д)  наступление случая, предусмотренного </w:t>
      </w:r>
      <w:hyperlink w:anchor="Par760" w:history="1">
        <w:r w:rsidRPr="00805A04">
          <w:rPr>
            <w:rFonts w:ascii="Times New Roman" w:hAnsi="Times New Roman" w:cs="Times New Roman"/>
            <w:color w:val="0000FF"/>
            <w:lang w:bidi="ar-SA"/>
          </w:rPr>
          <w:t>пунктом 3 статьи 11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настоящего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специального инвестиционного контракта.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2.    Для    изменения    или   расторжения   настоящего   специального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инвестиционного контракта по  соглашению  сторон  инвестор  представляет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(указывается федеральный орган исполнительной власти, заключивший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специальный инвестиционный контракт от имени Российской Федерации)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заявление   с   приложением   проекта   изменений  настоящего  специального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инвестиционного  контракта либо проекта соглашения о расторжении настоящего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специального   инвестиционного   контракта   и  документов,  обосновывающих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lastRenderedPageBreak/>
        <w:t>необходимость внесения указанных изменений.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3. Настоящий специальный инвестиционный контракт может быть изменен или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расторгнут по соглашению сторон либо по требованию одной стороны по решению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суда  на  основании  требования  Российской  Федерации, субъекта Российской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Федерации или муниципального образования в следующих случаях: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17" w:name="Par562"/>
      <w:bookmarkEnd w:id="17"/>
      <w:r w:rsidRPr="00805A04">
        <w:rPr>
          <w:rFonts w:ascii="Times New Roman" w:hAnsi="Times New Roman" w:cs="Times New Roman"/>
          <w:color w:val="auto"/>
          <w:lang w:bidi="ar-SA"/>
        </w:rPr>
        <w:t>а)  неисполнение  или  ненадлежащее исполнение инвестором, промышленным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предприятием  (промышленными  предприятиями)  и  (или)  иными привлеченными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лицами  обязательств,  предусмотренных настоящим специальным инвестиционным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контрактом,  в том числе в случае </w:t>
      </w:r>
      <w:proofErr w:type="spellStart"/>
      <w:r w:rsidRPr="00805A04">
        <w:rPr>
          <w:rFonts w:ascii="Times New Roman" w:hAnsi="Times New Roman" w:cs="Times New Roman"/>
          <w:color w:val="auto"/>
          <w:lang w:bidi="ar-SA"/>
        </w:rPr>
        <w:t>недостижения</w:t>
      </w:r>
      <w:proofErr w:type="spellEnd"/>
      <w:r w:rsidRPr="00805A04">
        <w:rPr>
          <w:rFonts w:ascii="Times New Roman" w:hAnsi="Times New Roman" w:cs="Times New Roman"/>
          <w:color w:val="auto"/>
          <w:lang w:bidi="ar-SA"/>
        </w:rPr>
        <w:t xml:space="preserve"> показателей, предусмотренных</w:t>
      </w:r>
    </w:p>
    <w:p w:rsidR="00AE1779" w:rsidRPr="00805A04" w:rsidRDefault="007C6F56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hyperlink w:anchor="Par165" w:history="1">
        <w:r w:rsidR="00AE1779" w:rsidRPr="00805A04">
          <w:rPr>
            <w:rFonts w:ascii="Times New Roman" w:hAnsi="Times New Roman" w:cs="Times New Roman"/>
            <w:color w:val="0000FF"/>
            <w:lang w:bidi="ar-SA"/>
          </w:rPr>
          <w:t>абзацами   четвертым</w:t>
        </w:r>
      </w:hyperlink>
      <w:r w:rsidR="00AE1779" w:rsidRPr="00805A04">
        <w:rPr>
          <w:rFonts w:ascii="Times New Roman" w:hAnsi="Times New Roman" w:cs="Times New Roman"/>
          <w:color w:val="auto"/>
          <w:lang w:bidi="ar-SA"/>
        </w:rPr>
        <w:t xml:space="preserve">   -   </w:t>
      </w:r>
      <w:hyperlink w:anchor="Par179" w:history="1">
        <w:r w:rsidR="00AE1779" w:rsidRPr="00805A04">
          <w:rPr>
            <w:rFonts w:ascii="Times New Roman" w:hAnsi="Times New Roman" w:cs="Times New Roman"/>
            <w:color w:val="0000FF"/>
            <w:lang w:bidi="ar-SA"/>
          </w:rPr>
          <w:t>седьмым   статьи   3</w:t>
        </w:r>
      </w:hyperlink>
      <w:r w:rsidR="00AE1779" w:rsidRPr="00805A04">
        <w:rPr>
          <w:rFonts w:ascii="Times New Roman" w:hAnsi="Times New Roman" w:cs="Times New Roman"/>
          <w:color w:val="auto"/>
          <w:lang w:bidi="ar-SA"/>
        </w:rPr>
        <w:t xml:space="preserve">   настоящего   специального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инвестиционного  контракта  более  чем  на  20  процентов по итогам каждого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календарного года;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18" w:name="Par569"/>
      <w:bookmarkEnd w:id="18"/>
      <w:r w:rsidRPr="00805A04">
        <w:rPr>
          <w:rFonts w:ascii="Times New Roman" w:hAnsi="Times New Roman" w:cs="Times New Roman"/>
          <w:color w:val="auto"/>
          <w:lang w:bidi="ar-SA"/>
        </w:rPr>
        <w:t xml:space="preserve">б)  неисполнение  обязательств  поручителя  или  гаранта (указывается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случае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предоставления инвестором соглашения о предоставлении поручительства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или независимой гарантии);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19" w:name="Par572"/>
      <w:bookmarkEnd w:id="19"/>
      <w:r w:rsidRPr="00805A04">
        <w:rPr>
          <w:rFonts w:ascii="Times New Roman" w:hAnsi="Times New Roman" w:cs="Times New Roman"/>
          <w:color w:val="auto"/>
          <w:lang w:bidi="ar-SA"/>
        </w:rPr>
        <w:t>в)    нарушение    инвестором   и   (или)   промышленным   предприятием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(промышленными  предприятиями)  условий  предоставления  мер стимулирования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деятельности  в  сфере промышленности,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установленных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нормативными правовыми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актами    Российской   Федерации,   субъекта   Российской   Федерации   или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муниципальными   правовыми   актами,   которые   предоставлены  в  связи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с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заключением настоящего специального инвестиционного контракта;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г) наступление обстоятельств непреодолимой силы.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4.  Расторжение  настоящего  специального  инвестиционного контракта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по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основаниям,  предусмотренным  </w:t>
      </w:r>
      <w:hyperlink w:anchor="Par562" w:history="1">
        <w:r w:rsidRPr="00805A04">
          <w:rPr>
            <w:rFonts w:ascii="Times New Roman" w:hAnsi="Times New Roman" w:cs="Times New Roman"/>
            <w:color w:val="0000FF"/>
            <w:lang w:bidi="ar-SA"/>
          </w:rPr>
          <w:t>подпунктами  "а"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 -  </w:t>
      </w:r>
      <w:hyperlink w:anchor="Par572" w:history="1">
        <w:r w:rsidRPr="00805A04">
          <w:rPr>
            <w:rFonts w:ascii="Times New Roman" w:hAnsi="Times New Roman" w:cs="Times New Roman"/>
            <w:color w:val="0000FF"/>
            <w:lang w:bidi="ar-SA"/>
          </w:rPr>
          <w:t>"в"  пункта  3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настоящей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статьи, влечет: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прекращение  осуществления  в отношении инвестора и (или) промышленного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предприятия  (промышленных  предприятий)  мер стимулирования деятельности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сфере  промышленности,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предусмотренных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настоящим специальным инвестиционным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контрактом;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20" w:name="Par586"/>
      <w:bookmarkEnd w:id="20"/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обязанность  инвестора  и (или) промышленного предприятия (промышленных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предприятий)  возвратить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предоставленное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при реализации мер стимулирования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деятельности  в  сфере  промышленности  имущество,  в  том  числе  денежные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средства, а также возместить снижение доходов федерального бюджета, бюджета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субъекта Российской Федерации и (или) местного бюджета, которое произошло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связи с применением Российской Федерацией, субъектом Российской Федерации 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(или) муниципальным образованием финансовых мер стимулирования деятельности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 сфере промышленности;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уплату    инвестором,    промышленным    предприятием    (промышленными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предприятиями)  и  (или)  иными  привлеченными лицами штрафа в случае, если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размер  штрафа  или  порядок  его  определения  за неисполнение инвестором,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промышленным  предприятием  (промышленными  предприятиями)  и  (или)  иными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привлеченными  лицами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установлен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в  решении  межведомственной комиссии по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специальным инвестиционным контрактам;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иные    последствия,   предусмотренные   законодательством 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Российской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Федерации,   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регламентирующим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  предоставление    соответствующих    мер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стимулирования деятельности в сфере промышленности.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Расторжение   настоящего   специального  инвестиционного  контракта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по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основаниям,  предусмотренным  </w:t>
      </w:r>
      <w:hyperlink w:anchor="Par562" w:history="1">
        <w:r w:rsidRPr="00805A04">
          <w:rPr>
            <w:rFonts w:ascii="Times New Roman" w:hAnsi="Times New Roman" w:cs="Times New Roman"/>
            <w:color w:val="0000FF"/>
            <w:lang w:bidi="ar-SA"/>
          </w:rPr>
          <w:t>подпунктами  "а"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 -  </w:t>
      </w:r>
      <w:hyperlink w:anchor="Par572" w:history="1">
        <w:r w:rsidRPr="00805A04">
          <w:rPr>
            <w:rFonts w:ascii="Times New Roman" w:hAnsi="Times New Roman" w:cs="Times New Roman"/>
            <w:color w:val="0000FF"/>
            <w:lang w:bidi="ar-SA"/>
          </w:rPr>
          <w:t>"в"  пункта  3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настоящей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статьи, не влечет возникновения у Российской Федерации, субъекта Российской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Федерации и муниципального образования обязанности по возмещению инвестору,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промышленному   предприятию   (промышленным   предприятиям)  и  (или)  иным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привлеченным  лицам  недополученных доходов либо расходов, понесенных ими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ходе   реализации  инвестиционного  проекта  и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обусловленных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расторжением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настоящего специального инвестиционного контракта.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lastRenderedPageBreak/>
        <w:t xml:space="preserve">5.   Субсидиарную   ответственность   по  обязательствам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промышленного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предприятия  (промышленных  предприятий)  и  (или)  иных  привлеченных лиц,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возникающим  в  соответствии  с  </w:t>
      </w:r>
      <w:hyperlink w:anchor="Par586" w:history="1">
        <w:r w:rsidRPr="00805A04">
          <w:rPr>
            <w:rFonts w:ascii="Times New Roman" w:hAnsi="Times New Roman" w:cs="Times New Roman"/>
            <w:color w:val="0000FF"/>
            <w:lang w:bidi="ar-SA"/>
          </w:rPr>
          <w:t>абзацем третьим пункта 4 настоящей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статьи,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несет  инвестор,  если  иное  не  установлено  соглашением о предоставлении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поручительства или независимой гарантии, указанным в </w:t>
      </w:r>
      <w:hyperlink w:anchor="Par569" w:history="1">
        <w:r w:rsidRPr="00805A04">
          <w:rPr>
            <w:rFonts w:ascii="Times New Roman" w:hAnsi="Times New Roman" w:cs="Times New Roman"/>
            <w:color w:val="0000FF"/>
            <w:lang w:bidi="ar-SA"/>
          </w:rPr>
          <w:t>подпункте "б" пункта 3</w:t>
        </w:r>
      </w:hyperlink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настоящей статьи.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6.   Расторжение  специального  инвестиционного  контракта  в  связи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с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неисполнением или ненадлежащим исполнением Российской Федерацией (субъектом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Российской  Федерации  и  (или)  муниципальным  образованием) обязательств,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предусмотренных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</w:t>
      </w:r>
      <w:hyperlink w:anchor="Par287" w:history="1">
        <w:r w:rsidRPr="00805A04">
          <w:rPr>
            <w:rFonts w:ascii="Times New Roman" w:hAnsi="Times New Roman" w:cs="Times New Roman"/>
            <w:color w:val="0000FF"/>
            <w:lang w:bidi="ar-SA"/>
          </w:rPr>
          <w:t>статьями  6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 -  </w:t>
      </w:r>
      <w:hyperlink w:anchor="Par427" w:history="1">
        <w:r w:rsidRPr="00805A04">
          <w:rPr>
            <w:rFonts w:ascii="Times New Roman" w:hAnsi="Times New Roman" w:cs="Times New Roman"/>
            <w:color w:val="0000FF"/>
            <w:lang w:bidi="ar-SA"/>
          </w:rPr>
          <w:t>8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 настоящего специального инвестиционного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контракта, влечет: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а)    право    инвестора,   промышленного   предприятия   (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промышленных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предприятий)  и  (или)  иных  привлеченных лиц требовать в судебном порядке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возмещения  ущерба,  фактически  понесенного  ими  (им)  в  ходе реализации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инвестиционного   проекта  и  непосредственно  обусловленного  расторжением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настоящего  специального  инвестиционного  контракта, определяемого на дату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расторжения  настоящего  специального  инвестиционного  контракта,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из-за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не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исполненных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Российской  Федерацией,  субъектом  Российской  Федерации  или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муниципальным   образованием   обязательств 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по   настоящему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специальному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инвестиционному контракту;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б)   прекращение   осуществления   в   отношении   инвестора   и  (или)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промышленного  предприятия  (промышленных  предприятий)  мер стимулирования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деятельности в сфере промышленности;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в)    обязанность   инвестора   и   (или)   промышленного   предприятия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(промышленных   предприятий)   возвратить  Российской  Федерации,  и  (или)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субъекту   Российской   Федерации,   и  (или)  муниципальному  образованию,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надлежащим 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образом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 исполнившим   свои   обязательства   по   настоящему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специальному  инвестиционному контракту,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предоставленное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при реализации мер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стимулирования  деятельности  в сфере промышленности имущество, в том числе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денежные   средства,  а  также  возместить  снижение  доходов  федерального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бюджета,  бюджета  субъекта  Российской Федерации и (или) местного бюджета,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которое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произошло  в связи с применением мер стимулирования деятельности в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сфере  промышленности Российской Федерацией, субъектом Российской Федерации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 (или) муниципальным образованием;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г)  возмещение  Российской Федерацией, субъектом Российской Федерации 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(или)   муниципальным   образованием,   не 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исполнившими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обязательств  по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настоящему  специальному  инвестиционному  контракту,  убытков  инвестору 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(или) промышленному предприятию (промышленным предприятиям), а также уплата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неустойки    в    форме    штрафа    сверх    суммы   убытков   в   размере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(указывается размер штрафа по каждой мере стимулирования деятельности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в сфере промышленности,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установленный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в настоящем специальном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инвестиционном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контракте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>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7.   В   случае  нарушения  инвестором  или  промышленным  предприятием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(промышленными  предприятиями)  перечня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производственных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и технологических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операций   по   производству   промышленной   продукции,  осуществляемых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соответствии   с   графиком   выполнения  таких  операций,  приведенного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приложении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N  2  к  специальному  инвестиционному  контракту, инвестор или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промышленное  предприятие  (промышленные  предприятия)  обязуется  уплатить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Российской Федерации штраф, размер которого определяется по формуле: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noProof/>
          <w:color w:val="auto"/>
          <w:position w:val="-20"/>
          <w:lang w:bidi="ar-SA"/>
        </w:rPr>
        <w:drawing>
          <wp:inline distT="0" distB="0" distL="0" distR="0" wp14:anchorId="594838B4" wp14:editId="42B44962">
            <wp:extent cx="1657985" cy="395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A04">
        <w:rPr>
          <w:rFonts w:ascii="Times New Roman" w:hAnsi="Times New Roman" w:cs="Times New Roman"/>
          <w:color w:val="auto"/>
          <w:lang w:bidi="ar-SA"/>
        </w:rPr>
        <w:t>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lastRenderedPageBreak/>
        <w:t>где: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d  - количество производственных и технологических операций, фактически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выполняемых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при  производстве  промышленной  продукции  на  момент расчета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штрафа,  указанных в перечне производственных и технологических операций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по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производству   промышленной  продукции,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осуществляемых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в  соответствии  с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графиком   выполнения  таких  операций,  приведенном  в  приложении  N  2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к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настоящему специальному инвестиционному контракту;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D  -  количество  производственных  и технологических операций, которые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должны  выполняться  при  производстве  промышленной  продукции  на  момент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расчета штрафа в соответствии с перечнем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производственных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и технологических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операций   по   производству   промышленной   продукции,  осуществляемых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соответствии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с графиком выполнения таких операций, приведенном в приложении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N 2 к настоящему специальному инвестиционному контракту;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V   -   объем  доходов  инвестора  и  (или)  промышленного  предприятия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(промышленных предприятий), полученных от реализации промышленной продукции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с использованием документа, подтверждающего производство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такой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промышленной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продукции  на  территории  Российской  Федерации,  в отношении промышленной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продукции,  фактически  произведенной в нарушение требований, установленных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этим документом;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R  - поправочный коэффициент с учетом рентабельности по чистой прибыли,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равный ___ процентов (процента) в год.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8.  Общая  сумма  штрафов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по  настоящему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специальному инвестиционному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контракту, 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уплачиваемая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 инвестору  и  (или)  промышленному  предприятию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(промышленным  предприятиям),  не  может  превышать все расходы инвестора 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(или)  промышленного  предприятия (промышленных предприятий), которые будут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ими   понесены   для   возмещения 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указанных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 в   настоящем   специальном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инвестиционном 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контракте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 мер   стимулирования   деятельности   в  сфере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промышленности.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21" w:name="Par692"/>
      <w:bookmarkEnd w:id="21"/>
      <w:r w:rsidRPr="00805A04">
        <w:rPr>
          <w:rFonts w:ascii="Times New Roman" w:hAnsi="Times New Roman" w:cs="Times New Roman"/>
          <w:color w:val="auto"/>
          <w:lang w:bidi="ar-SA"/>
        </w:rPr>
        <w:t>9.   Стороны  освобождаются  от  ответственности  за  неисполнение  или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ненадлежащее   исполнение  своих  обязательств,  предусмотренных  настоящим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специальным   инвестиционным   контрактом,   если  это  явилось  следствием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обстоятельств  непреодолимой  силы  (форс-мажора),  то  есть  непредвидимых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сторонами   на  дату  заключения  настоящего  специального  инвестиционного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контракта   чрезвычайных   и  непредотвратимых  при  определенных  условиях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обстоятельств,   возникших   после   заключения   настоящего   специального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инвестиционного контракта.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К   таким   обстоятельствам   не   относятся,  в  частности,  нарушение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обязанностей  со  стороны контрагентов должника, отсутствие на рынке нужных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для  исполнения  товаров и (или) отсутствие у должника необходимых денежных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средств.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Сторона,   которая   не   может   выполнить   надлежащим  образом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свои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обязательства   по   причине   действия   или   наступления   обстоятельств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непреодолимой    силы,    должна   уведомить   другую   сторону   о  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таких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обстоятельствах,  а также об их характере и о масштабе в письменной форме 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в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течение   _____  дней  с  момента  наступления  или  начала  действия  этих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обстоятельств.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В  случае  возникновения  обстоятельств 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 непреодолимой  силы исполнение </w:t>
      </w:r>
      <w:r w:rsidRPr="00805A04">
        <w:rPr>
          <w:rFonts w:ascii="Times New Roman" w:hAnsi="Times New Roman" w:cs="Times New Roman"/>
          <w:color w:val="auto"/>
          <w:lang w:bidi="ar-SA"/>
        </w:rPr>
        <w:t>сторонами    соответствующих    обязательств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,   предусмотренных   настоящим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специальным   инвестиционным   контрактом,  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 переносится  на  срок,  равный </w:t>
      </w:r>
      <w:r w:rsidRPr="00805A04">
        <w:rPr>
          <w:rFonts w:ascii="Times New Roman" w:hAnsi="Times New Roman" w:cs="Times New Roman"/>
          <w:color w:val="auto"/>
          <w:lang w:bidi="ar-SA"/>
        </w:rPr>
        <w:t>продолжительности действия таких обстоятельс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тв и (или) их последствий. </w:t>
      </w:r>
      <w:proofErr w:type="gramStart"/>
      <w:r w:rsidR="009B1FB1">
        <w:rPr>
          <w:rFonts w:ascii="Times New Roman" w:hAnsi="Times New Roman" w:cs="Times New Roman"/>
          <w:color w:val="auto"/>
          <w:lang w:bidi="ar-SA"/>
        </w:rPr>
        <w:t xml:space="preserve">Если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длительность  обстоятельств  непреодолимой  силы  и  (или) 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 их последствий, </w:t>
      </w:r>
      <w:r w:rsidRPr="00805A04">
        <w:rPr>
          <w:rFonts w:ascii="Times New Roman" w:hAnsi="Times New Roman" w:cs="Times New Roman"/>
          <w:color w:val="auto"/>
          <w:lang w:bidi="ar-SA"/>
        </w:rPr>
        <w:t>препятствующих надлежащему исполнению обязат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ельств сторон, превышает ______ </w:t>
      </w:r>
      <w:r w:rsidRPr="00805A04">
        <w:rPr>
          <w:rFonts w:ascii="Times New Roman" w:hAnsi="Times New Roman" w:cs="Times New Roman"/>
          <w:color w:val="auto"/>
          <w:lang w:bidi="ar-SA"/>
        </w:rPr>
        <w:t>дней  со  дня получения одной из сторон увед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омления о наличии обстоятельств </w:t>
      </w:r>
      <w:r w:rsidRPr="00805A04">
        <w:rPr>
          <w:rFonts w:ascii="Times New Roman" w:hAnsi="Times New Roman" w:cs="Times New Roman"/>
          <w:color w:val="auto"/>
          <w:lang w:bidi="ar-SA"/>
        </w:rPr>
        <w:t>непреодолимой    силы,    стороны   обязуютс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я   организовать   и   провести </w:t>
      </w:r>
      <w:r w:rsidRPr="00805A04">
        <w:rPr>
          <w:rFonts w:ascii="Times New Roman" w:hAnsi="Times New Roman" w:cs="Times New Roman"/>
          <w:color w:val="auto"/>
          <w:lang w:bidi="ar-SA"/>
        </w:rPr>
        <w:t>добросовестные  переговоры  для  оценки  сит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уации  и  выработки приемлемого </w:t>
      </w:r>
      <w:r w:rsidRPr="00805A04">
        <w:rPr>
          <w:rFonts w:ascii="Times New Roman" w:hAnsi="Times New Roman" w:cs="Times New Roman"/>
          <w:color w:val="auto"/>
          <w:lang w:bidi="ar-SA"/>
        </w:rPr>
        <w:t>решения,  включая внесение изменений в насто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ящий </w:t>
      </w:r>
      <w:r w:rsidR="009B1FB1">
        <w:rPr>
          <w:rFonts w:ascii="Times New Roman" w:hAnsi="Times New Roman" w:cs="Times New Roman"/>
          <w:color w:val="auto"/>
          <w:lang w:bidi="ar-SA"/>
        </w:rPr>
        <w:lastRenderedPageBreak/>
        <w:t xml:space="preserve">специальный инвестиционный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контракт,  а  в  случае,  если  приемлемое  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решение  не  будет  согласовано </w:t>
      </w:r>
      <w:r w:rsidRPr="00805A04">
        <w:rPr>
          <w:rFonts w:ascii="Times New Roman" w:hAnsi="Times New Roman" w:cs="Times New Roman"/>
          <w:color w:val="auto"/>
          <w:lang w:bidi="ar-SA"/>
        </w:rPr>
        <w:t>сторонами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>,  стороны вправе расторгнуть насто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ящий специальный инвестиционный </w:t>
      </w:r>
      <w:r w:rsidRPr="00805A04">
        <w:rPr>
          <w:rFonts w:ascii="Times New Roman" w:hAnsi="Times New Roman" w:cs="Times New Roman"/>
          <w:color w:val="auto"/>
          <w:lang w:bidi="ar-SA"/>
        </w:rPr>
        <w:t>контракт по соглашению сторон либо в одностороннем порядке по решению суда.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Статья 11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Дополнительные условия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1.   В   случае</w:t>
      </w: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,</w:t>
      </w:r>
      <w:proofErr w:type="gramEnd"/>
      <w:r w:rsidRPr="00805A04">
        <w:rPr>
          <w:rFonts w:ascii="Times New Roman" w:hAnsi="Times New Roman" w:cs="Times New Roman"/>
          <w:color w:val="auto"/>
          <w:lang w:bidi="ar-SA"/>
        </w:rPr>
        <w:t xml:space="preserve">   если   после   заключ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ения   настоящего  специального </w:t>
      </w:r>
      <w:r w:rsidRPr="00805A04">
        <w:rPr>
          <w:rFonts w:ascii="Times New Roman" w:hAnsi="Times New Roman" w:cs="Times New Roman"/>
          <w:color w:val="auto"/>
          <w:lang w:bidi="ar-SA"/>
        </w:rPr>
        <w:t>инвестиционного  контракта вступают в силу ф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едеральные законы, и (или) иные </w:t>
      </w:r>
      <w:r w:rsidRPr="00805A04">
        <w:rPr>
          <w:rFonts w:ascii="Times New Roman" w:hAnsi="Times New Roman" w:cs="Times New Roman"/>
          <w:color w:val="auto"/>
          <w:lang w:bidi="ar-SA"/>
        </w:rPr>
        <w:t>нормативные   правовые  акты  Российской  Фе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дерации,  и  (или)  нормативные </w:t>
      </w:r>
      <w:r w:rsidRPr="00805A04">
        <w:rPr>
          <w:rFonts w:ascii="Times New Roman" w:hAnsi="Times New Roman" w:cs="Times New Roman"/>
          <w:color w:val="auto"/>
          <w:lang w:bidi="ar-SA"/>
        </w:rPr>
        <w:t>правовые  акты  субъекта  Российской  Федера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ции (за исключением федеральных </w:t>
      </w:r>
      <w:r w:rsidRPr="00805A04">
        <w:rPr>
          <w:rFonts w:ascii="Times New Roman" w:hAnsi="Times New Roman" w:cs="Times New Roman"/>
          <w:color w:val="auto"/>
          <w:lang w:bidi="ar-SA"/>
        </w:rPr>
        <w:t>законов  и  (или)  иных  нормативных  правовых  актов Российской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 Федерации, </w:t>
      </w:r>
      <w:r w:rsidRPr="00805A04">
        <w:rPr>
          <w:rFonts w:ascii="Times New Roman" w:hAnsi="Times New Roman" w:cs="Times New Roman"/>
          <w:color w:val="auto"/>
          <w:lang w:bidi="ar-SA"/>
        </w:rPr>
        <w:t>принятых  во  исполнение  международных  договоров  Российской Федерации, 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нормативных  правовых  актов  Евразийского э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кономического союза, подлежащих </w:t>
      </w:r>
      <w:r w:rsidRPr="00805A04">
        <w:rPr>
          <w:rFonts w:ascii="Times New Roman" w:hAnsi="Times New Roman" w:cs="Times New Roman"/>
          <w:color w:val="auto"/>
          <w:lang w:bidi="ar-SA"/>
        </w:rPr>
        <w:t>применению  в  Российской  Федерации),  уста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навливающие  режим  запретов  и </w:t>
      </w:r>
      <w:r w:rsidRPr="00805A04">
        <w:rPr>
          <w:rFonts w:ascii="Times New Roman" w:hAnsi="Times New Roman" w:cs="Times New Roman"/>
          <w:color w:val="auto"/>
          <w:lang w:bidi="ar-SA"/>
        </w:rPr>
        <w:t>ограничений  в отношении выполнения настояще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го специального инвестиционного </w:t>
      </w:r>
      <w:r w:rsidRPr="00805A04">
        <w:rPr>
          <w:rFonts w:ascii="Times New Roman" w:hAnsi="Times New Roman" w:cs="Times New Roman"/>
          <w:color w:val="auto"/>
          <w:lang w:bidi="ar-SA"/>
        </w:rPr>
        <w:t>контракта или изменяющие обязательные требов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ания к промышленной продукции и </w:t>
      </w:r>
      <w:r w:rsidRPr="00805A04">
        <w:rPr>
          <w:rFonts w:ascii="Times New Roman" w:hAnsi="Times New Roman" w:cs="Times New Roman"/>
          <w:color w:val="auto"/>
          <w:lang w:bidi="ar-SA"/>
        </w:rPr>
        <w:t>(или)  к  связанным  с  обязательными требов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аниями к промышленной продукции </w:t>
      </w:r>
      <w:r w:rsidRPr="00805A04">
        <w:rPr>
          <w:rFonts w:ascii="Times New Roman" w:hAnsi="Times New Roman" w:cs="Times New Roman"/>
          <w:color w:val="auto"/>
          <w:lang w:bidi="ar-SA"/>
        </w:rPr>
        <w:t>процессам  проектирования (включая изыскания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), производства, строительства, </w:t>
      </w:r>
      <w:r w:rsidRPr="00805A04">
        <w:rPr>
          <w:rFonts w:ascii="Times New Roman" w:hAnsi="Times New Roman" w:cs="Times New Roman"/>
          <w:color w:val="auto"/>
          <w:lang w:bidi="ar-SA"/>
        </w:rPr>
        <w:t>монтажа,   наладки,   эксплуатации,   хранения,   перевозки,  реализации  и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утилизации  по  сравнению  с  действовавшими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  на дату заключения настоящего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специального  инвестиционного контракта режимами запретов и ограничений 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или </w:t>
      </w:r>
      <w:r w:rsidRPr="00805A04">
        <w:rPr>
          <w:rFonts w:ascii="Times New Roman" w:hAnsi="Times New Roman" w:cs="Times New Roman"/>
          <w:color w:val="auto"/>
          <w:lang w:bidi="ar-SA"/>
        </w:rPr>
        <w:t>обязательными   требованиями,   такие  федер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альные  законы,  и  (или)  иные </w:t>
      </w:r>
      <w:r w:rsidRPr="00805A04">
        <w:rPr>
          <w:rFonts w:ascii="Times New Roman" w:hAnsi="Times New Roman" w:cs="Times New Roman"/>
          <w:color w:val="auto"/>
          <w:lang w:bidi="ar-SA"/>
        </w:rPr>
        <w:t>нормативные   правовые  акты  Российской  Фе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дерации,  и  (или)  нормативные </w:t>
      </w:r>
      <w:r w:rsidRPr="00805A04">
        <w:rPr>
          <w:rFonts w:ascii="Times New Roman" w:hAnsi="Times New Roman" w:cs="Times New Roman"/>
          <w:color w:val="auto"/>
          <w:lang w:bidi="ar-SA"/>
        </w:rPr>
        <w:t>правовые  акты  субъектов  Российской  Федерации,  а  также  вносимые в них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изменения  не  применяются  в  отношении  ин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вестора  и  (или) промышленного </w:t>
      </w:r>
      <w:r w:rsidRPr="00805A04">
        <w:rPr>
          <w:rFonts w:ascii="Times New Roman" w:hAnsi="Times New Roman" w:cs="Times New Roman"/>
          <w:color w:val="auto"/>
          <w:lang w:bidi="ar-SA"/>
        </w:rPr>
        <w:t>предприятия  (промышленных предприятий) в те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чение срока действия настоящего </w:t>
      </w:r>
      <w:r w:rsidRPr="00805A04">
        <w:rPr>
          <w:rFonts w:ascii="Times New Roman" w:hAnsi="Times New Roman" w:cs="Times New Roman"/>
          <w:color w:val="auto"/>
          <w:lang w:bidi="ar-SA"/>
        </w:rPr>
        <w:t>специального инвестиционного контракта.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2.  Принятие  Российской  Федерацией  фе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деральных  законов и (или) иных </w:t>
      </w:r>
      <w:r w:rsidRPr="00805A04">
        <w:rPr>
          <w:rFonts w:ascii="Times New Roman" w:hAnsi="Times New Roman" w:cs="Times New Roman"/>
          <w:color w:val="auto"/>
          <w:lang w:bidi="ar-SA"/>
        </w:rPr>
        <w:t>нормативных правовых актов Российской Федера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ции во исполнение международных </w:t>
      </w:r>
      <w:r w:rsidRPr="00805A04">
        <w:rPr>
          <w:rFonts w:ascii="Times New Roman" w:hAnsi="Times New Roman" w:cs="Times New Roman"/>
          <w:color w:val="auto"/>
          <w:lang w:bidi="ar-SA"/>
        </w:rPr>
        <w:t>договоров  Российской  Федерации  и норматив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ных правовых актов Евразийского </w:t>
      </w:r>
      <w:r w:rsidRPr="00805A04">
        <w:rPr>
          <w:rFonts w:ascii="Times New Roman" w:hAnsi="Times New Roman" w:cs="Times New Roman"/>
          <w:color w:val="auto"/>
          <w:lang w:bidi="ar-SA"/>
        </w:rPr>
        <w:t>экономического   союза,   подлежащих  примен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ению  в  Российской  Федерации, </w:t>
      </w:r>
      <w:r w:rsidRPr="00805A04">
        <w:rPr>
          <w:rFonts w:ascii="Times New Roman" w:hAnsi="Times New Roman" w:cs="Times New Roman"/>
          <w:color w:val="auto"/>
          <w:lang w:bidi="ar-SA"/>
        </w:rPr>
        <w:t>влекущих  невозможность  исполнения  инвесто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ром,  промышленным предприятием </w:t>
      </w:r>
      <w:r w:rsidRPr="00805A04">
        <w:rPr>
          <w:rFonts w:ascii="Times New Roman" w:hAnsi="Times New Roman" w:cs="Times New Roman"/>
          <w:color w:val="auto"/>
          <w:lang w:bidi="ar-SA"/>
        </w:rPr>
        <w:t>(промышленными   предприятиями)   и   (или)   иными   привлеченными  лицами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обязательств  в полном объеме в срок, предус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мотренный настоящим специальным </w:t>
      </w:r>
      <w:r w:rsidRPr="00805A04">
        <w:rPr>
          <w:rFonts w:ascii="Times New Roman" w:hAnsi="Times New Roman" w:cs="Times New Roman"/>
          <w:color w:val="auto"/>
          <w:lang w:bidi="ar-SA"/>
        </w:rPr>
        <w:t>инвестиционным  контрактом,  не  является  нарушением Российской Федерац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ией </w:t>
      </w:r>
      <w:r w:rsidRPr="00805A04">
        <w:rPr>
          <w:rFonts w:ascii="Times New Roman" w:hAnsi="Times New Roman" w:cs="Times New Roman"/>
          <w:color w:val="auto"/>
          <w:lang w:bidi="ar-SA"/>
        </w:rPr>
        <w:t>принятых обязательств, предусмотренных насто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ящим специальным инвестиционным </w:t>
      </w:r>
      <w:r w:rsidRPr="00805A04">
        <w:rPr>
          <w:rFonts w:ascii="Times New Roman" w:hAnsi="Times New Roman" w:cs="Times New Roman"/>
          <w:color w:val="auto"/>
          <w:lang w:bidi="ar-SA"/>
        </w:rPr>
        <w:t>контрактом,  приравнивается  к  действию обс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тоятельств непреодолимой силы и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влечет   последствия,   предусмотренные  </w:t>
      </w:r>
      <w:hyperlink w:anchor="Par692" w:history="1">
        <w:r w:rsidRPr="00805A04">
          <w:rPr>
            <w:rFonts w:ascii="Times New Roman" w:hAnsi="Times New Roman" w:cs="Times New Roman"/>
            <w:color w:val="0000FF"/>
            <w:lang w:bidi="ar-SA"/>
          </w:rPr>
          <w:t>пунктом  9  статьи  10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 настоящег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о </w:t>
      </w:r>
      <w:r w:rsidRPr="00805A04">
        <w:rPr>
          <w:rFonts w:ascii="Times New Roman" w:hAnsi="Times New Roman" w:cs="Times New Roman"/>
          <w:color w:val="auto"/>
          <w:lang w:bidi="ar-SA"/>
        </w:rPr>
        <w:t>специального инвестиционного контракта.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bookmarkStart w:id="22" w:name="Par760"/>
      <w:bookmarkEnd w:id="22"/>
      <w:r w:rsidRPr="00805A04">
        <w:rPr>
          <w:rFonts w:ascii="Times New Roman" w:hAnsi="Times New Roman" w:cs="Times New Roman"/>
          <w:color w:val="auto"/>
          <w:lang w:bidi="ar-SA"/>
        </w:rPr>
        <w:t>3.  В случае принятия нормативных правов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ых актов Российской Федерации и </w:t>
      </w:r>
      <w:r w:rsidRPr="00805A04">
        <w:rPr>
          <w:rFonts w:ascii="Times New Roman" w:hAnsi="Times New Roman" w:cs="Times New Roman"/>
          <w:color w:val="auto"/>
          <w:lang w:bidi="ar-SA"/>
        </w:rPr>
        <w:t>(или)  субъектов  Российской  Федерации  или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  муниципальных правовых актов, </w:t>
      </w:r>
      <w:r w:rsidRPr="00805A04">
        <w:rPr>
          <w:rFonts w:ascii="Times New Roman" w:hAnsi="Times New Roman" w:cs="Times New Roman"/>
          <w:color w:val="auto"/>
          <w:lang w:bidi="ar-SA"/>
        </w:rPr>
        <w:t>улучшающих  положение  инвестора,  промышленного  предприятия (про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мышленных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предприятий)  и  (или)  иных  привлеченных  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лиц  и  (или) предусматривающих </w:t>
      </w:r>
      <w:r w:rsidRPr="00805A04">
        <w:rPr>
          <w:rFonts w:ascii="Times New Roman" w:hAnsi="Times New Roman" w:cs="Times New Roman"/>
          <w:color w:val="auto"/>
          <w:lang w:bidi="ar-SA"/>
        </w:rPr>
        <w:t>предоставление  инвестору  и  (или) промышле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нному предприятию (промышленным </w:t>
      </w:r>
      <w:r w:rsidRPr="00805A04">
        <w:rPr>
          <w:rFonts w:ascii="Times New Roman" w:hAnsi="Times New Roman" w:cs="Times New Roman"/>
          <w:color w:val="auto"/>
          <w:lang w:bidi="ar-SA"/>
        </w:rPr>
        <w:t>предприятиям)   дополнительных  мер  стимулирования  деятельности  в  сфере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промышленности,  инвестор  вправе  требовать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 внесения изменений в настоящий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специальный инвестиционный контракт в целях 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учета соответствующих изменений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в  порядке, предусмотренном </w:t>
      </w:r>
      <w:hyperlink r:id="rId23" w:history="1">
        <w:r w:rsidRPr="00805A04">
          <w:rPr>
            <w:rFonts w:ascii="Times New Roman" w:hAnsi="Times New Roman" w:cs="Times New Roman"/>
            <w:color w:val="0000FF"/>
            <w:lang w:bidi="ar-SA"/>
          </w:rPr>
          <w:t>Правилами</w:t>
        </w:r>
      </w:hyperlink>
      <w:r w:rsidRPr="00805A04">
        <w:rPr>
          <w:rFonts w:ascii="Times New Roman" w:hAnsi="Times New Roman" w:cs="Times New Roman"/>
          <w:color w:val="auto"/>
          <w:lang w:bidi="ar-SA"/>
        </w:rPr>
        <w:t xml:space="preserve"> заключ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ения специальных инвестиционных </w:t>
      </w:r>
      <w:r w:rsidRPr="00805A04">
        <w:rPr>
          <w:rFonts w:ascii="Times New Roman" w:hAnsi="Times New Roman" w:cs="Times New Roman"/>
          <w:color w:val="auto"/>
          <w:lang w:bidi="ar-SA"/>
        </w:rPr>
        <w:t>контрактов, утвержденными постановлением Пра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вительства Российской Федерации </w:t>
      </w:r>
      <w:r w:rsidRPr="00805A04">
        <w:rPr>
          <w:rFonts w:ascii="Times New Roman" w:hAnsi="Times New Roman" w:cs="Times New Roman"/>
          <w:color w:val="auto"/>
          <w:lang w:bidi="ar-SA"/>
        </w:rPr>
        <w:t>от  16  июля  2015  г.  N  708 "О специальных инвестиционных контрактах д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ля </w:t>
      </w:r>
      <w:r w:rsidRPr="00805A04">
        <w:rPr>
          <w:rFonts w:ascii="Times New Roman" w:hAnsi="Times New Roman" w:cs="Times New Roman"/>
          <w:color w:val="auto"/>
          <w:lang w:bidi="ar-SA"/>
        </w:rPr>
        <w:t>отдельных отраслей промышленности".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4. ___________________________________________________________________.</w:t>
      </w:r>
    </w:p>
    <w:p w:rsidR="00AE1779" w:rsidRPr="009B1FB1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(излагаются дополнительные услови</w:t>
      </w:r>
      <w:r w:rsid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я, предусмотренные нормативными </w:t>
      </w:r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правовыми актами или м</w:t>
      </w:r>
      <w:r w:rsid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униципальными правовыми актами, </w:t>
      </w:r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регламентирующими предоставление </w:t>
      </w:r>
      <w:r w:rsid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мер стимулирования деятельности </w:t>
      </w:r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в сфере промышленности, или </w:t>
      </w:r>
      <w:r w:rsid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иные условия, не противоречащие </w:t>
      </w:r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законодательству Российской Фед</w:t>
      </w:r>
      <w:r w:rsid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ерации, согласованные сторонами </w:t>
      </w:r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специального инвестиционного контракта)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Статья 12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Заключительные положения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1.  Все  споры и разногласия между сторо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нами по настоящему специальному </w:t>
      </w:r>
      <w:r w:rsidRPr="00805A04">
        <w:rPr>
          <w:rFonts w:ascii="Times New Roman" w:hAnsi="Times New Roman" w:cs="Times New Roman"/>
          <w:color w:val="auto"/>
          <w:lang w:bidi="ar-SA"/>
        </w:rPr>
        <w:t>инвестиционному контракту решаются путем пер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еговоров. В случае </w:t>
      </w:r>
      <w:proofErr w:type="spellStart"/>
      <w:r w:rsidR="009B1FB1">
        <w:rPr>
          <w:rFonts w:ascii="Times New Roman" w:hAnsi="Times New Roman" w:cs="Times New Roman"/>
          <w:color w:val="auto"/>
          <w:lang w:bidi="ar-SA"/>
        </w:rPr>
        <w:t>недостижения</w:t>
      </w:r>
      <w:proofErr w:type="spellEnd"/>
      <w:r w:rsidR="009B1FB1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согласия  спор  подлежит  </w:t>
      </w:r>
      <w:r w:rsidRPr="00805A04">
        <w:rPr>
          <w:rFonts w:ascii="Times New Roman" w:hAnsi="Times New Roman" w:cs="Times New Roman"/>
          <w:color w:val="auto"/>
          <w:lang w:bidi="ar-SA"/>
        </w:rPr>
        <w:lastRenderedPageBreak/>
        <w:t>разрешению  в  Арб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итражном  суде  города  Москвы. </w:t>
      </w:r>
      <w:r w:rsidRPr="00805A04">
        <w:rPr>
          <w:rFonts w:ascii="Times New Roman" w:hAnsi="Times New Roman" w:cs="Times New Roman"/>
          <w:color w:val="auto"/>
          <w:lang w:bidi="ar-SA"/>
        </w:rPr>
        <w:t>Применимым  материальным  и процессуальным правом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 является право Российской </w:t>
      </w:r>
      <w:r w:rsidRPr="00805A04">
        <w:rPr>
          <w:rFonts w:ascii="Times New Roman" w:hAnsi="Times New Roman" w:cs="Times New Roman"/>
          <w:color w:val="auto"/>
          <w:lang w:bidi="ar-SA"/>
        </w:rPr>
        <w:t>Федерации.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2.  Уполномоченными  представителями  ст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орон по настоящему специальному </w:t>
      </w:r>
      <w:r w:rsidRPr="00805A04">
        <w:rPr>
          <w:rFonts w:ascii="Times New Roman" w:hAnsi="Times New Roman" w:cs="Times New Roman"/>
          <w:color w:val="auto"/>
          <w:lang w:bidi="ar-SA"/>
        </w:rPr>
        <w:t>инвестиционному контракту назначаются: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от Российской Федерации ______________________________________________;</w:t>
      </w:r>
    </w:p>
    <w:p w:rsidR="009B1FB1" w:rsidRPr="009B1FB1" w:rsidRDefault="009B1FB1" w:rsidP="009B1F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(</w:t>
      </w:r>
      <w:proofErr w:type="spellStart"/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ф.и.о.</w:t>
      </w:r>
      <w:proofErr w:type="spellEnd"/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, должность, место работы, телефон, электронная</w:t>
      </w: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почта);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от субъекта Российской Федерации _____________________________________;</w:t>
      </w:r>
    </w:p>
    <w:p w:rsidR="009B1FB1" w:rsidRPr="009B1FB1" w:rsidRDefault="009B1FB1" w:rsidP="009B1F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(</w:t>
      </w:r>
      <w:proofErr w:type="spellStart"/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ф.и.о.</w:t>
      </w:r>
      <w:proofErr w:type="spellEnd"/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, должность, место работы, телефон, электронная</w:t>
      </w: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почта);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от муниципального образования ________________________________________;</w:t>
      </w:r>
    </w:p>
    <w:p w:rsidR="009B1FB1" w:rsidRPr="009B1FB1" w:rsidRDefault="009B1FB1" w:rsidP="009B1F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(</w:t>
      </w:r>
      <w:proofErr w:type="spellStart"/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ф.и.о.</w:t>
      </w:r>
      <w:proofErr w:type="spellEnd"/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, должность, место работы, телефон, электронная</w:t>
      </w: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почта);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от инвестора _________________________________________________________;</w:t>
      </w:r>
    </w:p>
    <w:p w:rsidR="00AE1779" w:rsidRPr="009B1FB1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(</w:t>
      </w:r>
      <w:proofErr w:type="spellStart"/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ф.и.о.</w:t>
      </w:r>
      <w:proofErr w:type="spellEnd"/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, должность, место работы, телефон, электронная</w:t>
      </w:r>
      <w:r w:rsid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почта);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от промышленного предприятия _________________________________________.</w:t>
      </w:r>
    </w:p>
    <w:p w:rsidR="00AE1779" w:rsidRPr="009B1FB1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(</w:t>
      </w:r>
      <w:proofErr w:type="spellStart"/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ф.и.о.</w:t>
      </w:r>
      <w:proofErr w:type="spellEnd"/>
      <w:r w:rsid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, должность, место </w:t>
      </w:r>
      <w:proofErr w:type="spellStart"/>
      <w:r w:rsid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работы</w:t>
      </w:r>
      <w:proofErr w:type="gramStart"/>
      <w:r w:rsid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,</w:t>
      </w:r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т</w:t>
      </w:r>
      <w:proofErr w:type="gramEnd"/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елефон</w:t>
      </w:r>
      <w:proofErr w:type="spellEnd"/>
      <w:r w:rsidRPr="009B1FB1">
        <w:rPr>
          <w:rFonts w:ascii="Times New Roman" w:hAnsi="Times New Roman" w:cs="Times New Roman"/>
          <w:color w:val="auto"/>
          <w:sz w:val="18"/>
          <w:szCs w:val="18"/>
          <w:lang w:bidi="ar-SA"/>
        </w:rPr>
        <w:t>, электронная почта).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3.   Настоящий   специальный   инвестици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онный   контракт   составлен  в 2 </w:t>
      </w:r>
      <w:r w:rsidRPr="00805A04">
        <w:rPr>
          <w:rFonts w:ascii="Times New Roman" w:hAnsi="Times New Roman" w:cs="Times New Roman"/>
          <w:color w:val="auto"/>
          <w:lang w:bidi="ar-SA"/>
        </w:rPr>
        <w:t>экземплярах, имеющих одинаковую юридическую силу.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4.  Приложения  к  настоящему специально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му инвестиционному контракту (с </w:t>
      </w:r>
      <w:r w:rsidRPr="00805A04">
        <w:rPr>
          <w:rFonts w:ascii="Times New Roman" w:hAnsi="Times New Roman" w:cs="Times New Roman"/>
          <w:color w:val="auto"/>
          <w:lang w:bidi="ar-SA"/>
        </w:rPr>
        <w:t>учетом  соответствующего  варианта) являются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 неотъемлемой частью настоящего </w:t>
      </w:r>
      <w:r w:rsidRPr="00805A04">
        <w:rPr>
          <w:rFonts w:ascii="Times New Roman" w:hAnsi="Times New Roman" w:cs="Times New Roman"/>
          <w:color w:val="auto"/>
          <w:lang w:bidi="ar-SA"/>
        </w:rPr>
        <w:t>специального инвестиционного контракта.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Для 1-го и 3-го вариантов: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805A04">
        <w:rPr>
          <w:rFonts w:ascii="Times New Roman" w:hAnsi="Times New Roman" w:cs="Times New Roman"/>
          <w:color w:val="auto"/>
          <w:lang w:bidi="ar-SA"/>
        </w:rPr>
        <w:t>объем  и номенклатура промышленной проду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кции приведены в приложении N 1 </w:t>
      </w:r>
      <w:r w:rsidRPr="00805A04">
        <w:rPr>
          <w:rFonts w:ascii="Times New Roman" w:hAnsi="Times New Roman" w:cs="Times New Roman"/>
          <w:color w:val="auto"/>
          <w:lang w:bidi="ar-SA"/>
        </w:rPr>
        <w:t>к настоящему специальному инвестиционному контракту;</w:t>
      </w:r>
      <w:proofErr w:type="gramEnd"/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перечень  производственных  и  технологи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ческих операций по производству </w:t>
      </w:r>
      <w:r w:rsidRPr="00805A04">
        <w:rPr>
          <w:rFonts w:ascii="Times New Roman" w:hAnsi="Times New Roman" w:cs="Times New Roman"/>
          <w:color w:val="auto"/>
          <w:lang w:bidi="ar-SA"/>
        </w:rPr>
        <w:t>промышленной продукции, осуществляемых в соо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тветствии с графиком выполнения </w:t>
      </w:r>
      <w:r w:rsidRPr="00805A04">
        <w:rPr>
          <w:rFonts w:ascii="Times New Roman" w:hAnsi="Times New Roman" w:cs="Times New Roman"/>
          <w:color w:val="auto"/>
          <w:lang w:bidi="ar-SA"/>
        </w:rPr>
        <w:t>таких  операций,  приведен  в  приложении  N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  2  к  настоящему специальному </w:t>
      </w:r>
      <w:r w:rsidRPr="00805A04">
        <w:rPr>
          <w:rFonts w:ascii="Times New Roman" w:hAnsi="Times New Roman" w:cs="Times New Roman"/>
          <w:color w:val="auto"/>
          <w:lang w:bidi="ar-SA"/>
        </w:rPr>
        <w:t>инвестиционному контракту;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график  инвестирования  (расходования)  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средств  по  годам  приведен  в </w:t>
      </w:r>
      <w:r w:rsidRPr="00805A04">
        <w:rPr>
          <w:rFonts w:ascii="Times New Roman" w:hAnsi="Times New Roman" w:cs="Times New Roman"/>
          <w:color w:val="auto"/>
          <w:lang w:bidi="ar-SA"/>
        </w:rPr>
        <w:t>приложении N 3 к настоящему специальному инвестиционному контракту;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план-график  реализации  инвестиционного</w:t>
      </w:r>
      <w:r w:rsidR="009B1FB1">
        <w:rPr>
          <w:rFonts w:ascii="Times New Roman" w:hAnsi="Times New Roman" w:cs="Times New Roman"/>
          <w:color w:val="auto"/>
          <w:lang w:bidi="ar-SA"/>
        </w:rPr>
        <w:t xml:space="preserve">  проекта  по  годам приведен в </w:t>
      </w:r>
      <w:r w:rsidRPr="00805A04">
        <w:rPr>
          <w:rFonts w:ascii="Times New Roman" w:hAnsi="Times New Roman" w:cs="Times New Roman"/>
          <w:color w:val="auto"/>
          <w:lang w:bidi="ar-SA"/>
        </w:rPr>
        <w:t>приложении N 4 к настоящему специальному инвестиционному контракту.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Для 2-го варианта: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план  мероприятий  по  охране  окружающе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й  среды  (программа  повышения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экологической   эффективности)  приведен  в 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 приложении  N  1  к настоящему </w:t>
      </w:r>
      <w:r w:rsidRPr="00805A04">
        <w:rPr>
          <w:rFonts w:ascii="Times New Roman" w:hAnsi="Times New Roman" w:cs="Times New Roman"/>
          <w:color w:val="auto"/>
          <w:lang w:bidi="ar-SA"/>
        </w:rPr>
        <w:t>специальному инвестиционному контракту;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перечень  технологического  оборудования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,  вводимого  в эксплуатацию на </w:t>
      </w:r>
      <w:r w:rsidRPr="00805A04">
        <w:rPr>
          <w:rFonts w:ascii="Times New Roman" w:hAnsi="Times New Roman" w:cs="Times New Roman"/>
          <w:color w:val="auto"/>
          <w:lang w:bidi="ar-SA"/>
        </w:rPr>
        <w:t xml:space="preserve">промышленном   производстве,   приведен   в 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 приложении  N  2  к настоящему </w:t>
      </w:r>
      <w:r w:rsidRPr="00805A04">
        <w:rPr>
          <w:rFonts w:ascii="Times New Roman" w:hAnsi="Times New Roman" w:cs="Times New Roman"/>
          <w:color w:val="auto"/>
          <w:lang w:bidi="ar-SA"/>
        </w:rPr>
        <w:t>специальному инвестиционному контракту;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 xml:space="preserve">график  инвестирования  (расходования)  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средств  по  годам  приведен  в </w:t>
      </w:r>
      <w:r w:rsidRPr="00805A04">
        <w:rPr>
          <w:rFonts w:ascii="Times New Roman" w:hAnsi="Times New Roman" w:cs="Times New Roman"/>
          <w:color w:val="auto"/>
          <w:lang w:bidi="ar-SA"/>
        </w:rPr>
        <w:t>приложении N 3;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план-график  реализации  инвестиционного</w:t>
      </w:r>
      <w:r w:rsidR="0051439A">
        <w:rPr>
          <w:rFonts w:ascii="Times New Roman" w:hAnsi="Times New Roman" w:cs="Times New Roman"/>
          <w:color w:val="auto"/>
          <w:lang w:bidi="ar-SA"/>
        </w:rPr>
        <w:t xml:space="preserve">  проекта  по  годам приведен в </w:t>
      </w:r>
      <w:r w:rsidRPr="00805A04">
        <w:rPr>
          <w:rFonts w:ascii="Times New Roman" w:hAnsi="Times New Roman" w:cs="Times New Roman"/>
          <w:color w:val="auto"/>
          <w:lang w:bidi="ar-SA"/>
        </w:rPr>
        <w:t>приложении N 4.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Статья 13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5A04">
        <w:rPr>
          <w:rFonts w:ascii="Times New Roman" w:hAnsi="Times New Roman" w:cs="Times New Roman"/>
          <w:color w:val="auto"/>
          <w:lang w:bidi="ar-SA"/>
        </w:rPr>
        <w:t>Реквизиты и подписи сторон</w:t>
      </w: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E1779" w:rsidRPr="00805A04">
        <w:tc>
          <w:tcPr>
            <w:tcW w:w="4535" w:type="dxa"/>
          </w:tcPr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>От Российской Федерации</w:t>
            </w:r>
          </w:p>
        </w:tc>
        <w:tc>
          <w:tcPr>
            <w:tcW w:w="4535" w:type="dxa"/>
          </w:tcPr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>От инвестора и привлеченных им лиц:</w:t>
            </w:r>
          </w:p>
        </w:tc>
      </w:tr>
      <w:tr w:rsidR="00AE1779" w:rsidRPr="00805A04">
        <w:tc>
          <w:tcPr>
            <w:tcW w:w="4535" w:type="dxa"/>
          </w:tcPr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>________________________________</w:t>
            </w:r>
          </w:p>
          <w:p w:rsidR="00AE1779" w:rsidRPr="0051439A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(должность, </w:t>
            </w:r>
            <w:proofErr w:type="spellStart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ф.и.</w:t>
            </w:r>
            <w:proofErr w:type="gramStart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о</w:t>
            </w:r>
            <w:proofErr w:type="gramEnd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.</w:t>
            </w:r>
            <w:proofErr w:type="spellEnd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)</w:t>
            </w:r>
          </w:p>
        </w:tc>
        <w:tc>
          <w:tcPr>
            <w:tcW w:w="4535" w:type="dxa"/>
          </w:tcPr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AE1779" w:rsidRPr="00805A04">
        <w:tc>
          <w:tcPr>
            <w:tcW w:w="4535" w:type="dxa"/>
          </w:tcPr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535" w:type="dxa"/>
            <w:vMerge w:val="restart"/>
          </w:tcPr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>От инвестора</w:t>
            </w:r>
          </w:p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>________________________________</w:t>
            </w:r>
          </w:p>
          <w:p w:rsidR="00AE1779" w:rsidRPr="0051439A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(должность, </w:t>
            </w:r>
            <w:proofErr w:type="spellStart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ф.и.о.</w:t>
            </w:r>
            <w:proofErr w:type="spellEnd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, МП)</w:t>
            </w:r>
          </w:p>
        </w:tc>
      </w:tr>
      <w:tr w:rsidR="00AE1779" w:rsidRPr="00805A04">
        <w:trPr>
          <w:trHeight w:val="276"/>
        </w:trPr>
        <w:tc>
          <w:tcPr>
            <w:tcW w:w="4535" w:type="dxa"/>
            <w:vMerge w:val="restart"/>
          </w:tcPr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>От субъекта Российской Федерации (в случае, если в отношении инвестора и (или) привлеченных лиц, участвующих в заключени</w:t>
            </w:r>
            <w:proofErr w:type="gramStart"/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>и</w:t>
            </w:r>
            <w:proofErr w:type="gramEnd"/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специального инвестиционного контракта, будут осуществляться меры стимулирования в </w:t>
            </w:r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lastRenderedPageBreak/>
              <w:t>сфере промышленности, предусмотренные правовыми актами субъекта Российской Федерации)</w:t>
            </w:r>
          </w:p>
        </w:tc>
        <w:tc>
          <w:tcPr>
            <w:tcW w:w="4535" w:type="dxa"/>
            <w:vMerge/>
          </w:tcPr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AE1779" w:rsidRPr="00805A04">
        <w:tc>
          <w:tcPr>
            <w:tcW w:w="4535" w:type="dxa"/>
            <w:vMerge/>
          </w:tcPr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535" w:type="dxa"/>
          </w:tcPr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AE1779" w:rsidRPr="00805A04">
        <w:tc>
          <w:tcPr>
            <w:tcW w:w="4535" w:type="dxa"/>
            <w:vMerge/>
          </w:tcPr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535" w:type="dxa"/>
          </w:tcPr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>От промышленного предприятия</w:t>
            </w:r>
          </w:p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>(в случае его привлечения инвестором)</w:t>
            </w:r>
          </w:p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>________________________________</w:t>
            </w:r>
          </w:p>
          <w:p w:rsidR="00AE1779" w:rsidRPr="0051439A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lastRenderedPageBreak/>
              <w:t xml:space="preserve">(должность, </w:t>
            </w:r>
            <w:proofErr w:type="spellStart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ф.и.о.</w:t>
            </w:r>
            <w:proofErr w:type="spellEnd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, МП)</w:t>
            </w:r>
          </w:p>
        </w:tc>
      </w:tr>
      <w:tr w:rsidR="00AE1779" w:rsidRPr="00805A04">
        <w:tc>
          <w:tcPr>
            <w:tcW w:w="4535" w:type="dxa"/>
          </w:tcPr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lastRenderedPageBreak/>
              <w:t>________________________________</w:t>
            </w:r>
          </w:p>
          <w:p w:rsidR="00AE1779" w:rsidRPr="0051439A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(должность, </w:t>
            </w:r>
            <w:proofErr w:type="spellStart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ф.и.</w:t>
            </w:r>
            <w:proofErr w:type="gramStart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о</w:t>
            </w:r>
            <w:proofErr w:type="gramEnd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.</w:t>
            </w:r>
            <w:proofErr w:type="spellEnd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)</w:t>
            </w:r>
          </w:p>
        </w:tc>
        <w:tc>
          <w:tcPr>
            <w:tcW w:w="4535" w:type="dxa"/>
          </w:tcPr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AE1779" w:rsidRPr="00805A04">
        <w:tc>
          <w:tcPr>
            <w:tcW w:w="4535" w:type="dxa"/>
          </w:tcPr>
          <w:p w:rsidR="0051439A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>От муниципального образования (в случае, есл</w:t>
            </w:r>
            <w:r w:rsidR="0051439A">
              <w:rPr>
                <w:rFonts w:ascii="Times New Roman" w:hAnsi="Times New Roman" w:cs="Times New Roman"/>
                <w:bCs/>
                <w:color w:val="auto"/>
                <w:lang w:bidi="ar-SA"/>
              </w:rPr>
              <w:t>и в отношении инвестора и (или)</w:t>
            </w:r>
            <w:proofErr w:type="gramEnd"/>
          </w:p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>привлеченных лиц, участвующих в заключени</w:t>
            </w:r>
            <w:proofErr w:type="gramStart"/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>и</w:t>
            </w:r>
            <w:proofErr w:type="gramEnd"/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специального инвестиционного контракта, будут осуществляться меры стимулирования деятельности в сфере промышленности, предусмотренные муниципальными правовыми актами)</w:t>
            </w:r>
          </w:p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>________________________________</w:t>
            </w:r>
          </w:p>
          <w:p w:rsidR="00AE1779" w:rsidRPr="0051439A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(должность, </w:t>
            </w:r>
            <w:proofErr w:type="spellStart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ф.и.</w:t>
            </w:r>
            <w:proofErr w:type="gramStart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о</w:t>
            </w:r>
            <w:proofErr w:type="gramEnd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.</w:t>
            </w:r>
            <w:proofErr w:type="spellEnd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)</w:t>
            </w:r>
          </w:p>
        </w:tc>
        <w:tc>
          <w:tcPr>
            <w:tcW w:w="4535" w:type="dxa"/>
          </w:tcPr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>От иного прив</w:t>
            </w:r>
            <w:r w:rsidR="0051439A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леченного инвестором лица (лиц) </w:t>
            </w:r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>(в случае его привлечения инвестором)</w:t>
            </w:r>
          </w:p>
          <w:p w:rsidR="00AE1779" w:rsidRPr="00805A04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805A04">
              <w:rPr>
                <w:rFonts w:ascii="Times New Roman" w:hAnsi="Times New Roman" w:cs="Times New Roman"/>
                <w:bCs/>
                <w:color w:val="auto"/>
                <w:lang w:bidi="ar-SA"/>
              </w:rPr>
              <w:t>________________________________</w:t>
            </w:r>
          </w:p>
          <w:p w:rsidR="00AE1779" w:rsidRPr="0051439A" w:rsidRDefault="00AE1779" w:rsidP="00805A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(должность, </w:t>
            </w:r>
            <w:proofErr w:type="spellStart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ф.и.</w:t>
            </w:r>
            <w:proofErr w:type="gramStart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о</w:t>
            </w:r>
            <w:proofErr w:type="gramEnd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.</w:t>
            </w:r>
            <w:proofErr w:type="spellEnd"/>
            <w:r w:rsidRPr="0051439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)</w:t>
            </w:r>
          </w:p>
        </w:tc>
      </w:tr>
    </w:tbl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AE1779" w:rsidRPr="00805A04" w:rsidRDefault="00AE1779" w:rsidP="00805A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AE1779" w:rsidRPr="00805A04" w:rsidRDefault="00AE1779" w:rsidP="00805A04">
      <w:pPr>
        <w:pStyle w:val="60"/>
        <w:jc w:val="both"/>
        <w:rPr>
          <w:sz w:val="24"/>
          <w:szCs w:val="24"/>
        </w:rPr>
      </w:pPr>
    </w:p>
    <w:sectPr w:rsidR="00AE1779" w:rsidRPr="00805A04" w:rsidSect="00E02158">
      <w:footerReference w:type="default" r:id="rId24"/>
      <w:pgSz w:w="11909" w:h="16840"/>
      <w:pgMar w:top="709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56" w:rsidRDefault="007C6F56">
      <w:r>
        <w:separator/>
      </w:r>
    </w:p>
  </w:endnote>
  <w:endnote w:type="continuationSeparator" w:id="0">
    <w:p w:rsidR="007C6F56" w:rsidRDefault="007C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04" w:rsidRDefault="00805A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56" w:rsidRDefault="007C6F56"/>
  </w:footnote>
  <w:footnote w:type="continuationSeparator" w:id="0">
    <w:p w:rsidR="007C6F56" w:rsidRDefault="007C6F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C1"/>
    <w:multiLevelType w:val="multilevel"/>
    <w:tmpl w:val="57E688F6"/>
    <w:lvl w:ilvl="0">
      <w:start w:val="1"/>
      <w:numFmt w:val="decimal"/>
      <w:lvlText w:val="%1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466CA"/>
    <w:multiLevelType w:val="multilevel"/>
    <w:tmpl w:val="1DD0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91047"/>
    <w:multiLevelType w:val="multilevel"/>
    <w:tmpl w:val="2B4C5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92F2D"/>
    <w:multiLevelType w:val="multilevel"/>
    <w:tmpl w:val="0B24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C6BAD"/>
    <w:multiLevelType w:val="multilevel"/>
    <w:tmpl w:val="2BBE7C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0B0FB5"/>
    <w:multiLevelType w:val="multilevel"/>
    <w:tmpl w:val="7354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50624"/>
    <w:multiLevelType w:val="multilevel"/>
    <w:tmpl w:val="844AA01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623AFF"/>
    <w:multiLevelType w:val="multilevel"/>
    <w:tmpl w:val="27FAE7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885C63"/>
    <w:multiLevelType w:val="multilevel"/>
    <w:tmpl w:val="1D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27856"/>
    <w:multiLevelType w:val="multilevel"/>
    <w:tmpl w:val="8752C7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CA1E41"/>
    <w:multiLevelType w:val="multilevel"/>
    <w:tmpl w:val="47DAC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9F1925"/>
    <w:multiLevelType w:val="multilevel"/>
    <w:tmpl w:val="55229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67944"/>
    <w:multiLevelType w:val="multilevel"/>
    <w:tmpl w:val="00644CE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C1"/>
    <w:rsid w:val="00075E85"/>
    <w:rsid w:val="001427CB"/>
    <w:rsid w:val="001B2F4A"/>
    <w:rsid w:val="00206799"/>
    <w:rsid w:val="00213595"/>
    <w:rsid w:val="00251B00"/>
    <w:rsid w:val="002827C6"/>
    <w:rsid w:val="002E2956"/>
    <w:rsid w:val="002F586D"/>
    <w:rsid w:val="00334240"/>
    <w:rsid w:val="0034515A"/>
    <w:rsid w:val="00381652"/>
    <w:rsid w:val="003E3A98"/>
    <w:rsid w:val="0041401F"/>
    <w:rsid w:val="00447FCB"/>
    <w:rsid w:val="004727A1"/>
    <w:rsid w:val="0051439A"/>
    <w:rsid w:val="00536C5F"/>
    <w:rsid w:val="005B751A"/>
    <w:rsid w:val="005C61B0"/>
    <w:rsid w:val="006E7C49"/>
    <w:rsid w:val="006F5E8C"/>
    <w:rsid w:val="007C6A3A"/>
    <w:rsid w:val="007C6F56"/>
    <w:rsid w:val="00805A04"/>
    <w:rsid w:val="00816741"/>
    <w:rsid w:val="008A4521"/>
    <w:rsid w:val="008B7E78"/>
    <w:rsid w:val="008E096B"/>
    <w:rsid w:val="00905535"/>
    <w:rsid w:val="009425C7"/>
    <w:rsid w:val="009B1FB1"/>
    <w:rsid w:val="00AE1779"/>
    <w:rsid w:val="00B06D53"/>
    <w:rsid w:val="00BF3E74"/>
    <w:rsid w:val="00C450ED"/>
    <w:rsid w:val="00CA14C1"/>
    <w:rsid w:val="00CD5D1A"/>
    <w:rsid w:val="00D036A6"/>
    <w:rsid w:val="00D1250B"/>
    <w:rsid w:val="00D56B95"/>
    <w:rsid w:val="00D82F8C"/>
    <w:rsid w:val="00D8765B"/>
    <w:rsid w:val="00E02158"/>
    <w:rsid w:val="00F00B68"/>
    <w:rsid w:val="00F77C87"/>
    <w:rsid w:val="00F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4727A1"/>
    <w:pPr>
      <w:keepNext/>
      <w:widowControl/>
      <w:ind w:firstLine="851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Основной текст (2)_"/>
    <w:basedOn w:val="a0"/>
    <w:link w:val="2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CourierNew10pt">
    <w:name w:val="Основной текст (10) + Courier New;10 pt"/>
    <w:basedOn w:val="1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26" w:lineRule="exact"/>
      <w:ind w:hanging="48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727A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7">
    <w:name w:val="Верхний колонтитул Знак"/>
    <w:link w:val="a8"/>
    <w:locked/>
    <w:rsid w:val="004727A1"/>
    <w:rPr>
      <w:lang w:bidi="ar-SA"/>
    </w:rPr>
  </w:style>
  <w:style w:type="paragraph" w:styleId="a8">
    <w:name w:val="header"/>
    <w:basedOn w:val="a"/>
    <w:link w:val="a7"/>
    <w:rsid w:val="004727A1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11">
    <w:name w:val="Верхний колонтитул Знак1"/>
    <w:basedOn w:val="a0"/>
    <w:uiPriority w:val="99"/>
    <w:semiHidden/>
    <w:rsid w:val="004727A1"/>
    <w:rPr>
      <w:color w:val="000000"/>
    </w:rPr>
  </w:style>
  <w:style w:type="paragraph" w:styleId="a9">
    <w:name w:val="footer"/>
    <w:basedOn w:val="a"/>
    <w:link w:val="aa"/>
    <w:uiPriority w:val="99"/>
    <w:unhideWhenUsed/>
    <w:rsid w:val="00447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FC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B06D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D53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rsid w:val="00075E85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075E8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">
    <w:name w:val="No Spacing"/>
    <w:uiPriority w:val="1"/>
    <w:qFormat/>
    <w:rsid w:val="007C6A3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4727A1"/>
    <w:pPr>
      <w:keepNext/>
      <w:widowControl/>
      <w:ind w:firstLine="851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Основной текст (2)_"/>
    <w:basedOn w:val="a0"/>
    <w:link w:val="2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CourierNew10pt">
    <w:name w:val="Основной текст (10) + Courier New;10 pt"/>
    <w:basedOn w:val="1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26" w:lineRule="exact"/>
      <w:ind w:hanging="48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727A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7">
    <w:name w:val="Верхний колонтитул Знак"/>
    <w:link w:val="a8"/>
    <w:locked/>
    <w:rsid w:val="004727A1"/>
    <w:rPr>
      <w:lang w:bidi="ar-SA"/>
    </w:rPr>
  </w:style>
  <w:style w:type="paragraph" w:styleId="a8">
    <w:name w:val="header"/>
    <w:basedOn w:val="a"/>
    <w:link w:val="a7"/>
    <w:rsid w:val="004727A1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11">
    <w:name w:val="Верхний колонтитул Знак1"/>
    <w:basedOn w:val="a0"/>
    <w:uiPriority w:val="99"/>
    <w:semiHidden/>
    <w:rsid w:val="004727A1"/>
    <w:rPr>
      <w:color w:val="000000"/>
    </w:rPr>
  </w:style>
  <w:style w:type="paragraph" w:styleId="a9">
    <w:name w:val="footer"/>
    <w:basedOn w:val="a"/>
    <w:link w:val="aa"/>
    <w:uiPriority w:val="99"/>
    <w:unhideWhenUsed/>
    <w:rsid w:val="00447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FC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B06D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D53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rsid w:val="00075E85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075E8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">
    <w:name w:val="No Spacing"/>
    <w:uiPriority w:val="1"/>
    <w:qFormat/>
    <w:rsid w:val="007C6A3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B8953165D78A409358217E811A0EF3A9F52B79D673FE479F6C80E71845CDD09F1E0C5B650719A8812D6B42B44C82F6459AFB6AB46A458CArCiFF" TargetMode="External"/><Relationship Id="rId18" Type="http://schemas.openxmlformats.org/officeDocument/2006/relationships/hyperlink" Target="consultantplus://offline/ref=4B8953165D78A409358217E811A0EF3A9F55B59B6C36E479F6C80E71845CDD09F1E0C5B6587792D94A99B577009A3C6457AFB4A25ArAi6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B8953165D78A409358217E811A0EF3A9F55B59B6C36E479F6C80E71845CDD09F1E0C5B6587692D94A99B577009A3C6457AFB4A25ArAi6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consultantplus://offline/ref=4B8953165D78A409358217E811A0EF3A9F55B59B6C36E479F6C80E71845CDD09F1E0C5B5507492D94A99B577009A3C6457AFB4A25ArAi6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8953165D78A409358217E811A0EF3A9F55B59B6C36E479F6C80E71845CDD09E3E09DBA5076878D12C3E27A02r9iDF" TargetMode="External"/><Relationship Id="rId20" Type="http://schemas.openxmlformats.org/officeDocument/2006/relationships/hyperlink" Target="consultantplus://offline/ref=4B8953165D78A409358217E811A0EF3A9E50B29A6839E479F6C80E71845CDD09E3E09DBA5076878D12C3E27A02r9i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8953165D78A409358217E811A0EF3A9F55B49E6936E479F6C80E71845CDD09F1E0C5B5537192D94A99B577009A3C6457AFB4A25ArAi6F" TargetMode="External"/><Relationship Id="rId23" Type="http://schemas.openxmlformats.org/officeDocument/2006/relationships/hyperlink" Target="consultantplus://offline/ref=4B8953165D78A409358217E811A0EF3A9F55B49E6936E479F6C80E71845CDD09F1E0C5B35B25C8C94ED0E07D1E9D2B7A5CB1B4rAi2F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4B8953165D78A409358217E811A0EF3A9F55B59B6C36E479F6C80E71845CDD09F1E0C5B6567792D94A99B577009A3C6457AFB4A25ArAi6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B8953165D78A409358217E811A0EF3A9F55B49E6936E479F6C80E71845CDD09F1E0C5B35B25C8C94ED0E07D1E9D2B7A5CB1B4rAi2F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10258</Words>
  <Characters>58474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4</cp:revision>
  <cp:lastPrinted>2020-10-02T10:04:00Z</cp:lastPrinted>
  <dcterms:created xsi:type="dcterms:W3CDTF">2020-10-02T10:01:00Z</dcterms:created>
  <dcterms:modified xsi:type="dcterms:W3CDTF">2020-10-02T10:05:00Z</dcterms:modified>
</cp:coreProperties>
</file>