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0B6D50" w:rsidTr="009C7B7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B6D50" w:rsidRPr="00A8522C" w:rsidRDefault="000B6D50" w:rsidP="009C7B7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A8522C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A8522C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0B6D50" w:rsidRPr="00A8522C" w:rsidRDefault="000B6D50" w:rsidP="009C7B7B">
            <w:pPr>
              <w:pStyle w:val="a7"/>
              <w:tabs>
                <w:tab w:val="left" w:pos="765"/>
                <w:tab w:val="center" w:pos="2161"/>
              </w:tabs>
              <w:rPr>
                <w:rFonts w:ascii="TimBashk" w:hAnsi="TimBashk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ab/>
            </w:r>
            <w:r w:rsidRPr="00A8522C">
              <w:rPr>
                <w:rFonts w:ascii="TimBashk" w:hAnsi="TimBashk"/>
                <w:sz w:val="20"/>
                <w:szCs w:val="20"/>
              </w:rPr>
              <w:tab/>
              <w:t>БАЙМА? РАЙОНЫ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 w:rsidRPr="00A8522C"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 w:rsidRPr="00A8522C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A8522C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A8522C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0B6D50" w:rsidRPr="00A8522C" w:rsidRDefault="000B6D50" w:rsidP="009C7B7B">
            <w:pPr>
              <w:pStyle w:val="a7"/>
              <w:jc w:val="center"/>
              <w:rPr>
                <w:rFonts w:ascii="TimBashk" w:hAnsi="TimBashk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 xml:space="preserve">453655, </w:t>
            </w:r>
            <w:r w:rsidRPr="00A8522C"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 w:rsidRPr="00A8522C"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 w:rsidRPr="00A8522C"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 w:rsidRPr="00A8522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A8522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A8522C"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 w:rsidRPr="00A8522C"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 w:rsidRPr="00A8522C">
              <w:rPr>
                <w:rFonts w:ascii="TimBashk" w:hAnsi="TimBashk"/>
                <w:sz w:val="20"/>
                <w:szCs w:val="20"/>
              </w:rPr>
              <w:t xml:space="preserve"> урамы</w:t>
            </w:r>
            <w:r w:rsidRPr="00A8522C">
              <w:rPr>
                <w:rFonts w:ascii="Times New Roman" w:hAnsi="Times New Roman"/>
                <w:sz w:val="20"/>
                <w:szCs w:val="20"/>
              </w:rPr>
              <w:t>,28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522C">
              <w:rPr>
                <w:rFonts w:ascii="Times New Roman" w:hAnsi="Times New Roman"/>
                <w:sz w:val="20"/>
                <w:szCs w:val="20"/>
                <w:lang w:val="en-US"/>
              </w:rPr>
              <w:t>ishmur</w:t>
            </w:r>
            <w:proofErr w:type="spellEnd"/>
            <w:r w:rsidRPr="00A852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8522C">
              <w:rPr>
                <w:rFonts w:ascii="Times New Roman" w:hAnsi="Times New Roman"/>
                <w:sz w:val="20"/>
                <w:szCs w:val="20"/>
                <w:lang w:val="en-US"/>
              </w:rPr>
              <w:t>sp</w:t>
            </w:r>
            <w:proofErr w:type="spellEnd"/>
            <w:r w:rsidRPr="00A8522C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8522C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852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8522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D50" w:rsidRPr="00A8522C" w:rsidRDefault="00D84C6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7" DrawAspect="Content" ObjectID="_1664869465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РЕСПУБЛИКА БАШКОРТОСТАН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СОВЕТ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ИШМУРЗИНСКИЙ  СЕЛЬСОВЕТ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БАЙМАКСКИЙ РАЙОН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453655, Баймакский  район,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2C">
              <w:rPr>
                <w:rFonts w:ascii="Times New Roman" w:hAnsi="Times New Roman"/>
                <w:sz w:val="20"/>
                <w:szCs w:val="20"/>
              </w:rPr>
              <w:t>с.Ишмурзино, ул.С.Игишева,28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/>
                <w:sz w:val="20"/>
                <w:szCs w:val="20"/>
                <w:lang w:val="be-BY"/>
              </w:rPr>
              <w:t>Тел. 8(34751) 4-26-38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A8522C">
              <w:rPr>
                <w:rFonts w:ascii="Times New Roman" w:hAnsi="Times New Roman"/>
                <w:sz w:val="20"/>
                <w:szCs w:val="20"/>
                <w:lang w:val="en-US"/>
              </w:rPr>
              <w:t>ishmur-sp@yandex.ru</w:t>
            </w:r>
          </w:p>
          <w:p w:rsidR="000B6D50" w:rsidRPr="00A8522C" w:rsidRDefault="000B6D50" w:rsidP="009C7B7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6D50" w:rsidTr="009C7B7B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6D50" w:rsidRDefault="000B6D50" w:rsidP="009C7B7B">
            <w:pPr>
              <w:pStyle w:val="a4"/>
              <w:ind w:left="119" w:firstLine="57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0B6D50" w:rsidRDefault="000B6D50" w:rsidP="000B6D50">
      <w:pPr>
        <w:pStyle w:val="a8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</w:t>
      </w:r>
    </w:p>
    <w:p w:rsidR="000B6D50" w:rsidRDefault="000B6D50" w:rsidP="000B6D50">
      <w:pPr>
        <w:pStyle w:val="a8"/>
        <w:jc w:val="center"/>
        <w:rPr>
          <w:rFonts w:ascii="TimBashk" w:hAnsi="TimBashk"/>
          <w:b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0B6D50" w:rsidRDefault="000B6D50" w:rsidP="000B6D50">
      <w:pPr>
        <w:pStyle w:val="a8"/>
        <w:jc w:val="center"/>
        <w:rPr>
          <w:rFonts w:ascii="TimBashk" w:hAnsi="TimBashk"/>
          <w:szCs w:val="28"/>
          <w:lang w:val="be-BY"/>
        </w:rPr>
      </w:pPr>
    </w:p>
    <w:p w:rsidR="000B6D50" w:rsidRPr="0078485C" w:rsidRDefault="000B6D50" w:rsidP="000B6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85C">
        <w:rPr>
          <w:rFonts w:ascii="Times New Roman" w:hAnsi="Times New Roman" w:cs="Times New Roman"/>
          <w:b/>
          <w:sz w:val="28"/>
          <w:szCs w:val="28"/>
        </w:rPr>
        <w:t xml:space="preserve">«19» октябрь  2020 </w:t>
      </w:r>
      <w:r>
        <w:rPr>
          <w:rFonts w:ascii="Times New Roman" w:hAnsi="Times New Roman" w:cs="Times New Roman"/>
          <w:b/>
          <w:sz w:val="28"/>
          <w:szCs w:val="28"/>
        </w:rPr>
        <w:t>й.                        №   48</w:t>
      </w:r>
      <w:r w:rsidRPr="0078485C">
        <w:rPr>
          <w:rFonts w:ascii="Times New Roman" w:hAnsi="Times New Roman" w:cs="Times New Roman"/>
          <w:b/>
          <w:sz w:val="28"/>
          <w:szCs w:val="28"/>
        </w:rPr>
        <w:t xml:space="preserve">                      «19»  октября 2020 г.</w:t>
      </w:r>
    </w:p>
    <w:p w:rsidR="007D2B32" w:rsidRDefault="007D2B32" w:rsidP="007D2B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F82283" w:rsidRPr="00F82283" w:rsidRDefault="007D2B32" w:rsidP="007D2B3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82283" w:rsidRPr="00F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условиях прива</w:t>
      </w:r>
      <w:r w:rsidR="00D8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тизации муниципального имущества сельского поселения Ишмурзинский сельсовет муниципального района Баймакский район Республики Башкортостан</w:t>
      </w:r>
      <w:r w:rsidR="00F82283" w:rsidRPr="00F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36 от 22.06.2020</w:t>
      </w:r>
      <w:r w:rsidR="00D8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bookmarkEnd w:id="0"/>
    <w:p w:rsidR="00F82283" w:rsidRPr="00F82283" w:rsidRDefault="00F82283" w:rsidP="00F8228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283" w:rsidRDefault="00F12D04" w:rsidP="007D2B3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5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ст.14, ст. 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Ишмурзинский 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Башкортостан</w:t>
      </w:r>
      <w:proofErr w:type="gramEnd"/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Баймакскому району и город Баймаку с Администрацией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Ишмурзинский 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Республики Башкортостан по вопросам управления и распоряжения муниципальным имуществом», утвержденным решением Совета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 от 24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г., решением Совета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№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06.11.2019 г. «Об утверждении Прогнозного плана (программы) приватизации муниципального имущества</w:t>
      </w:r>
      <w:proofErr w:type="gramEnd"/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год”», Администрация сельского поселения </w:t>
      </w:r>
      <w:r w:rsidR="00F82283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Ишмурзинский</w:t>
      </w:r>
      <w:r w:rsidR="00F82283" w:rsidRPr="00F8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</w:t>
      </w:r>
      <w:r w:rsidR="007D2B32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 Республики Башкортостан </w:t>
      </w:r>
    </w:p>
    <w:p w:rsidR="007D2B32" w:rsidRPr="00F82283" w:rsidRDefault="007D2B32" w:rsidP="007D2B3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04" w:rsidRPr="007D2B32" w:rsidRDefault="00D0123D" w:rsidP="00F12D04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="00F82283" w:rsidRPr="00F8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552C" w:rsidRPr="007D2B32" w:rsidRDefault="006C552C" w:rsidP="006C552C">
      <w:pPr>
        <w:tabs>
          <w:tab w:val="left" w:pos="1134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B32" w:rsidRPr="007D2B32" w:rsidRDefault="007D2B32" w:rsidP="007D2B32">
      <w:pPr>
        <w:pStyle w:val="a3"/>
        <w:tabs>
          <w:tab w:val="left" w:pos="0"/>
          <w:tab w:val="left" w:pos="284"/>
          <w:tab w:val="center" w:pos="4677"/>
          <w:tab w:val="right" w:pos="9355"/>
        </w:tabs>
        <w:spacing w:after="0"/>
        <w:ind w:left="780" w:hanging="6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 связи с тем, что приватизация муниципального имущества </w:t>
      </w:r>
      <w:proofErr w:type="gramStart"/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постановления</w:t>
      </w:r>
      <w:proofErr w:type="gramEnd"/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2B32" w:rsidRPr="007D2B32" w:rsidRDefault="007D2B32" w:rsidP="007D2B32">
      <w:pPr>
        <w:tabs>
          <w:tab w:val="left" w:pos="0"/>
          <w:tab w:val="left" w:pos="284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36 от 22.06.2020г.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7D2B32" w:rsidRPr="007D2B32" w:rsidRDefault="007D2B32" w:rsidP="007D2B32">
      <w:pPr>
        <w:tabs>
          <w:tab w:val="left" w:pos="0"/>
          <w:tab w:val="left" w:pos="284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Ишмурзинский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</w:t>
      </w:r>
    </w:p>
    <w:p w:rsidR="007D2B32" w:rsidRPr="007D2B32" w:rsidRDefault="007D2B32" w:rsidP="007D2B32">
      <w:pPr>
        <w:tabs>
          <w:tab w:val="left" w:pos="0"/>
          <w:tab w:val="left" w:pos="284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Башкортостан»  не была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от 22.06.2020г. </w:t>
      </w:r>
    </w:p>
    <w:p w:rsidR="006C552C" w:rsidRPr="007D2B32" w:rsidRDefault="007D2B32" w:rsidP="007D2B32">
      <w:pPr>
        <w:tabs>
          <w:tab w:val="left" w:pos="0"/>
          <w:tab w:val="left" w:pos="284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о</w:t>
      </w:r>
      <w:r w:rsidR="00F12D04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существить п</w:t>
      </w:r>
      <w:r w:rsidR="006C552C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риватизацию</w:t>
      </w:r>
      <w:r w:rsidR="00F12D04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6C552C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имущества, согласно  приложению</w:t>
      </w:r>
      <w:r w:rsidR="006C552C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D04" w:rsidRPr="007D2B32" w:rsidRDefault="00F12D04" w:rsidP="006C552C">
      <w:pPr>
        <w:tabs>
          <w:tab w:val="left" w:pos="567"/>
          <w:tab w:val="left" w:pos="709"/>
          <w:tab w:val="left" w:pos="851"/>
          <w:tab w:val="center" w:pos="4677"/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№1, пункт </w:t>
      </w:r>
      <w:r w:rsidR="007D2B32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9430E" w:rsidRPr="007D2B32" w:rsidRDefault="006C552C" w:rsidP="006C552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430E"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03179" w:rsidRPr="007D2B32" w:rsidRDefault="00503179" w:rsidP="00B159F0">
      <w:pPr>
        <w:tabs>
          <w:tab w:val="left" w:pos="989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552C" w:rsidRPr="007D2B32" w:rsidRDefault="006C552C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A9430E" w:rsidRDefault="005D3DD6" w:rsidP="00A9430E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52C">
        <w:rPr>
          <w:rFonts w:ascii="Times New Roman" w:hAnsi="Times New Roman" w:cs="Times New Roman"/>
          <w:sz w:val="24"/>
          <w:szCs w:val="24"/>
        </w:rPr>
        <w:t>Глава администра</w:t>
      </w:r>
      <w:r w:rsidR="006D1899" w:rsidRPr="006C552C">
        <w:rPr>
          <w:rFonts w:ascii="Times New Roman" w:hAnsi="Times New Roman" w:cs="Times New Roman"/>
          <w:sz w:val="24"/>
          <w:szCs w:val="24"/>
        </w:rPr>
        <w:t xml:space="preserve">ции </w:t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A9430E" w:rsidRPr="006C552C">
        <w:rPr>
          <w:rFonts w:ascii="Times New Roman" w:hAnsi="Times New Roman" w:cs="Times New Roman"/>
          <w:sz w:val="24"/>
          <w:szCs w:val="24"/>
        </w:rPr>
        <w:tab/>
      </w:r>
      <w:r w:rsidR="006D1899" w:rsidRPr="006C552C">
        <w:rPr>
          <w:rFonts w:ascii="Times New Roman" w:hAnsi="Times New Roman" w:cs="Times New Roman"/>
          <w:sz w:val="24"/>
          <w:szCs w:val="24"/>
        </w:rPr>
        <w:t>З. М. Кашкар</w:t>
      </w:r>
      <w:r w:rsidR="006D1899" w:rsidRPr="00A9430E">
        <w:rPr>
          <w:rFonts w:ascii="Times New Roman" w:hAnsi="Times New Roman" w:cs="Times New Roman"/>
          <w:sz w:val="28"/>
          <w:szCs w:val="28"/>
        </w:rPr>
        <w:t>ов</w:t>
      </w:r>
    </w:p>
    <w:sectPr w:rsidR="0038351A" w:rsidRPr="00A9430E" w:rsidSect="006C552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D94"/>
    <w:multiLevelType w:val="hybridMultilevel"/>
    <w:tmpl w:val="E54AFAB2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B">
      <w:start w:val="1"/>
      <w:numFmt w:val="lowerRoman"/>
      <w:lvlText w:val="%2."/>
      <w:lvlJc w:val="righ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B7949"/>
    <w:multiLevelType w:val="hybridMultilevel"/>
    <w:tmpl w:val="9E9C7740"/>
    <w:lvl w:ilvl="0" w:tplc="B96853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EC61B4"/>
    <w:multiLevelType w:val="hybridMultilevel"/>
    <w:tmpl w:val="278806F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2F3722A"/>
    <w:multiLevelType w:val="hybridMultilevel"/>
    <w:tmpl w:val="B79683EC"/>
    <w:lvl w:ilvl="0" w:tplc="F2EE4E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802139B"/>
    <w:multiLevelType w:val="hybridMultilevel"/>
    <w:tmpl w:val="95AC8668"/>
    <w:lvl w:ilvl="0" w:tplc="EC38A4A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47391853"/>
    <w:multiLevelType w:val="hybridMultilevel"/>
    <w:tmpl w:val="BB9E36A4"/>
    <w:lvl w:ilvl="0" w:tplc="BC243FC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90C1CF3"/>
    <w:multiLevelType w:val="hybridMultilevel"/>
    <w:tmpl w:val="94F29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32C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8B6466"/>
    <w:multiLevelType w:val="multilevel"/>
    <w:tmpl w:val="D2E88710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6CEF5F23"/>
    <w:multiLevelType w:val="hybridMultilevel"/>
    <w:tmpl w:val="4E22D90C"/>
    <w:lvl w:ilvl="0" w:tplc="0E1827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DD7745"/>
    <w:multiLevelType w:val="hybridMultilevel"/>
    <w:tmpl w:val="7D1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22066"/>
    <w:rsid w:val="000A2ECD"/>
    <w:rsid w:val="000B6D50"/>
    <w:rsid w:val="000C4540"/>
    <w:rsid w:val="001E39A1"/>
    <w:rsid w:val="00212DB4"/>
    <w:rsid w:val="002505B5"/>
    <w:rsid w:val="00256663"/>
    <w:rsid w:val="002625E8"/>
    <w:rsid w:val="002754C8"/>
    <w:rsid w:val="0028273E"/>
    <w:rsid w:val="00282A31"/>
    <w:rsid w:val="00294709"/>
    <w:rsid w:val="00313281"/>
    <w:rsid w:val="00330960"/>
    <w:rsid w:val="00355B84"/>
    <w:rsid w:val="00364ABB"/>
    <w:rsid w:val="0038351A"/>
    <w:rsid w:val="003E4FF3"/>
    <w:rsid w:val="004072EC"/>
    <w:rsid w:val="004253C3"/>
    <w:rsid w:val="00487F5B"/>
    <w:rsid w:val="00503179"/>
    <w:rsid w:val="005346CC"/>
    <w:rsid w:val="00545A28"/>
    <w:rsid w:val="00585E53"/>
    <w:rsid w:val="00594B13"/>
    <w:rsid w:val="005D3DD6"/>
    <w:rsid w:val="00602421"/>
    <w:rsid w:val="006330C8"/>
    <w:rsid w:val="00634E6A"/>
    <w:rsid w:val="00673E89"/>
    <w:rsid w:val="00693CF5"/>
    <w:rsid w:val="006A7D86"/>
    <w:rsid w:val="006C552C"/>
    <w:rsid w:val="006D1899"/>
    <w:rsid w:val="006F1B19"/>
    <w:rsid w:val="007409A6"/>
    <w:rsid w:val="00742267"/>
    <w:rsid w:val="00777600"/>
    <w:rsid w:val="007A4634"/>
    <w:rsid w:val="007D2B32"/>
    <w:rsid w:val="007F5CED"/>
    <w:rsid w:val="007F5E11"/>
    <w:rsid w:val="00873CC2"/>
    <w:rsid w:val="008A0696"/>
    <w:rsid w:val="00904237"/>
    <w:rsid w:val="009B67E5"/>
    <w:rsid w:val="009C20EF"/>
    <w:rsid w:val="00A9430E"/>
    <w:rsid w:val="00AA3468"/>
    <w:rsid w:val="00AC2C7B"/>
    <w:rsid w:val="00AC4024"/>
    <w:rsid w:val="00AE6FE5"/>
    <w:rsid w:val="00B159F0"/>
    <w:rsid w:val="00B65AB4"/>
    <w:rsid w:val="00B8283A"/>
    <w:rsid w:val="00BC1AEE"/>
    <w:rsid w:val="00C408B9"/>
    <w:rsid w:val="00C46251"/>
    <w:rsid w:val="00D0123D"/>
    <w:rsid w:val="00D37509"/>
    <w:rsid w:val="00D84C60"/>
    <w:rsid w:val="00E4351B"/>
    <w:rsid w:val="00F04E7D"/>
    <w:rsid w:val="00F12D04"/>
    <w:rsid w:val="00F20457"/>
    <w:rsid w:val="00F82283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355B8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355B8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355B84"/>
    <w:rPr>
      <w:color w:val="0000FF"/>
      <w:u w:val="single"/>
    </w:rPr>
  </w:style>
  <w:style w:type="paragraph" w:styleId="a7">
    <w:name w:val="No Spacing"/>
    <w:uiPriority w:val="1"/>
    <w:qFormat/>
    <w:rsid w:val="00355B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85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6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ody Text"/>
    <w:basedOn w:val="a"/>
    <w:link w:val="a5"/>
    <w:rsid w:val="00355B8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355B8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uiPriority w:val="99"/>
    <w:unhideWhenUsed/>
    <w:rsid w:val="00355B84"/>
    <w:rPr>
      <w:color w:val="0000FF"/>
      <w:u w:val="single"/>
    </w:rPr>
  </w:style>
  <w:style w:type="paragraph" w:styleId="a7">
    <w:name w:val="No Spacing"/>
    <w:uiPriority w:val="1"/>
    <w:qFormat/>
    <w:rsid w:val="00355B8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85E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8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776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76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ishmurza</cp:lastModifiedBy>
  <cp:revision>5</cp:revision>
  <cp:lastPrinted>2020-10-20T09:36:00Z</cp:lastPrinted>
  <dcterms:created xsi:type="dcterms:W3CDTF">2020-10-20T07:11:00Z</dcterms:created>
  <dcterms:modified xsi:type="dcterms:W3CDTF">2020-10-22T05:58:00Z</dcterms:modified>
</cp:coreProperties>
</file>